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C600" w14:textId="7DA850D2" w:rsidR="005C209F" w:rsidRDefault="00245EBE">
      <w:r w:rsidRPr="00245EBE">
        <w:rPr>
          <w:b/>
          <w:bCs/>
          <w:sz w:val="28"/>
          <w:szCs w:val="28"/>
        </w:rPr>
        <w:t>Username:</w:t>
      </w:r>
      <w:r>
        <w:t xml:space="preserve"> %username%</w:t>
      </w:r>
    </w:p>
    <w:p w14:paraId="30C3F625" w14:textId="0BA86276" w:rsidR="00245EBE" w:rsidRDefault="00245EBE">
      <w:r w:rsidRPr="00245EBE">
        <w:rPr>
          <w:b/>
          <w:bCs/>
          <w:sz w:val="28"/>
          <w:szCs w:val="28"/>
        </w:rPr>
        <w:t>Password:</w:t>
      </w:r>
      <w:r w:rsidRPr="00245EBE">
        <w:rPr>
          <w:sz w:val="28"/>
          <w:szCs w:val="28"/>
        </w:rPr>
        <w:t xml:space="preserve"> </w:t>
      </w:r>
      <w:r>
        <w:t>%password%</w:t>
      </w:r>
    </w:p>
    <w:sectPr w:rsidR="0024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3C"/>
    <w:rsid w:val="00245EBE"/>
    <w:rsid w:val="002E1A3C"/>
    <w:rsid w:val="00385DAA"/>
    <w:rsid w:val="003E711F"/>
    <w:rsid w:val="005C209F"/>
    <w:rsid w:val="00DB4280"/>
    <w:rsid w:val="00F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3447"/>
  <w15:chartTrackingRefBased/>
  <w15:docId w15:val="{4CFDBF3B-B391-4299-B7AE-11C1AE9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University of Sussex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Zerrouk</dc:creator>
  <cp:keywords/>
  <dc:description/>
  <cp:lastModifiedBy>Hassan Zerrouk</cp:lastModifiedBy>
  <cp:revision>4</cp:revision>
  <dcterms:created xsi:type="dcterms:W3CDTF">2023-04-14T10:52:00Z</dcterms:created>
  <dcterms:modified xsi:type="dcterms:W3CDTF">2023-04-14T10:53:00Z</dcterms:modified>
</cp:coreProperties>
</file>