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B602" w14:textId="702066B4" w:rsidR="00CF6E91" w:rsidRPr="009D33BA" w:rsidRDefault="00CF6E91" w:rsidP="009D33BA">
      <w:pPr>
        <w:pStyle w:val="NormalWeb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D33BA">
        <w:rPr>
          <w:rFonts w:asciiTheme="minorHAnsi" w:hAnsiTheme="minorHAnsi" w:cstheme="minorHAnsi"/>
          <w:color w:val="000000"/>
          <w:sz w:val="27"/>
          <w:szCs w:val="27"/>
        </w:rPr>
        <w:t>You have requested a new password for your IT Services username: </w:t>
      </w:r>
      <w:r w:rsidRPr="009D33BA">
        <w:rPr>
          <w:rStyle w:val="Strong"/>
          <w:rFonts w:asciiTheme="minorHAnsi" w:hAnsiTheme="minorHAnsi" w:cstheme="minorHAnsi"/>
          <w:color w:val="000000"/>
          <w:sz w:val="27"/>
          <w:szCs w:val="27"/>
        </w:rPr>
        <w:t>%username%</w:t>
      </w:r>
    </w:p>
    <w:p w14:paraId="0B2B252D" w14:textId="14E1ADBC" w:rsidR="00CF6E91" w:rsidRPr="009D33BA" w:rsidRDefault="00CF6E91" w:rsidP="009D33BA">
      <w:pPr>
        <w:pStyle w:val="NormalWeb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D33BA">
        <w:rPr>
          <w:rFonts w:asciiTheme="minorHAnsi" w:hAnsiTheme="minorHAnsi" w:cstheme="minorHAnsi"/>
          <w:color w:val="000000"/>
          <w:sz w:val="27"/>
          <w:szCs w:val="27"/>
        </w:rPr>
        <w:t>We have given you the following password: </w:t>
      </w:r>
      <w:r w:rsidRPr="009D33BA">
        <w:rPr>
          <w:rStyle w:val="Strong"/>
          <w:rFonts w:asciiTheme="minorHAnsi" w:hAnsiTheme="minorHAnsi" w:cstheme="minorHAnsi"/>
          <w:color w:val="000000"/>
          <w:sz w:val="27"/>
          <w:szCs w:val="27"/>
        </w:rPr>
        <w:t>%password%</w:t>
      </w:r>
    </w:p>
    <w:p w14:paraId="113DD68A" w14:textId="1B3A9626" w:rsidR="00CF6E91" w:rsidRPr="009D33BA" w:rsidRDefault="00CF6E91" w:rsidP="009D33BA">
      <w:pPr>
        <w:pStyle w:val="NormalWeb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 w:rsidRPr="009D33BA">
        <w:rPr>
          <w:rFonts w:asciiTheme="minorHAnsi" w:hAnsiTheme="minorHAnsi" w:cstheme="minorHAnsi"/>
          <w:color w:val="000000"/>
          <w:sz w:val="27"/>
          <w:szCs w:val="27"/>
        </w:rPr>
        <w:t>Your address for receiving email is: </w:t>
      </w:r>
      <w:r w:rsidRPr="009D33BA">
        <w:rPr>
          <w:rStyle w:val="Strong"/>
          <w:rFonts w:asciiTheme="minorHAnsi" w:hAnsiTheme="minorHAnsi" w:cstheme="minorHAnsi"/>
          <w:color w:val="000000"/>
          <w:sz w:val="27"/>
          <w:szCs w:val="27"/>
        </w:rPr>
        <w:t>%username%</w:t>
      </w:r>
      <w:r w:rsidRPr="009D33BA">
        <w:rPr>
          <w:rStyle w:val="Strong"/>
          <w:rFonts w:asciiTheme="minorHAnsi" w:hAnsiTheme="minorHAnsi" w:cstheme="minorHAnsi"/>
          <w:color w:val="000000"/>
          <w:sz w:val="27"/>
          <w:szCs w:val="27"/>
        </w:rPr>
        <w:t>@sussex.ac.uk</w:t>
      </w:r>
    </w:p>
    <w:p w14:paraId="30C3F625" w14:textId="3A8C12C4" w:rsidR="00245EBE" w:rsidRPr="009D33BA" w:rsidRDefault="00245EBE" w:rsidP="009D33BA">
      <w:pPr>
        <w:jc w:val="center"/>
        <w:rPr>
          <w:rFonts w:cstheme="minorHAnsi"/>
        </w:rPr>
      </w:pPr>
    </w:p>
    <w:sectPr w:rsidR="00245EBE" w:rsidRPr="009D33BA" w:rsidSect="009D33BA">
      <w:pgSz w:w="11906" w:h="16838"/>
      <w:pgMar w:top="1440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3C"/>
    <w:rsid w:val="00245EBE"/>
    <w:rsid w:val="002E1A3C"/>
    <w:rsid w:val="00385DAA"/>
    <w:rsid w:val="003E711F"/>
    <w:rsid w:val="005C209F"/>
    <w:rsid w:val="009D33BA"/>
    <w:rsid w:val="00CF6E91"/>
    <w:rsid w:val="00DB4280"/>
    <w:rsid w:val="00F6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3447"/>
  <w15:chartTrackingRefBased/>
  <w15:docId w15:val="{4CFDBF3B-B391-4299-B7AE-11C1AE9D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6E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>University of Sussex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Zerrouk</dc:creator>
  <cp:keywords/>
  <dc:description/>
  <cp:lastModifiedBy>Hassan Zerrouk</cp:lastModifiedBy>
  <cp:revision>6</cp:revision>
  <dcterms:created xsi:type="dcterms:W3CDTF">2023-04-14T10:52:00Z</dcterms:created>
  <dcterms:modified xsi:type="dcterms:W3CDTF">2023-04-14T13:18:00Z</dcterms:modified>
</cp:coreProperties>
</file>