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5451" w14:textId="29FD9993" w:rsidR="00BA03E1" w:rsidRDefault="00000000">
      <w:r>
        <w:t>CS</w:t>
      </w:r>
      <w:r w:rsidR="00AA5DE3">
        <w:rPr>
          <w:lang w:val="en-US"/>
        </w:rPr>
        <w:t>406.O12</w:t>
      </w:r>
      <w:r>
        <w:t>.KHCL - Manual</w:t>
      </w:r>
    </w:p>
    <w:p w14:paraId="1C8DAA54" w14:textId="77777777" w:rsidR="00BA03E1" w:rsidRDefault="00BA03E1"/>
    <w:p w14:paraId="01CC1895" w14:textId="05101B54" w:rsidR="00BA03E1" w:rsidRDefault="00000000">
      <w:pPr>
        <w:numPr>
          <w:ilvl w:val="0"/>
          <w:numId w:val="1"/>
        </w:numPr>
      </w:pPr>
      <w:r>
        <w:t xml:space="preserve">Download Dataset </w:t>
      </w:r>
      <w:hyperlink r:id="rId5">
        <w:r w:rsidR="00290EA3" w:rsidRPr="00290EA3">
          <w:rPr>
            <w:color w:val="1155CC"/>
            <w:u w:val="single"/>
          </w:rPr>
          <w:t>P3M-10k(Privacy-Preserving Portrait Matting D</w:t>
        </w:r>
        <w:r w:rsidR="00290EA3">
          <w:rPr>
            <w:color w:val="1155CC"/>
            <w:u w:val="single"/>
            <w:lang w:val="en-US"/>
          </w:rPr>
          <w:t>ataset</w:t>
        </w:r>
        <w:r>
          <w:rPr>
            <w:color w:val="1155CC"/>
            <w:u w:val="single"/>
          </w:rPr>
          <w:t>”</w:t>
        </w:r>
      </w:hyperlink>
      <w:r>
        <w:t xml:space="preserve"> theo đường dẫn </w:t>
      </w:r>
      <w:hyperlink r:id="rId6">
        <w:r>
          <w:rPr>
            <w:color w:val="1155CC"/>
            <w:u w:val="single"/>
          </w:rPr>
          <w:t>tại đây</w:t>
        </w:r>
      </w:hyperlink>
      <w:r>
        <w:t xml:space="preserve"> </w:t>
      </w:r>
    </w:p>
    <w:p w14:paraId="3CF6A0A1" w14:textId="0B58F3A8" w:rsidR="00BA03E1" w:rsidRDefault="00AA5DE3" w:rsidP="00AA5DE3">
      <w:pPr>
        <w:numPr>
          <w:ilvl w:val="0"/>
          <w:numId w:val="1"/>
        </w:numPr>
      </w:pPr>
      <w:r w:rsidRPr="00AA5DE3">
        <w:t>Cài đặt các thư viện cần thiết trong f</w:t>
      </w:r>
      <w:r>
        <w:rPr>
          <w:lang w:val="en-US"/>
        </w:rPr>
        <w:t>ile requirement.txt</w:t>
      </w:r>
    </w:p>
    <w:p w14:paraId="5C7D195A" w14:textId="73C3463D" w:rsidR="00BA03E1" w:rsidRDefault="00000000">
      <w:pPr>
        <w:numPr>
          <w:ilvl w:val="0"/>
          <w:numId w:val="1"/>
        </w:numPr>
      </w:pPr>
      <w:r>
        <w:t xml:space="preserve">Tại terminal (hoặc bất kì shell nào khác). Trỏ vào thư mục source_code và chạy câu lệnh “streamlit run </w:t>
      </w:r>
      <w:r w:rsidR="00AA5DE3" w:rsidRPr="00AA5DE3">
        <w:t>main</w:t>
      </w:r>
      <w:r>
        <w:t>.py” để khởi động trang web</w:t>
      </w:r>
    </w:p>
    <w:p w14:paraId="46427BDE" w14:textId="4018AB6F" w:rsidR="00BA03E1" w:rsidRDefault="00AA5DE3">
      <w:pPr>
        <w:ind w:left="720"/>
      </w:pPr>
      <w:r w:rsidRPr="00AA5DE3">
        <w:drawing>
          <wp:inline distT="0" distB="0" distL="0" distR="0" wp14:anchorId="0D75903A" wp14:editId="5EF352C2">
            <wp:extent cx="5733415" cy="908685"/>
            <wp:effectExtent l="0" t="0" r="635" b="5715"/>
            <wp:docPr id="3255519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19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DC3F" w14:textId="77777777" w:rsidR="00BA03E1" w:rsidRDefault="00BA03E1"/>
    <w:sectPr w:rsidR="00BA03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7DBA"/>
    <w:multiLevelType w:val="multilevel"/>
    <w:tmpl w:val="3B488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46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E1"/>
    <w:rsid w:val="00290EA3"/>
    <w:rsid w:val="00AA5DE3"/>
    <w:rsid w:val="00BA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90D3"/>
  <w15:docId w15:val="{96D41F0A-1B46-4AC8-8F44-C9AFA90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withcode.com/dataset/p3m-10k" TargetMode="External"/><Relationship Id="rId5" Type="http://schemas.openxmlformats.org/officeDocument/2006/relationships/hyperlink" Target="https://paperswithcode.com/dataset/p3m-10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Huy</dc:creator>
  <cp:lastModifiedBy>Hoàng Gia Huy</cp:lastModifiedBy>
  <cp:revision>2</cp:revision>
  <dcterms:created xsi:type="dcterms:W3CDTF">2024-01-22T16:03:00Z</dcterms:created>
  <dcterms:modified xsi:type="dcterms:W3CDTF">2024-01-22T16:03:00Z</dcterms:modified>
</cp:coreProperties>
</file>