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D2FDCD" w14:textId="77777777" w:rsidR="00B007EF" w:rsidRDefault="00B007EF" w:rsidP="00B007EF">
      <w:pPr>
        <w:pStyle w:val="Default"/>
      </w:pPr>
    </w:p>
    <w:p w14:paraId="315F9324" w14:textId="5A133108" w:rsidR="00B007EF" w:rsidRPr="00E7122B" w:rsidRDefault="00B007EF" w:rsidP="00B007EF">
      <w:pPr>
        <w:pStyle w:val="Default"/>
        <w:jc w:val="center"/>
        <w:rPr>
          <w:b/>
          <w:sz w:val="44"/>
          <w:szCs w:val="44"/>
        </w:rPr>
      </w:pPr>
      <w:r w:rsidRPr="00E7122B">
        <w:rPr>
          <w:b/>
          <w:sz w:val="44"/>
          <w:szCs w:val="44"/>
        </w:rPr>
        <w:t>Artificial Intelligence (COMP-237)</w:t>
      </w:r>
    </w:p>
    <w:p w14:paraId="055FED4F" w14:textId="419F8DCC" w:rsidR="00A354C7" w:rsidRPr="00E7122B" w:rsidRDefault="00B007EF" w:rsidP="00B007EF">
      <w:pPr>
        <w:jc w:val="center"/>
        <w:rPr>
          <w:b/>
          <w:sz w:val="44"/>
          <w:szCs w:val="44"/>
        </w:rPr>
      </w:pPr>
      <w:r w:rsidRPr="00E7122B">
        <w:rPr>
          <w:b/>
          <w:sz w:val="44"/>
          <w:szCs w:val="44"/>
        </w:rPr>
        <w:t>NLP Project</w:t>
      </w:r>
    </w:p>
    <w:p w14:paraId="210FA04E" w14:textId="2BA93388" w:rsidR="00B007EF" w:rsidRDefault="00B007EF" w:rsidP="00B007EF">
      <w:pPr>
        <w:rPr>
          <w:sz w:val="28"/>
          <w:szCs w:val="28"/>
        </w:rPr>
      </w:pPr>
    </w:p>
    <w:p w14:paraId="3A0E4F8C" w14:textId="4F1AE142" w:rsidR="00B007EF" w:rsidRDefault="00B007EF" w:rsidP="00270A5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7122B">
        <w:rPr>
          <w:sz w:val="28"/>
          <w:szCs w:val="28"/>
        </w:rPr>
        <w:t>Load</w:t>
      </w:r>
      <w:r w:rsidR="00E7122B">
        <w:rPr>
          <w:sz w:val="28"/>
          <w:szCs w:val="28"/>
        </w:rPr>
        <w:t>ed</w:t>
      </w:r>
      <w:r w:rsidRPr="00E7122B">
        <w:rPr>
          <w:sz w:val="28"/>
          <w:szCs w:val="28"/>
        </w:rPr>
        <w:t xml:space="preserve"> the data into </w:t>
      </w:r>
      <w:r w:rsidR="00E7122B">
        <w:rPr>
          <w:sz w:val="28"/>
          <w:szCs w:val="28"/>
        </w:rPr>
        <w:t>the</w:t>
      </w:r>
      <w:r w:rsidRPr="00E7122B">
        <w:rPr>
          <w:sz w:val="28"/>
          <w:szCs w:val="28"/>
        </w:rPr>
        <w:t xml:space="preserve"> </w:t>
      </w:r>
      <w:proofErr w:type="gramStart"/>
      <w:r w:rsidRPr="00E7122B">
        <w:rPr>
          <w:sz w:val="28"/>
          <w:szCs w:val="28"/>
        </w:rPr>
        <w:t>pandas</w:t>
      </w:r>
      <w:proofErr w:type="gramEnd"/>
      <w:r w:rsidRPr="00E7122B">
        <w:rPr>
          <w:sz w:val="28"/>
          <w:szCs w:val="28"/>
        </w:rPr>
        <w:t xml:space="preserve"> data frame.</w:t>
      </w:r>
    </w:p>
    <w:p w14:paraId="256CA875" w14:textId="77777777" w:rsidR="00E7122B" w:rsidRPr="00E7122B" w:rsidRDefault="00E7122B" w:rsidP="00E7122B">
      <w:pPr>
        <w:pStyle w:val="ListParagraph"/>
        <w:rPr>
          <w:sz w:val="28"/>
          <w:szCs w:val="28"/>
        </w:rPr>
      </w:pPr>
    </w:p>
    <w:p w14:paraId="152AC47F" w14:textId="592F0D16" w:rsidR="00B007EF" w:rsidRDefault="00E7122B" w:rsidP="00E7122B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15FA40" wp14:editId="0B95EF6E">
            <wp:extent cx="5167121" cy="278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045"/>
                    <a:stretch/>
                  </pic:blipFill>
                  <pic:spPr bwMode="auto">
                    <a:xfrm>
                      <a:off x="0" y="0"/>
                      <a:ext cx="5189351" cy="280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BCA0B" w14:textId="554075A5" w:rsidR="00B007EF" w:rsidRDefault="00B007EF" w:rsidP="00B007EF">
      <w:pPr>
        <w:pStyle w:val="ListParagraph"/>
        <w:rPr>
          <w:sz w:val="28"/>
          <w:szCs w:val="28"/>
        </w:rPr>
      </w:pPr>
    </w:p>
    <w:p w14:paraId="24EE1E86" w14:textId="3C65F6A3" w:rsidR="00E7122B" w:rsidRDefault="00E7122B" w:rsidP="00E7122B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B</w:t>
      </w:r>
      <w:r w:rsidRPr="00E7122B">
        <w:rPr>
          <w:sz w:val="28"/>
          <w:szCs w:val="28"/>
        </w:rPr>
        <w:t>asic data exploration</w:t>
      </w:r>
    </w:p>
    <w:p w14:paraId="2EB39F83" w14:textId="3BFB2554" w:rsidR="00E7122B" w:rsidRDefault="00E7122B" w:rsidP="00E7122B">
      <w:pPr>
        <w:pStyle w:val="ListParagraph"/>
        <w:rPr>
          <w:sz w:val="28"/>
          <w:szCs w:val="28"/>
        </w:rPr>
      </w:pPr>
    </w:p>
    <w:p w14:paraId="2CD3DEF5" w14:textId="120F13D3" w:rsidR="00E7122B" w:rsidRDefault="00E7122B" w:rsidP="00E7122B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E2E79E" wp14:editId="15E2A9BF">
            <wp:extent cx="5201694" cy="281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3902"/>
                    <a:stretch/>
                  </pic:blipFill>
                  <pic:spPr bwMode="auto">
                    <a:xfrm>
                      <a:off x="0" y="0"/>
                      <a:ext cx="5224325" cy="2824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8365B" w14:textId="5BEA0FF0" w:rsidR="00E7122B" w:rsidRDefault="00E7122B" w:rsidP="00E7122B">
      <w:pPr>
        <w:pStyle w:val="ListParagraph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A6FA50" wp14:editId="607AA3C8">
            <wp:extent cx="59436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253B0" w14:textId="59AC7D88" w:rsidR="00E7122B" w:rsidRDefault="00E7122B" w:rsidP="00E7122B">
      <w:pPr>
        <w:pStyle w:val="ListParagraph"/>
        <w:rPr>
          <w:sz w:val="28"/>
          <w:szCs w:val="28"/>
        </w:rPr>
      </w:pPr>
    </w:p>
    <w:p w14:paraId="09D9451C" w14:textId="6D668FB6" w:rsidR="00E7122B" w:rsidRDefault="00E7122B" w:rsidP="00E7122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7122B">
        <w:rPr>
          <w:sz w:val="28"/>
          <w:szCs w:val="28"/>
        </w:rPr>
        <w:t>Prepare the data for model building</w:t>
      </w:r>
    </w:p>
    <w:p w14:paraId="12A41A01" w14:textId="77777777" w:rsidR="00940D26" w:rsidRDefault="00940D26" w:rsidP="00940D26">
      <w:pPr>
        <w:pStyle w:val="ListParagraph"/>
        <w:rPr>
          <w:sz w:val="28"/>
          <w:szCs w:val="28"/>
        </w:rPr>
      </w:pPr>
    </w:p>
    <w:p w14:paraId="7676B79A" w14:textId="3C864698" w:rsidR="00E7122B" w:rsidRDefault="00E7122B" w:rsidP="00E7122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B1621A2" wp14:editId="4A1D9EEC">
            <wp:extent cx="594360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818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F11D5" w14:textId="226BDF57" w:rsidR="00940D26" w:rsidRDefault="00940D26" w:rsidP="00E7122B">
      <w:pPr>
        <w:pStyle w:val="ListParagraph"/>
        <w:rPr>
          <w:sz w:val="28"/>
          <w:szCs w:val="28"/>
        </w:rPr>
      </w:pPr>
    </w:p>
    <w:p w14:paraId="1F63C09C" w14:textId="0BD608CB" w:rsidR="00940D26" w:rsidRDefault="00940D26" w:rsidP="00940D26">
      <w:pPr>
        <w:pStyle w:val="ListParagraph"/>
        <w:rPr>
          <w:sz w:val="28"/>
          <w:szCs w:val="28"/>
        </w:rPr>
      </w:pPr>
    </w:p>
    <w:p w14:paraId="2D1C1B61" w14:textId="2A532498" w:rsidR="00940D26" w:rsidRDefault="00940D26" w:rsidP="00940D26">
      <w:pPr>
        <w:pStyle w:val="ListParagraph"/>
        <w:rPr>
          <w:sz w:val="28"/>
          <w:szCs w:val="28"/>
        </w:rPr>
      </w:pPr>
    </w:p>
    <w:p w14:paraId="52AF9237" w14:textId="34892E42" w:rsidR="00940D26" w:rsidRDefault="00940D26" w:rsidP="00940D26">
      <w:pPr>
        <w:pStyle w:val="ListParagraph"/>
        <w:rPr>
          <w:sz w:val="28"/>
          <w:szCs w:val="28"/>
        </w:rPr>
      </w:pPr>
    </w:p>
    <w:p w14:paraId="0DC0717F" w14:textId="6E989F78" w:rsidR="00940D26" w:rsidRDefault="00940D26" w:rsidP="00940D2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0D26">
        <w:rPr>
          <w:sz w:val="28"/>
          <w:szCs w:val="28"/>
        </w:rPr>
        <w:lastRenderedPageBreak/>
        <w:t>Downscale the transformed data</w:t>
      </w:r>
    </w:p>
    <w:p w14:paraId="702ABBF2" w14:textId="77777777" w:rsidR="00940D26" w:rsidRDefault="00940D26" w:rsidP="00940D26">
      <w:pPr>
        <w:pStyle w:val="ListParagraph"/>
        <w:rPr>
          <w:sz w:val="28"/>
          <w:szCs w:val="28"/>
        </w:rPr>
      </w:pPr>
    </w:p>
    <w:p w14:paraId="35BAD8A5" w14:textId="3B30E951" w:rsidR="00940D26" w:rsidRDefault="00940D26" w:rsidP="00940D2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554689D" wp14:editId="2F2BB7A4">
            <wp:extent cx="594360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818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3A0FD" w14:textId="1CD6D705" w:rsidR="00940D26" w:rsidRDefault="00940D26" w:rsidP="00940D26">
      <w:pPr>
        <w:pStyle w:val="ListParagraph"/>
        <w:rPr>
          <w:sz w:val="28"/>
          <w:szCs w:val="28"/>
        </w:rPr>
      </w:pPr>
    </w:p>
    <w:p w14:paraId="79038C6A" w14:textId="664F21A4" w:rsidR="00940D26" w:rsidRDefault="00940D26" w:rsidP="00940D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S</w:t>
      </w:r>
      <w:r w:rsidRPr="00940D26">
        <w:rPr>
          <w:sz w:val="28"/>
          <w:szCs w:val="28"/>
        </w:rPr>
        <w:t>huffle the dataset</w:t>
      </w:r>
    </w:p>
    <w:p w14:paraId="04CA7210" w14:textId="77777777" w:rsidR="00940D26" w:rsidRDefault="00940D26" w:rsidP="00940D26">
      <w:pPr>
        <w:pStyle w:val="ListParagraph"/>
        <w:rPr>
          <w:sz w:val="28"/>
          <w:szCs w:val="28"/>
        </w:rPr>
      </w:pPr>
    </w:p>
    <w:p w14:paraId="565FE8A4" w14:textId="295C0CD8" w:rsidR="00940D26" w:rsidRDefault="00940D26" w:rsidP="00940D2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3F741D2" wp14:editId="1BDDDC60">
            <wp:extent cx="5943600" cy="3215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18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57643" w14:textId="445CD14D" w:rsidR="00940D26" w:rsidRDefault="00940D26" w:rsidP="00940D26">
      <w:pPr>
        <w:pStyle w:val="ListParagraph"/>
        <w:rPr>
          <w:sz w:val="28"/>
          <w:szCs w:val="28"/>
        </w:rPr>
      </w:pPr>
    </w:p>
    <w:p w14:paraId="37D6589B" w14:textId="3511FFC9" w:rsidR="00940D26" w:rsidRDefault="00940D26" w:rsidP="00940D26">
      <w:pPr>
        <w:pStyle w:val="ListParagraph"/>
        <w:rPr>
          <w:sz w:val="28"/>
          <w:szCs w:val="28"/>
        </w:rPr>
      </w:pPr>
    </w:p>
    <w:p w14:paraId="0E8E94D2" w14:textId="324CA299" w:rsidR="00940D26" w:rsidRDefault="00940D26" w:rsidP="00940D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</w:t>
      </w:r>
      <w:r w:rsidRPr="00940D26">
        <w:rPr>
          <w:sz w:val="28"/>
          <w:szCs w:val="28"/>
        </w:rPr>
        <w:t xml:space="preserve">plit </w:t>
      </w:r>
      <w:r>
        <w:rPr>
          <w:sz w:val="28"/>
          <w:szCs w:val="28"/>
        </w:rPr>
        <w:t>the</w:t>
      </w:r>
      <w:r w:rsidRPr="00940D26">
        <w:rPr>
          <w:sz w:val="28"/>
          <w:szCs w:val="28"/>
        </w:rPr>
        <w:t xml:space="preserve"> dataset</w:t>
      </w:r>
    </w:p>
    <w:p w14:paraId="4106889F" w14:textId="77777777" w:rsidR="00940D26" w:rsidRDefault="00940D26" w:rsidP="00940D26">
      <w:pPr>
        <w:pStyle w:val="ListParagraph"/>
        <w:rPr>
          <w:sz w:val="28"/>
          <w:szCs w:val="28"/>
        </w:rPr>
      </w:pPr>
    </w:p>
    <w:p w14:paraId="560D7E4A" w14:textId="533A14BB" w:rsidR="00940D26" w:rsidRDefault="00940D26" w:rsidP="00940D2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162B9BA" wp14:editId="21C30F99">
            <wp:extent cx="594360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818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A33F4" w14:textId="6A32B8D4" w:rsidR="00940D26" w:rsidRDefault="00940D26" w:rsidP="00940D26">
      <w:pPr>
        <w:pStyle w:val="ListParagraph"/>
        <w:rPr>
          <w:sz w:val="28"/>
          <w:szCs w:val="28"/>
        </w:rPr>
      </w:pPr>
    </w:p>
    <w:p w14:paraId="36E98F82" w14:textId="2E93679B" w:rsidR="00940D26" w:rsidRDefault="00940D26" w:rsidP="00940D2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0D26">
        <w:rPr>
          <w:sz w:val="28"/>
          <w:szCs w:val="28"/>
        </w:rPr>
        <w:t>Fit the training data into a Naive Bayes classifier</w:t>
      </w:r>
    </w:p>
    <w:p w14:paraId="67FA6F69" w14:textId="77777777" w:rsidR="00940D26" w:rsidRDefault="00940D26" w:rsidP="00940D26">
      <w:pPr>
        <w:pStyle w:val="ListParagraph"/>
        <w:rPr>
          <w:sz w:val="28"/>
          <w:szCs w:val="28"/>
        </w:rPr>
      </w:pPr>
    </w:p>
    <w:p w14:paraId="433736C0" w14:textId="0D9101A3" w:rsidR="00940D26" w:rsidRDefault="00940D26" w:rsidP="00940D26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E19F724" wp14:editId="1DDFD24C">
            <wp:extent cx="594360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590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892AC" w14:textId="3A539264" w:rsidR="00940D26" w:rsidRDefault="00940D26" w:rsidP="00940D26">
      <w:pPr>
        <w:pStyle w:val="ListParagraph"/>
        <w:rPr>
          <w:sz w:val="28"/>
          <w:szCs w:val="28"/>
        </w:rPr>
      </w:pPr>
    </w:p>
    <w:p w14:paraId="3323E590" w14:textId="032A99FC" w:rsidR="00940D26" w:rsidRDefault="00940D26" w:rsidP="00940D26">
      <w:pPr>
        <w:pStyle w:val="ListParagraph"/>
        <w:rPr>
          <w:sz w:val="28"/>
          <w:szCs w:val="28"/>
        </w:rPr>
      </w:pPr>
    </w:p>
    <w:p w14:paraId="338A2F59" w14:textId="77777777" w:rsidR="00485AFD" w:rsidRDefault="00485AFD" w:rsidP="00940D2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Cross Validate the model</w:t>
      </w:r>
    </w:p>
    <w:p w14:paraId="146215C4" w14:textId="3E128387" w:rsidR="00940D26" w:rsidRDefault="00485AFD" w:rsidP="00485AF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15F56AE" wp14:editId="0DACED26">
            <wp:extent cx="594360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90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C98C6" w14:textId="008DCFC1" w:rsidR="00485AFD" w:rsidRDefault="00485AFD" w:rsidP="00485AFD">
      <w:pPr>
        <w:pStyle w:val="ListParagraph"/>
        <w:rPr>
          <w:sz w:val="28"/>
          <w:szCs w:val="28"/>
        </w:rPr>
      </w:pPr>
    </w:p>
    <w:p w14:paraId="5B67E133" w14:textId="43DB5393" w:rsidR="00485AFD" w:rsidRDefault="00485AFD" w:rsidP="00485AF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Pr="00485AFD">
        <w:rPr>
          <w:sz w:val="28"/>
          <w:szCs w:val="28"/>
        </w:rPr>
        <w:t>rint the confusion matrix and the accuracy of the model</w:t>
      </w:r>
    </w:p>
    <w:p w14:paraId="50220CA9" w14:textId="77777777" w:rsidR="00485AFD" w:rsidRDefault="00485AFD" w:rsidP="00485AFD">
      <w:pPr>
        <w:pStyle w:val="ListParagraph"/>
        <w:rPr>
          <w:sz w:val="28"/>
          <w:szCs w:val="28"/>
        </w:rPr>
      </w:pPr>
    </w:p>
    <w:p w14:paraId="1C41B713" w14:textId="3B3F9E16" w:rsidR="00485AFD" w:rsidRDefault="00485AFD" w:rsidP="00485AF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385C90B" wp14:editId="72F850C6">
            <wp:extent cx="5943600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08A09" w14:textId="2BB4F9BD" w:rsidR="00485AFD" w:rsidRDefault="00485AFD" w:rsidP="00485AFD">
      <w:pPr>
        <w:pStyle w:val="ListParagraph"/>
        <w:rPr>
          <w:sz w:val="28"/>
          <w:szCs w:val="28"/>
        </w:rPr>
      </w:pPr>
    </w:p>
    <w:p w14:paraId="58DD8F71" w14:textId="46D4BC57" w:rsidR="00485AFD" w:rsidRDefault="00485AFD" w:rsidP="00485AFD">
      <w:pPr>
        <w:pStyle w:val="ListParagraph"/>
        <w:rPr>
          <w:sz w:val="28"/>
          <w:szCs w:val="28"/>
        </w:rPr>
      </w:pPr>
    </w:p>
    <w:p w14:paraId="0BD4E846" w14:textId="7EE225BA" w:rsidR="00485AFD" w:rsidRDefault="00485AFD" w:rsidP="00485AF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Test the model with new comments</w:t>
      </w:r>
    </w:p>
    <w:p w14:paraId="44CE459C" w14:textId="77777777" w:rsidR="00485AFD" w:rsidRDefault="00485AFD" w:rsidP="00485AFD">
      <w:pPr>
        <w:pStyle w:val="ListParagraph"/>
        <w:rPr>
          <w:sz w:val="28"/>
          <w:szCs w:val="28"/>
        </w:rPr>
      </w:pPr>
    </w:p>
    <w:p w14:paraId="41471493" w14:textId="5A17CD8E" w:rsidR="00485AFD" w:rsidRPr="00485AFD" w:rsidRDefault="00485AFD" w:rsidP="00485AFD">
      <w:pPr>
        <w:pStyle w:val="ListParagraph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5E35A8BC" wp14:editId="4E7BCFDD">
            <wp:extent cx="5943600" cy="3215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818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85AFD" w:rsidRPr="00485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AC5F0E"/>
    <w:multiLevelType w:val="multilevel"/>
    <w:tmpl w:val="B9742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B9559D"/>
    <w:multiLevelType w:val="hybridMultilevel"/>
    <w:tmpl w:val="356840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9513A8"/>
    <w:multiLevelType w:val="hybridMultilevel"/>
    <w:tmpl w:val="FE546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3751A"/>
    <w:multiLevelType w:val="hybridMultilevel"/>
    <w:tmpl w:val="CBCE4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589"/>
    <w:rsid w:val="001F7589"/>
    <w:rsid w:val="00485AFD"/>
    <w:rsid w:val="00940D26"/>
    <w:rsid w:val="00A354C7"/>
    <w:rsid w:val="00B007EF"/>
    <w:rsid w:val="00E7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93631"/>
  <w15:chartTrackingRefBased/>
  <w15:docId w15:val="{DCDC9495-8720-4176-8A5F-C24D51FDF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007E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007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07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07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07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07E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07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07E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007E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40D2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586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Centennial College</Company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silver service</dc:creator>
  <cp:keywords/>
  <dc:description/>
  <cp:lastModifiedBy>silver service</cp:lastModifiedBy>
  <cp:revision>2</cp:revision>
  <dcterms:created xsi:type="dcterms:W3CDTF">2023-12-08T15:33:00Z</dcterms:created>
  <dcterms:modified xsi:type="dcterms:W3CDTF">2023-12-08T16:19:00Z</dcterms:modified>
</cp:coreProperties>
</file>