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C6904" w14:textId="2F6BF6D1" w:rsidR="00A57470" w:rsidRDefault="00C84029" w:rsidP="00C84029">
      <w:pPr>
        <w:jc w:val="right"/>
      </w:pPr>
      <w:r>
        <w:t>Jessica Sendejo</w:t>
      </w:r>
    </w:p>
    <w:p w14:paraId="5BE87635" w14:textId="77777777" w:rsidR="00C84029" w:rsidRPr="00C84029" w:rsidRDefault="00C84029" w:rsidP="00C84029">
      <w:pPr>
        <w:jc w:val="right"/>
      </w:pPr>
      <w:bookmarkStart w:id="0" w:name="_GoBack"/>
      <w:bookmarkEnd w:id="0"/>
    </w:p>
    <w:p w14:paraId="39978762" w14:textId="0BF8AE52" w:rsidR="00356CAB" w:rsidRDefault="00356CAB">
      <w:r>
        <w:rPr>
          <w:b/>
          <w:u w:val="single"/>
        </w:rPr>
        <w:t>3.34 A:</w:t>
      </w:r>
      <w:r>
        <w:t xml:space="preserve"> </w:t>
      </w:r>
    </w:p>
    <w:p w14:paraId="5E443789" w14:textId="4FAF1468" w:rsidR="00356CAB" w:rsidRDefault="00356CAB">
      <w:r w:rsidRPr="00356CAB">
        <w:t>Design an O(N) algorithm to determine if the list contains a cycle. You may use O(N) extra space.</w:t>
      </w:r>
    </w:p>
    <w:p w14:paraId="0AAEB32D" w14:textId="36BB8468" w:rsidR="00356CAB" w:rsidRDefault="00356CAB">
      <w:r>
        <w:t xml:space="preserve"> </w:t>
      </w:r>
    </w:p>
    <w:p w14:paraId="52D356E2" w14:textId="08B1FF01" w:rsidR="00356CAB" w:rsidRDefault="00356CAB">
      <w:r>
        <w:t>In order to check to see if the list contains a cycle you should have a reference to the original node, use next and then compare the original to the results. If they match then there is a loop.</w:t>
      </w:r>
    </w:p>
    <w:p w14:paraId="2F906E74" w14:textId="52EA2E9B" w:rsidR="00356CAB" w:rsidRDefault="00356CAB"/>
    <w:p w14:paraId="7D0AE1AC" w14:textId="6F8BD2FD" w:rsidR="00356CAB" w:rsidRDefault="00356CAB">
      <w:r w:rsidRPr="00047084">
        <w:rPr>
          <w:b/>
          <w:u w:val="single"/>
        </w:rPr>
        <w:t xml:space="preserve">3.34. </w:t>
      </w:r>
      <w:r>
        <w:rPr>
          <w:b/>
          <w:u w:val="single"/>
        </w:rPr>
        <w:t xml:space="preserve">B: </w:t>
      </w:r>
    </w:p>
    <w:p w14:paraId="622A2640" w14:textId="463D8284" w:rsidR="00356CAB" w:rsidRDefault="00356CAB">
      <w:r w:rsidRPr="00356CAB">
        <w:t xml:space="preserve">Repeat part (a), but use only </w:t>
      </w:r>
      <w:proofErr w:type="gramStart"/>
      <w:r w:rsidRPr="00356CAB">
        <w:t>O(</w:t>
      </w:r>
      <w:proofErr w:type="gramEnd"/>
      <w:r w:rsidRPr="00356CAB">
        <w:t>1) extra space. (Hint: Use two iterators that are initially at the start of the list but advance at different speeds.)</w:t>
      </w:r>
    </w:p>
    <w:p w14:paraId="40C4D4E6" w14:textId="5A285851" w:rsidR="00356CAB" w:rsidRDefault="00356CAB"/>
    <w:p w14:paraId="58D0F051" w14:textId="7C973A09" w:rsidR="00356CAB" w:rsidRPr="00356CAB" w:rsidRDefault="00356CAB">
      <w:r>
        <w:t>In order to check to see if a list contains a cycle using two iterators iter1 and iter2</w:t>
      </w:r>
      <w:r w:rsidR="00C84029">
        <w:t xml:space="preserve"> that start at the front of the list. Start incrementing iter1 by 1 and iter2 by 2. If iter1 catches up to iter2 then there should be a loop which returns. If iter2 reaches the end of the list then there is no cycle.</w:t>
      </w:r>
    </w:p>
    <w:sectPr w:rsidR="00356CAB" w:rsidRPr="00356CAB" w:rsidSect="00A57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AD"/>
    <w:rsid w:val="00047084"/>
    <w:rsid w:val="00264740"/>
    <w:rsid w:val="00356CAB"/>
    <w:rsid w:val="008A39AD"/>
    <w:rsid w:val="00A57470"/>
    <w:rsid w:val="00A66FB7"/>
    <w:rsid w:val="00C84029"/>
    <w:rsid w:val="00DF632D"/>
    <w:rsid w:val="00E1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F3884"/>
  <w14:defaultImageDpi w14:val="300"/>
  <w15:docId w15:val="{B241CEFC-EEA6-4F61-88F7-AEB4E94F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6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Akhtar</dc:creator>
  <cp:keywords/>
  <dc:description/>
  <cp:lastModifiedBy>jess sendejo</cp:lastModifiedBy>
  <cp:revision>3</cp:revision>
  <dcterms:created xsi:type="dcterms:W3CDTF">2017-05-25T16:26:00Z</dcterms:created>
  <dcterms:modified xsi:type="dcterms:W3CDTF">2017-05-26T04:13:00Z</dcterms:modified>
</cp:coreProperties>
</file>