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8E0EB4" w:rsidP="008E0EB4">
      <w:pPr>
        <w:jc w:val="right"/>
      </w:pPr>
      <w:r>
        <w:t>Jessica Sendejo</w:t>
      </w:r>
    </w:p>
    <w:p w:rsidR="008E0EB4" w:rsidRDefault="008E0EB4" w:rsidP="008E0EB4">
      <w:pPr>
        <w:jc w:val="right"/>
      </w:pPr>
      <w:r>
        <w:t>Final Exam</w:t>
      </w:r>
    </w:p>
    <w:p w:rsidR="008E0EB4" w:rsidRDefault="008E0EB4" w:rsidP="008E0EB4">
      <w:pPr>
        <w:jc w:val="right"/>
      </w:pPr>
      <w:r>
        <w:t>Question 7.17</w:t>
      </w:r>
    </w:p>
    <w:p w:rsidR="008E0EB4" w:rsidRDefault="008E0EB4" w:rsidP="008E0EB4">
      <w:r>
        <w:t xml:space="preserve">7.17 Determine the running time of </w:t>
      </w:r>
      <w:proofErr w:type="spellStart"/>
      <w:r>
        <w:t>mergesort</w:t>
      </w:r>
      <w:proofErr w:type="spellEnd"/>
      <w:r>
        <w:t xml:space="preserve"> for </w:t>
      </w:r>
    </w:p>
    <w:p w:rsidR="008E0EB4" w:rsidRDefault="008E0EB4" w:rsidP="008E0EB4">
      <w:r>
        <w:t xml:space="preserve">a. sorted input </w:t>
      </w:r>
    </w:p>
    <w:p w:rsidR="008E0EB4" w:rsidRDefault="008E0EB4" w:rsidP="008E0EB4">
      <w:r>
        <w:t>b. reverse-ordered input</w:t>
      </w:r>
    </w:p>
    <w:p w:rsidR="008E0EB4" w:rsidRDefault="008E0EB4" w:rsidP="008E0EB4">
      <w:r>
        <w:t>c. random inpu</w:t>
      </w:r>
      <w:r>
        <w:t>t</w:t>
      </w:r>
    </w:p>
    <w:p w:rsidR="008E0EB4" w:rsidRDefault="008E0EB4" w:rsidP="008E0EB4">
      <w:r>
        <w:t>It’s computed based of</w:t>
      </w:r>
      <w:r w:rsidR="00F23247">
        <w:t>f</w:t>
      </w:r>
      <w:r>
        <w:t xml:space="preserve"> recursion that’s in the algorithm </w:t>
      </w:r>
      <w:proofErr w:type="gramStart"/>
      <w:r>
        <w:t>who’s</w:t>
      </w:r>
      <w:proofErr w:type="gramEnd"/>
      <w:r>
        <w:t xml:space="preserve"> recursion is T(N) = 2T(N/2) + N</w:t>
      </w:r>
      <w:r w:rsidR="00F23247">
        <w:t>. Since merging requires the same operations, i</w:t>
      </w:r>
      <w:r w:rsidR="00F23247">
        <w:t>n all of the thre</w:t>
      </w:r>
      <w:bookmarkStart w:id="0" w:name="_GoBack"/>
      <w:bookmarkEnd w:id="0"/>
      <w:r w:rsidR="00F23247">
        <w:t>e cases the run time is O(</w:t>
      </w:r>
      <w:proofErr w:type="spellStart"/>
      <w:r w:rsidR="00F23247">
        <w:t>NlogN</w:t>
      </w:r>
      <w:proofErr w:type="spellEnd"/>
      <w:r w:rsidR="00F23247">
        <w:t>).</w:t>
      </w:r>
    </w:p>
    <w:sectPr w:rsidR="008E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B4"/>
    <w:rsid w:val="004C0A62"/>
    <w:rsid w:val="00643CEF"/>
    <w:rsid w:val="008E0EB4"/>
    <w:rsid w:val="00AF6590"/>
    <w:rsid w:val="00F2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880E"/>
  <w15:chartTrackingRefBased/>
  <w15:docId w15:val="{6E87CB58-94D4-4EA8-85FF-C0EDF9C6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2017-06-25T16:56:00Z</dcterms:created>
  <dcterms:modified xsi:type="dcterms:W3CDTF">2017-06-25T17:09:00Z</dcterms:modified>
</cp:coreProperties>
</file>