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8D3EAFC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51C0BAA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48592CD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Gustavo Souza</w:t>
            </w:r>
          </w:p>
        </w:tc>
        <w:tc>
          <w:tcPr>
            <w:tcW w:w="2996" w:type="dxa"/>
          </w:tcPr>
          <w:p w14:paraId="3C82D582" w14:textId="5C67008F" w:rsidR="00F32322" w:rsidRDefault="00BF5C2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de entrevista com o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591E7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91E7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91E7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91E7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91E7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91E7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91E7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91E7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91E7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46FFA9AD" w:rsidR="00F32322" w:rsidRDefault="00BF5C27">
      <w:pPr>
        <w:pStyle w:val="Corpodetexto"/>
        <w:spacing w:before="8"/>
        <w:rPr>
          <w:i/>
          <w:sz w:val="19"/>
        </w:rPr>
      </w:pPr>
      <w:r>
        <w:rPr>
          <w:i/>
          <w:sz w:val="19"/>
        </w:rPr>
        <w:tab/>
      </w:r>
      <w:r w:rsidRPr="00BF5C27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599D2597" w14:textId="77777777" w:rsidR="00BF5C27" w:rsidRDefault="00BF5C27">
      <w:pPr>
        <w:pStyle w:val="Corpodetexto"/>
        <w:spacing w:before="8"/>
        <w:rPr>
          <w:i/>
          <w:sz w:val="19"/>
        </w:rPr>
      </w:pPr>
    </w:p>
    <w:p w14:paraId="3375326A" w14:textId="1ADDB3BF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4FB10954" w:rsidR="00F32322" w:rsidRDefault="00F32322">
      <w:pPr>
        <w:pStyle w:val="Corpodetexto"/>
        <w:spacing w:before="7"/>
        <w:rPr>
          <w:sz w:val="19"/>
        </w:rPr>
      </w:pPr>
    </w:p>
    <w:p w14:paraId="55BFAC71" w14:textId="464A93ED" w:rsidR="00BF5C27" w:rsidRDefault="00BF5C27" w:rsidP="00BF5C27">
      <w:pPr>
        <w:pStyle w:val="Corpodetexto"/>
        <w:spacing w:before="7"/>
        <w:ind w:firstLine="720"/>
        <w:rPr>
          <w:sz w:val="19"/>
        </w:rPr>
      </w:pPr>
      <w:r w:rsidRPr="00BF5C27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6614CAB4" w:rsidR="00F32322" w:rsidRPr="00E62D5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46B14C02" w14:textId="602CCE0A" w:rsidR="00E62D5C" w:rsidRDefault="00E62D5C" w:rsidP="00E62D5C">
      <w:pPr>
        <w:pStyle w:val="Ttulo2"/>
        <w:tabs>
          <w:tab w:val="left" w:pos="999"/>
          <w:tab w:val="left" w:pos="1000"/>
        </w:tabs>
        <w:spacing w:before="100"/>
      </w:pPr>
      <w:r>
        <w:tab/>
        <w:t>O Aplicatibo possui dois tipos de atores. São eles:</w:t>
      </w:r>
    </w:p>
    <w:p w14:paraId="14D37D1B" w14:textId="3B378BDD" w:rsidR="00E62D5C" w:rsidRDefault="00E62D5C" w:rsidP="00E62D5C">
      <w:pPr>
        <w:pStyle w:val="Ttulo2"/>
        <w:numPr>
          <w:ilvl w:val="0"/>
          <w:numId w:val="5"/>
        </w:numPr>
        <w:tabs>
          <w:tab w:val="left" w:pos="999"/>
          <w:tab w:val="left" w:pos="1000"/>
        </w:tabs>
        <w:spacing w:before="100"/>
      </w:pPr>
      <w:r>
        <w:t>Usuário Administrador</w:t>
      </w:r>
    </w:p>
    <w:p w14:paraId="36872C92" w14:textId="479DCCCA" w:rsidR="00E62D5C" w:rsidRDefault="00E62D5C" w:rsidP="00E62D5C">
      <w:pPr>
        <w:pStyle w:val="Ttulo2"/>
        <w:numPr>
          <w:ilvl w:val="0"/>
          <w:numId w:val="5"/>
        </w:numPr>
        <w:tabs>
          <w:tab w:val="left" w:pos="999"/>
          <w:tab w:val="left" w:pos="1000"/>
        </w:tabs>
        <w:spacing w:before="100"/>
      </w:pPr>
      <w:r>
        <w:t>Usuário Comum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E62D5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62D5C">
        <w:trPr>
          <w:trHeight w:val="609"/>
        </w:trPr>
        <w:tc>
          <w:tcPr>
            <w:tcW w:w="506" w:type="dxa"/>
          </w:tcPr>
          <w:p w14:paraId="3A8C4500" w14:textId="01DF401B" w:rsidR="00F32322" w:rsidRDefault="00E62D5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57B5A852" w:rsidR="00F32322" w:rsidRDefault="00E62D5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121DB818" w:rsidR="00F32322" w:rsidRDefault="00E62D5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cadastro, e edição de pacotes</w:t>
            </w:r>
          </w:p>
        </w:tc>
      </w:tr>
      <w:tr w:rsidR="00F32322" w14:paraId="5D626312" w14:textId="77777777" w:rsidTr="00E62D5C">
        <w:trPr>
          <w:trHeight w:val="361"/>
        </w:trPr>
        <w:tc>
          <w:tcPr>
            <w:tcW w:w="506" w:type="dxa"/>
          </w:tcPr>
          <w:p w14:paraId="0B0D5454" w14:textId="0AC4B6D4" w:rsidR="00F32322" w:rsidRDefault="00E62D5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569A294E" w:rsidR="00F32322" w:rsidRDefault="00E62D5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Usuários Comum</w:t>
            </w:r>
          </w:p>
        </w:tc>
        <w:tc>
          <w:tcPr>
            <w:tcW w:w="6093" w:type="dxa"/>
          </w:tcPr>
          <w:p w14:paraId="65573392" w14:textId="7B50F91B" w:rsidR="00F32322" w:rsidRDefault="00E62D5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382A58A9" w:rsidR="00F32322" w:rsidRPr="00E62D5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B9810A1" w14:textId="4225F943" w:rsidR="00E62D5C" w:rsidRDefault="00E62D5C" w:rsidP="00E62D5C">
      <w:pPr>
        <w:pStyle w:val="Ttulo2"/>
        <w:tabs>
          <w:tab w:val="left" w:pos="999"/>
          <w:tab w:val="left" w:pos="1000"/>
        </w:tabs>
        <w:ind w:left="139" w:firstLine="0"/>
        <w:rPr>
          <w:color w:val="003366"/>
        </w:rPr>
      </w:pPr>
    </w:p>
    <w:p w14:paraId="45D8682A" w14:textId="78FD7D3D" w:rsidR="00E62D5C" w:rsidRDefault="00E62D5C" w:rsidP="00E62D5C">
      <w:pPr>
        <w:pStyle w:val="Corpodetexto"/>
        <w:ind w:left="720"/>
      </w:pPr>
      <w:r>
        <w:t>É necessario a contratação de um serviço de hospedagem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5239570A" w:rsidR="00F32322" w:rsidRPr="00FB3FF4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7CCCF811" w14:textId="77777777" w:rsidR="00FB3FF4" w:rsidRDefault="00FB3FF4" w:rsidP="00FB3FF4">
      <w:pPr>
        <w:pStyle w:val="Ttulo2"/>
        <w:tabs>
          <w:tab w:val="left" w:pos="857"/>
          <w:tab w:val="left" w:pos="858"/>
        </w:tabs>
        <w:spacing w:before="100"/>
        <w:ind w:left="858" w:firstLine="0"/>
      </w:pP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15B2938" w:rsidR="00BA6393" w:rsidRDefault="004D0ADF">
            <w:pPr>
              <w:pStyle w:val="TableParagraph"/>
              <w:spacing w:before="5" w:line="224" w:lineRule="exact"/>
              <w:rPr>
                <w:sz w:val="20"/>
              </w:rPr>
            </w:pPr>
            <w:r w:rsidRPr="004D0ADF">
              <w:rPr>
                <w:sz w:val="20"/>
              </w:rPr>
              <w:t>RF01</w:t>
            </w:r>
          </w:p>
        </w:tc>
        <w:tc>
          <w:tcPr>
            <w:tcW w:w="4341" w:type="dxa"/>
            <w:gridSpan w:val="2"/>
          </w:tcPr>
          <w:p w14:paraId="68D4F0DE" w14:textId="7D12C1A5" w:rsidR="00BA6393" w:rsidRDefault="004D0AD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696837D5" w:rsidR="00BA6393" w:rsidRDefault="004D0ADF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46B6B6C" w:rsidR="00BA6393" w:rsidRDefault="004D0ADF">
            <w:pPr>
              <w:pStyle w:val="TableParagraph"/>
              <w:spacing w:before="0" w:line="222" w:lineRule="exact"/>
              <w:rPr>
                <w:sz w:val="20"/>
              </w:rPr>
            </w:pPr>
            <w:r w:rsidRPr="004D0ADF">
              <w:rPr>
                <w:sz w:val="20"/>
              </w:rPr>
              <w:t>RF02</w:t>
            </w:r>
          </w:p>
        </w:tc>
        <w:tc>
          <w:tcPr>
            <w:tcW w:w="4341" w:type="dxa"/>
            <w:gridSpan w:val="2"/>
          </w:tcPr>
          <w:p w14:paraId="23E8C391" w14:textId="4BF2BBC3" w:rsidR="00BA6393" w:rsidRDefault="004D0AD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33A3448E" w14:textId="7DC137C2" w:rsidR="00BA6393" w:rsidRDefault="004D0AD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C2FB62C" w:rsidR="00BA6393" w:rsidRDefault="004D0ADF">
            <w:pPr>
              <w:pStyle w:val="TableParagraph"/>
              <w:spacing w:before="0" w:line="222" w:lineRule="exact"/>
              <w:rPr>
                <w:sz w:val="20"/>
              </w:rPr>
            </w:pPr>
            <w:r w:rsidRPr="004D0ADF">
              <w:rPr>
                <w:sz w:val="20"/>
              </w:rPr>
              <w:t>RF03</w:t>
            </w:r>
          </w:p>
        </w:tc>
        <w:tc>
          <w:tcPr>
            <w:tcW w:w="4341" w:type="dxa"/>
            <w:gridSpan w:val="2"/>
          </w:tcPr>
          <w:p w14:paraId="1F268BBE" w14:textId="4C07318E" w:rsidR="00BA6393" w:rsidRDefault="004D0ADF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3297" w:type="dxa"/>
            <w:gridSpan w:val="2"/>
          </w:tcPr>
          <w:p w14:paraId="24CBB996" w14:textId="2F2725F6" w:rsidR="00BA6393" w:rsidRDefault="004D0AD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1D5CA99" w:rsidR="00BA6393" w:rsidRDefault="004D0ADF">
            <w:pPr>
              <w:pStyle w:val="TableParagraph"/>
              <w:spacing w:before="0" w:line="222" w:lineRule="exact"/>
              <w:rPr>
                <w:sz w:val="20"/>
              </w:rPr>
            </w:pPr>
            <w:r w:rsidRPr="004D0ADF">
              <w:rPr>
                <w:sz w:val="20"/>
              </w:rPr>
              <w:t>RF04</w:t>
            </w:r>
          </w:p>
        </w:tc>
        <w:tc>
          <w:tcPr>
            <w:tcW w:w="4341" w:type="dxa"/>
            <w:gridSpan w:val="2"/>
          </w:tcPr>
          <w:p w14:paraId="72AE7B38" w14:textId="2D2478D1" w:rsidR="00BA6393" w:rsidRDefault="004D0AD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Login</w:t>
            </w:r>
          </w:p>
        </w:tc>
        <w:tc>
          <w:tcPr>
            <w:tcW w:w="3297" w:type="dxa"/>
            <w:gridSpan w:val="2"/>
          </w:tcPr>
          <w:p w14:paraId="2AB9FB92" w14:textId="75D3917D" w:rsidR="00BA6393" w:rsidRDefault="004D0AD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35E6658A" w:rsidR="00BA6393" w:rsidRDefault="004D0ADF">
            <w:pPr>
              <w:pStyle w:val="TableParagraph"/>
              <w:spacing w:before="0" w:line="222" w:lineRule="exact"/>
              <w:rPr>
                <w:sz w:val="20"/>
              </w:rPr>
            </w:pPr>
            <w:r w:rsidRPr="004D0ADF">
              <w:rPr>
                <w:sz w:val="20"/>
              </w:rPr>
              <w:t>RF05</w:t>
            </w:r>
          </w:p>
        </w:tc>
        <w:tc>
          <w:tcPr>
            <w:tcW w:w="4341" w:type="dxa"/>
            <w:gridSpan w:val="2"/>
          </w:tcPr>
          <w:p w14:paraId="065B2658" w14:textId="7C909DA9" w:rsidR="00BA6393" w:rsidRDefault="004D0ADF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Detalhes do Pacote</w:t>
            </w:r>
          </w:p>
        </w:tc>
        <w:tc>
          <w:tcPr>
            <w:tcW w:w="3297" w:type="dxa"/>
            <w:gridSpan w:val="2"/>
          </w:tcPr>
          <w:p w14:paraId="71DAB21E" w14:textId="7B470B71" w:rsidR="00BA6393" w:rsidRDefault="004D0ADF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113AA4EE" w14:textId="4DB26335" w:rsidR="00FB3FF4" w:rsidRDefault="00FB3FF4" w:rsidP="00FB3FF4">
      <w:pPr>
        <w:pStyle w:val="Ttulo2"/>
        <w:numPr>
          <w:ilvl w:val="0"/>
          <w:numId w:val="7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t>RF01 : Listar Pacotes</w:t>
      </w:r>
    </w:p>
    <w:p w14:paraId="11D5E979" w14:textId="395E68CF" w:rsidR="00FB3FF4" w:rsidRDefault="00FB3FF4" w:rsidP="00FB3FF4">
      <w:pPr>
        <w:pStyle w:val="Ttulo2"/>
        <w:tabs>
          <w:tab w:val="left" w:pos="999"/>
          <w:tab w:val="left" w:pos="1000"/>
        </w:tabs>
        <w:spacing w:before="237"/>
      </w:pPr>
      <w:r>
        <w:tab/>
      </w:r>
      <w:r>
        <w:tab/>
      </w:r>
      <w:r>
        <w:t>Descrição : Os pacotes de viagens devem estar sendo listados para o usuário</w:t>
      </w:r>
    </w:p>
    <w:p w14:paraId="566A8479" w14:textId="359DA320" w:rsidR="00FB3FF4" w:rsidRDefault="00FB3FF4" w:rsidP="00FB3FF4">
      <w:pPr>
        <w:pStyle w:val="Ttulo2"/>
        <w:tabs>
          <w:tab w:val="left" w:pos="999"/>
          <w:tab w:val="left" w:pos="1000"/>
        </w:tabs>
        <w:spacing w:before="237"/>
      </w:pPr>
      <w:r>
        <w:tab/>
      </w:r>
      <w:r>
        <w:t>mostrando as informações básicas de cada pacote (Título, preço, data e imagem).</w:t>
      </w:r>
    </w:p>
    <w:p w14:paraId="4F68F4AA" w14:textId="16CE88AF" w:rsidR="00FB3FF4" w:rsidRDefault="00FB3FF4" w:rsidP="00FB3FF4">
      <w:pPr>
        <w:pStyle w:val="Ttulo2"/>
        <w:tabs>
          <w:tab w:val="left" w:pos="999"/>
          <w:tab w:val="left" w:pos="1000"/>
        </w:tabs>
        <w:spacing w:before="237"/>
      </w:pPr>
      <w:r>
        <w:tab/>
      </w:r>
      <w:r>
        <w:t>Entrada: nenhuma.</w:t>
      </w:r>
    </w:p>
    <w:p w14:paraId="087F0E61" w14:textId="0B5968B4" w:rsidR="00FB3FF4" w:rsidRDefault="00FB3FF4" w:rsidP="00FB3FF4">
      <w:pPr>
        <w:pStyle w:val="Ttulo2"/>
        <w:tabs>
          <w:tab w:val="left" w:pos="999"/>
          <w:tab w:val="left" w:pos="1000"/>
        </w:tabs>
        <w:spacing w:before="237"/>
      </w:pPr>
      <w:r>
        <w:tab/>
      </w:r>
      <w:r>
        <w:t>Processo: Os pacotes exibidos serão resultados de uma consulta no banco de dados.</w:t>
      </w:r>
    </w:p>
    <w:p w14:paraId="169ED77A" w14:textId="682532A4" w:rsidR="00FB3FF4" w:rsidRDefault="00FB3FF4" w:rsidP="00FB3FF4">
      <w:pPr>
        <w:pStyle w:val="Ttulo2"/>
        <w:tabs>
          <w:tab w:val="left" w:pos="999"/>
          <w:tab w:val="left" w:pos="1000"/>
        </w:tabs>
        <w:spacing w:before="237"/>
        <w:ind w:firstLine="0"/>
      </w:pPr>
      <w:r>
        <w:t>Saída: Título, preço, data e imagem.</w:t>
      </w:r>
    </w:p>
    <w:p w14:paraId="7614BEE7" w14:textId="77777777" w:rsidR="00FB3FF4" w:rsidRPr="00FB3FF4" w:rsidRDefault="00FB3FF4" w:rsidP="00FB3FF4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61FC6020" w14:textId="77777777" w:rsidR="00FB3FF4" w:rsidRPr="00FB3FF4" w:rsidRDefault="00FB3FF4" w:rsidP="00FB3FF4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14:paraId="70B1D12E" w14:textId="1A3AEF55" w:rsidR="00FB3FF4" w:rsidRPr="00FB3FF4" w:rsidRDefault="00FB3FF4" w:rsidP="00FB3F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lastRenderedPageBreak/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624E58A8" w14:textId="77777777" w:rsidR="00FB3FF4" w:rsidRDefault="00FB3FF4" w:rsidP="00FB3FF4">
      <w:pPr>
        <w:pStyle w:val="Ttulo2"/>
        <w:tabs>
          <w:tab w:val="left" w:pos="999"/>
          <w:tab w:val="left" w:pos="1000"/>
        </w:tabs>
        <w:spacing w:before="237"/>
        <w:ind w:left="139" w:firstLine="0"/>
      </w:pP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57D64DE" w:rsidR="00BA6393" w:rsidRDefault="004D0ADF">
            <w:pPr>
              <w:pStyle w:val="TableParagraph"/>
              <w:spacing w:before="67"/>
              <w:rPr>
                <w:sz w:val="20"/>
              </w:rPr>
            </w:pPr>
            <w:r w:rsidRPr="004D0ADF"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7A27EFA6" w:rsidR="00BA6393" w:rsidRDefault="004D0ADF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</w:tcPr>
          <w:p w14:paraId="43AFFC5F" w14:textId="616B8BB4" w:rsidR="00BA6393" w:rsidRDefault="004D0ADF" w:rsidP="004D0ADF">
            <w:pPr>
              <w:pStyle w:val="TableParagraph"/>
              <w:spacing w:before="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09C6F6FF" w:rsidR="00BA6393" w:rsidRDefault="004D0ADF">
            <w:pPr>
              <w:pStyle w:val="TableParagraph"/>
              <w:rPr>
                <w:sz w:val="20"/>
              </w:rPr>
            </w:pPr>
            <w:r w:rsidRPr="004D0ADF"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4459D366" w:rsidR="00BA6393" w:rsidRDefault="004D0ADF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616F7D9B" w14:textId="2D2ACAF0" w:rsidR="00BA6393" w:rsidRDefault="004D0ADF" w:rsidP="004D0ADF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DD9469E" w:rsidR="00BA6393" w:rsidRDefault="004D0ADF">
            <w:pPr>
              <w:pStyle w:val="TableParagraph"/>
              <w:rPr>
                <w:sz w:val="20"/>
              </w:rPr>
            </w:pPr>
            <w:r w:rsidRPr="004D0ADF">
              <w:rPr>
                <w:sz w:val="20"/>
              </w:rPr>
              <w:t>RNF03</w:t>
            </w:r>
          </w:p>
        </w:tc>
        <w:tc>
          <w:tcPr>
            <w:tcW w:w="5675" w:type="dxa"/>
          </w:tcPr>
          <w:p w14:paraId="13F3A254" w14:textId="46CFA151" w:rsidR="00BA6393" w:rsidRDefault="004D0AD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 (Bom Bonito ou Barato)</w:t>
            </w:r>
          </w:p>
        </w:tc>
        <w:tc>
          <w:tcPr>
            <w:tcW w:w="1958" w:type="dxa"/>
          </w:tcPr>
          <w:p w14:paraId="04A72D96" w14:textId="50B7151C" w:rsidR="00BA6393" w:rsidRDefault="004D0ADF" w:rsidP="004D0AD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11AF396" w:rsidR="00FB3FF4" w:rsidRDefault="00FB3FF4">
      <w:pPr>
        <w:rPr>
          <w:sz w:val="20"/>
        </w:rPr>
      </w:pPr>
    </w:p>
    <w:p w14:paraId="714E4266" w14:textId="4CC9FAA2" w:rsidR="00FB3FF4" w:rsidRDefault="00FB3FF4" w:rsidP="00FB3FF4">
      <w:pPr>
        <w:pStyle w:val="PargrafodaLista"/>
        <w:numPr>
          <w:ilvl w:val="0"/>
          <w:numId w:val="7"/>
        </w:numPr>
        <w:tabs>
          <w:tab w:val="left" w:pos="6060"/>
        </w:tabs>
        <w:rPr>
          <w:b/>
          <w:sz w:val="20"/>
        </w:rPr>
      </w:pPr>
      <w:r w:rsidRPr="00FB3FF4">
        <w:rPr>
          <w:b/>
          <w:sz w:val="20"/>
        </w:rPr>
        <w:t>RNF01: Senha Com Criptografia</w:t>
      </w:r>
    </w:p>
    <w:p w14:paraId="7BA10292" w14:textId="03A69E4D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b/>
          <w:sz w:val="20"/>
        </w:rPr>
      </w:pPr>
    </w:p>
    <w:p w14:paraId="2A13AB2B" w14:textId="2C70F148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  <w:r>
        <w:rPr>
          <w:b/>
          <w:sz w:val="20"/>
        </w:rPr>
        <w:t>Descrição:</w:t>
      </w:r>
      <w:r>
        <w:rPr>
          <w:sz w:val="20"/>
        </w:rPr>
        <w:t xml:space="preserve"> A senha de login ao sistema deve possuir uma criptografia básica.</w:t>
      </w:r>
    </w:p>
    <w:p w14:paraId="03E52636" w14:textId="4EF4CAB9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</w:p>
    <w:p w14:paraId="2011FD24" w14:textId="3BF1636E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  <w:r w:rsidRPr="00940731">
        <w:rPr>
          <w:b/>
          <w:sz w:val="20"/>
        </w:rPr>
        <w:t>Entrada</w:t>
      </w:r>
      <w:r>
        <w:rPr>
          <w:sz w:val="20"/>
        </w:rPr>
        <w:t>: Senha.</w:t>
      </w:r>
    </w:p>
    <w:p w14:paraId="36805A23" w14:textId="4BD97AAD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</w:p>
    <w:p w14:paraId="714420F7" w14:textId="2A3AB6A4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  <w:r w:rsidRPr="00940731">
        <w:rPr>
          <w:b/>
          <w:sz w:val="20"/>
        </w:rPr>
        <w:t>Processo</w:t>
      </w:r>
      <w:r>
        <w:rPr>
          <w:sz w:val="20"/>
        </w:rPr>
        <w:t>: Usar criptografia de nível básico com a senha para login na plataforma Web.</w:t>
      </w:r>
    </w:p>
    <w:p w14:paraId="297D7CCF" w14:textId="13A4677D" w:rsid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</w:p>
    <w:p w14:paraId="2522E99F" w14:textId="2DEC3A4C" w:rsidR="00FB3FF4" w:rsidRPr="00FB3FF4" w:rsidRDefault="00FB3FF4" w:rsidP="00FB3FF4">
      <w:pPr>
        <w:pStyle w:val="PargrafodaLista"/>
        <w:tabs>
          <w:tab w:val="left" w:pos="6060"/>
        </w:tabs>
        <w:ind w:left="924" w:firstLine="0"/>
        <w:rPr>
          <w:sz w:val="20"/>
        </w:rPr>
      </w:pPr>
      <w:r w:rsidRPr="00940731">
        <w:rPr>
          <w:b/>
          <w:sz w:val="20"/>
        </w:rPr>
        <w:t>Saída</w:t>
      </w:r>
      <w:r>
        <w:rPr>
          <w:sz w:val="20"/>
        </w:rPr>
        <w:t>: Senha Criptografada</w:t>
      </w:r>
    </w:p>
    <w:p w14:paraId="32E55B57" w14:textId="70AACB73" w:rsidR="00F32322" w:rsidRPr="00FB3FF4" w:rsidRDefault="00FB3FF4" w:rsidP="00FB3FF4">
      <w:pPr>
        <w:tabs>
          <w:tab w:val="left" w:pos="6060"/>
        </w:tabs>
        <w:rPr>
          <w:sz w:val="20"/>
        </w:rPr>
        <w:sectPr w:rsidR="00F32322" w:rsidRPr="00FB3FF4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0"/>
        </w:rPr>
        <w:tab/>
      </w: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21D9623" w:rsidR="00BA6393" w:rsidRDefault="004D0ADF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RV01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2516BB53" w:rsidR="00BA6393" w:rsidRDefault="004D0AD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60482973" w:rsidR="00BA6393" w:rsidRPr="00940731" w:rsidRDefault="0094073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lang w:val="pt-BR"/>
              </w:rPr>
            </w:pPr>
            <w:r>
              <w:rPr>
                <w:i/>
                <w:sz w:val="20"/>
              </w:rPr>
              <w:t>Os pacotes devem ser exibidos no App somente se seu status esiver definido como ‘true’ ou visivel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3452EF57" w:rsidR="00BA6393" w:rsidRDefault="000937F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28037950" w:rsidR="00BA6393" w:rsidRDefault="000937F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á internet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2B549E05" w:rsidR="00BA6393" w:rsidRDefault="000937F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8E074DC" w:rsidR="00BA6393" w:rsidRDefault="000937F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512MB de memoria RAM. (APP)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756C7996" w:rsidR="00BA6393" w:rsidRDefault="000937F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98CC1E1" w:rsidR="00BA6393" w:rsidRDefault="000937F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</w:t>
            </w:r>
            <w:r w:rsidR="00E30950">
              <w:rPr>
                <w:sz w:val="20"/>
              </w:rPr>
              <w:t xml:space="preserve">, Android e WindowsPhone 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42F8AD48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  <w:bookmarkStart w:id="14" w:name="_bookmark14"/>
      <w:bookmarkEnd w:id="14"/>
    </w:p>
    <w:p w14:paraId="05C8E7AF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44681BFE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6787DDFB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338BB576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0A8662DF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321D3AEA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4D286AEE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5798D928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2218E91D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684750F7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7BEB3930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140ACEDB" w14:textId="77777777" w:rsidR="00165C5B" w:rsidRPr="00165C5B" w:rsidRDefault="00165C5B" w:rsidP="00165C5B">
      <w:pPr>
        <w:pStyle w:val="PargrafodaLista"/>
        <w:tabs>
          <w:tab w:val="left" w:pos="999"/>
          <w:tab w:val="left" w:pos="1000"/>
        </w:tabs>
        <w:spacing w:before="238"/>
        <w:ind w:left="999" w:firstLine="0"/>
        <w:rPr>
          <w:b/>
          <w:sz w:val="24"/>
        </w:rPr>
      </w:pPr>
    </w:p>
    <w:p w14:paraId="2B559C1D" w14:textId="1CB62DE1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37162E22" w:rsidR="00BA6393" w:rsidRDefault="003B046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0AB3AB49" w:rsidR="003B0463" w:rsidRDefault="003B0463" w:rsidP="003B046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pacotes</w:t>
            </w:r>
          </w:p>
        </w:tc>
        <w:tc>
          <w:tcPr>
            <w:tcW w:w="4225" w:type="dxa"/>
          </w:tcPr>
          <w:p w14:paraId="3E8F71C4" w14:textId="5D7E4C04" w:rsidR="00BA6393" w:rsidRDefault="003B046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disponiveis e cadastrados no banco ficam disponiveis ao usuário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DE7A41A" w:rsidR="00BA6393" w:rsidRDefault="003B046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10C00EE1" w:rsidR="00BA6393" w:rsidRDefault="003B046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Seleção do Pacote </w:t>
            </w:r>
          </w:p>
        </w:tc>
        <w:tc>
          <w:tcPr>
            <w:tcW w:w="4225" w:type="dxa"/>
          </w:tcPr>
          <w:p w14:paraId="5B9C8BAD" w14:textId="5611CD47" w:rsidR="003B0463" w:rsidRDefault="003B0463" w:rsidP="003B046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usuário seleciona o pacote de interesse e são exibidas as informações complementares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19EA4FBC" w:rsidR="00BA6393" w:rsidRDefault="003B046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7EB5F94D" w:rsidR="00BA6393" w:rsidRDefault="003B046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Ligar </w:t>
            </w:r>
          </w:p>
        </w:tc>
        <w:tc>
          <w:tcPr>
            <w:tcW w:w="4225" w:type="dxa"/>
          </w:tcPr>
          <w:p w14:paraId="43B5F6FD" w14:textId="3572DE4A" w:rsidR="003B0463" w:rsidRDefault="003B0463" w:rsidP="003B046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número e liga para a central de atendimento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54749C09" w:rsidR="00BA6393" w:rsidRDefault="003B046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37D371C9" w:rsidR="00BA6393" w:rsidRDefault="003B046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Ir para site de agencia </w:t>
            </w:r>
          </w:p>
        </w:tc>
        <w:tc>
          <w:tcPr>
            <w:tcW w:w="4225" w:type="dxa"/>
          </w:tcPr>
          <w:p w14:paraId="0DE432F9" w14:textId="2DF11BDC" w:rsidR="00BA6393" w:rsidRDefault="003B046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agencia CodeTur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A533EEB" w:rsidR="00BA6393" w:rsidRDefault="00165C5B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5258EA23" w:rsidR="00BA6393" w:rsidRDefault="00165C5B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48C1318B" w14:textId="52642938" w:rsidR="00BA6393" w:rsidRDefault="00165C5B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entrar na página de pacotes com o uso de um login e senha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09CE245F" w:rsidR="00BA6393" w:rsidRDefault="00165C5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60050FDE" w:rsidR="00BA6393" w:rsidRDefault="00165C5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1D4AAB03" w14:textId="12D33403" w:rsidR="00BA6393" w:rsidRDefault="00165C5B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são listados, estando eles ativados ou nao</w:t>
            </w:r>
          </w:p>
        </w:tc>
      </w:tr>
      <w:tr w:rsidR="00165C5B" w14:paraId="53A96C1E" w14:textId="77777777" w:rsidTr="00BA6393">
        <w:trPr>
          <w:trHeight w:val="57"/>
        </w:trPr>
        <w:tc>
          <w:tcPr>
            <w:tcW w:w="1752" w:type="dxa"/>
          </w:tcPr>
          <w:p w14:paraId="67268E85" w14:textId="245ED38E" w:rsidR="00165C5B" w:rsidRDefault="00165C5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4D366EB7" w14:textId="358FBCB3" w:rsidR="00165C5B" w:rsidRDefault="00165C5B" w:rsidP="00165C5B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3C42399F" w14:textId="6F96BD04" w:rsidR="00165C5B" w:rsidRDefault="00165C5B" w:rsidP="00165C5B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inserindo os dados necessarios para isso (titulo, preço, data, imagem, descrição, status)</w:t>
            </w:r>
          </w:p>
        </w:tc>
      </w:tr>
      <w:tr w:rsidR="00165C5B" w14:paraId="4912403E" w14:textId="77777777" w:rsidTr="00BA6393">
        <w:trPr>
          <w:trHeight w:val="57"/>
        </w:trPr>
        <w:tc>
          <w:tcPr>
            <w:tcW w:w="1752" w:type="dxa"/>
          </w:tcPr>
          <w:p w14:paraId="42D77D70" w14:textId="6CCE2D9E" w:rsidR="00165C5B" w:rsidRDefault="00165C5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5FF403BB" w14:textId="69DB26FC" w:rsidR="00165C5B" w:rsidRDefault="00165C5B" w:rsidP="00165C5B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2F40192B" w14:textId="19A2EC45" w:rsidR="00165C5B" w:rsidRDefault="00165C5B" w:rsidP="00165C5B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ediar as informações do pacote</w:t>
            </w:r>
          </w:p>
        </w:tc>
      </w:tr>
      <w:tr w:rsidR="00165C5B" w14:paraId="1283CDD1" w14:textId="77777777" w:rsidTr="00BA6393">
        <w:trPr>
          <w:trHeight w:val="57"/>
        </w:trPr>
        <w:tc>
          <w:tcPr>
            <w:tcW w:w="1752" w:type="dxa"/>
          </w:tcPr>
          <w:p w14:paraId="70BD2F46" w14:textId="66E93460" w:rsidR="00165C5B" w:rsidRDefault="00165C5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24CB8B3D" w14:textId="05F336FC" w:rsidR="00165C5B" w:rsidRDefault="00165C5B" w:rsidP="00165C5B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Trocar status</w:t>
            </w:r>
          </w:p>
        </w:tc>
        <w:tc>
          <w:tcPr>
            <w:tcW w:w="4225" w:type="dxa"/>
          </w:tcPr>
          <w:p w14:paraId="2FA971E9" w14:textId="442FE32D" w:rsidR="00165C5B" w:rsidRDefault="00165C5B" w:rsidP="00165C5B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51DD9482" w:rsidR="00F32322" w:rsidRDefault="00F32322">
      <w:pPr>
        <w:rPr>
          <w:sz w:val="24"/>
        </w:rPr>
      </w:pPr>
    </w:p>
    <w:p w14:paraId="3C9716D2" w14:textId="5830CB97" w:rsidR="00494616" w:rsidRDefault="00494616">
      <w:pPr>
        <w:rPr>
          <w:sz w:val="24"/>
        </w:rPr>
      </w:pPr>
    </w:p>
    <w:p w14:paraId="62FF4947" w14:textId="731B0B04" w:rsidR="00494616" w:rsidRDefault="00494616">
      <w:pPr>
        <w:rPr>
          <w:sz w:val="24"/>
        </w:rPr>
        <w:sectPr w:rsidR="00494616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t xml:space="preserve"> </w:t>
      </w:r>
      <w:r w:rsidR="0005406D">
        <w:rPr>
          <w:noProof/>
          <w:sz w:val="24"/>
          <w:lang w:val="pt-BR" w:eastAsia="pt-BR" w:bidi="ar-SA"/>
        </w:rPr>
        <w:drawing>
          <wp:inline distT="0" distB="0" distL="0" distR="0" wp14:anchorId="7852B456" wp14:editId="2A89AF3E">
            <wp:extent cx="5722620" cy="4297680"/>
            <wp:effectExtent l="0" t="0" r="0" b="7620"/>
            <wp:docPr id="1" name="Imagem 1" descr="C:\Users\41587196824\Downloads\Novo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1587196824\Downloads\Novo Diagr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D03">
        <w:rPr>
          <w:noProof/>
          <w:sz w:val="24"/>
          <w:lang w:val="pt-BR" w:eastAsia="pt-BR" w:bidi="ar-SA"/>
        </w:rPr>
        <w:lastRenderedPageBreak/>
        <w:drawing>
          <wp:inline distT="0" distB="0" distL="0" distR="0" wp14:anchorId="09D9EBBC" wp14:editId="11C95052">
            <wp:extent cx="1927860" cy="4579620"/>
            <wp:effectExtent l="0" t="0" r="0" b="0"/>
            <wp:docPr id="2" name="Imagem 2" descr="C:\Users\41587196824\Downloads\Novo Diagra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1587196824\Downloads\Novo Diagrama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FA4C" w14:textId="77777777" w:rsidR="00591E71" w:rsidRDefault="00591E71">
      <w:r>
        <w:separator/>
      </w:r>
    </w:p>
  </w:endnote>
  <w:endnote w:type="continuationSeparator" w:id="0">
    <w:p w14:paraId="3DC380A3" w14:textId="77777777" w:rsidR="00591E71" w:rsidRDefault="0059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4DB3CD4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17D03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4DB3CD4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17D03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A2776" w14:textId="77777777" w:rsidR="00591E71" w:rsidRDefault="00591E71">
      <w:r>
        <w:separator/>
      </w:r>
    </w:p>
  </w:footnote>
  <w:footnote w:type="continuationSeparator" w:id="0">
    <w:p w14:paraId="386FE8CB" w14:textId="77777777" w:rsidR="00591E71" w:rsidRDefault="00591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273"/>
    <w:multiLevelType w:val="hybridMultilevel"/>
    <w:tmpl w:val="5758393A"/>
    <w:lvl w:ilvl="0" w:tplc="041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35A235EA"/>
    <w:multiLevelType w:val="hybridMultilevel"/>
    <w:tmpl w:val="1D468418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2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7525508B"/>
    <w:multiLevelType w:val="hybridMultilevel"/>
    <w:tmpl w:val="320EC482"/>
    <w:lvl w:ilvl="0" w:tplc="0416000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9" w:hanging="360"/>
      </w:pPr>
      <w:rPr>
        <w:rFonts w:ascii="Wingdings" w:hAnsi="Wingdings" w:hint="default"/>
      </w:rPr>
    </w:lvl>
  </w:abstractNum>
  <w:abstractNum w:abstractNumId="5" w15:restartNumberingAfterBreak="0">
    <w:nsid w:val="76A15900"/>
    <w:multiLevelType w:val="hybridMultilevel"/>
    <w:tmpl w:val="326E31AA"/>
    <w:lvl w:ilvl="0" w:tplc="0416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7FEC4424"/>
    <w:multiLevelType w:val="hybridMultilevel"/>
    <w:tmpl w:val="CB68EACC"/>
    <w:lvl w:ilvl="0" w:tplc="0416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5406D"/>
    <w:rsid w:val="000937F0"/>
    <w:rsid w:val="000D5BD6"/>
    <w:rsid w:val="000D600C"/>
    <w:rsid w:val="00165C5B"/>
    <w:rsid w:val="001B3F8C"/>
    <w:rsid w:val="00337D5A"/>
    <w:rsid w:val="003B0463"/>
    <w:rsid w:val="003E1E96"/>
    <w:rsid w:val="00494616"/>
    <w:rsid w:val="00494897"/>
    <w:rsid w:val="004D0ADF"/>
    <w:rsid w:val="00591E71"/>
    <w:rsid w:val="00656AA8"/>
    <w:rsid w:val="008E5919"/>
    <w:rsid w:val="00940731"/>
    <w:rsid w:val="00BA6393"/>
    <w:rsid w:val="00BF5C27"/>
    <w:rsid w:val="00C17D03"/>
    <w:rsid w:val="00D1445F"/>
    <w:rsid w:val="00E30950"/>
    <w:rsid w:val="00E62D5C"/>
    <w:rsid w:val="00F24EE6"/>
    <w:rsid w:val="00F32322"/>
    <w:rsid w:val="00FB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Gustavo Souza Dionizio</cp:lastModifiedBy>
  <cp:revision>5</cp:revision>
  <dcterms:created xsi:type="dcterms:W3CDTF">2019-07-23T23:15:00Z</dcterms:created>
  <dcterms:modified xsi:type="dcterms:W3CDTF">2019-07-25T20:29:00Z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