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Invision Freehand board - Low Fidelity Wireframes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https://reevejarvis65583.invisionapp.com/freehand/GGDB-Low-Fidelity-Wireframes-Iy4Uw3r6c?dsid_h=e3efddd7a2cc49e4bfb6b1942619ac118cbc8b8722c8e2e9c54e6c2dc6cd8d44&amp;uid_h=d83c3c7b3eade491bb26d28ce1eba0685c76e8a2a8175500295da290cc8db0a9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evejarvis65583.invisionapp.com/freehand/GGDB-Low-Fidelity-Wireframes-Iy4Uw3r6c?dsid_h=e3efddd7a2cc49e4bfb6b1942619ac118cbc8b8722c8e2e9c54e6c2dc6cd8d44&amp;uid_h=d83c3c7b3eade491bb26d28ce1eba0685c76e8a2a8175500295da290cc8db0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