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XD-Prototype Share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https://xd.adobe.com/view/1a534ba8-25fd-4917-840f-22a292466d72-4f00/?fullscreen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1a534ba8-25fd-4917-840f-22a292466d72-4f00/?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