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911A" w14:textId="1EBD4985" w:rsidR="0043320B" w:rsidRPr="006760D7" w:rsidRDefault="0043320B" w:rsidP="006760D7"/>
    <w:p w14:paraId="5EBA3A32" w14:textId="295789ED" w:rsidR="0043320B" w:rsidRPr="006760D7" w:rsidRDefault="0043320B" w:rsidP="006760D7"/>
    <w:p w14:paraId="332B1C83" w14:textId="7A1543A2" w:rsidR="0043320B" w:rsidRDefault="0043320B" w:rsidP="006760D7"/>
    <w:p w14:paraId="1CD0955D" w14:textId="08FEDFD7" w:rsidR="00B8154D" w:rsidRDefault="00B8154D" w:rsidP="006760D7"/>
    <w:p w14:paraId="34DDE06C" w14:textId="3EF7543E" w:rsidR="00B8154D" w:rsidRDefault="00B8154D" w:rsidP="006760D7"/>
    <w:p w14:paraId="3167B387" w14:textId="725F162F" w:rsidR="00B8154D" w:rsidRDefault="00B8154D" w:rsidP="006760D7"/>
    <w:p w14:paraId="44E3089A" w14:textId="54CDDBC7" w:rsidR="00B8154D" w:rsidRDefault="00B8154D" w:rsidP="006760D7"/>
    <w:p w14:paraId="78754758" w14:textId="463EE3F1" w:rsidR="00B8154D" w:rsidRDefault="00B8154D" w:rsidP="006760D7"/>
    <w:p w14:paraId="75BB80D2" w14:textId="3549E430" w:rsidR="00B8154D" w:rsidRDefault="00B8154D" w:rsidP="006760D7"/>
    <w:p w14:paraId="6EC3CE7D" w14:textId="68D5956F" w:rsidR="00B8154D" w:rsidRDefault="00B8154D" w:rsidP="006760D7"/>
    <w:p w14:paraId="64D29F42" w14:textId="7F34A24E" w:rsidR="00B8154D" w:rsidRDefault="00B8154D" w:rsidP="006760D7"/>
    <w:p w14:paraId="214389CB" w14:textId="3709E32C" w:rsidR="00B8154D" w:rsidRDefault="00B8154D" w:rsidP="006760D7"/>
    <w:p w14:paraId="526C5D61" w14:textId="22472F9A" w:rsidR="006760D7" w:rsidRDefault="006760D7" w:rsidP="006760D7"/>
    <w:p w14:paraId="1FF9E6DD" w14:textId="77777777" w:rsidR="006760D7" w:rsidRPr="006760D7" w:rsidRDefault="006760D7" w:rsidP="006760D7"/>
    <w:p w14:paraId="1DAF3A7A" w14:textId="77777777" w:rsidR="00EC027A" w:rsidRPr="006760D7" w:rsidRDefault="00EC027A" w:rsidP="006760D7"/>
    <w:p w14:paraId="2C0FFFE0" w14:textId="3122B1DB" w:rsidR="0043320B" w:rsidRPr="006760D7" w:rsidRDefault="0043320B" w:rsidP="006760D7">
      <w:pPr>
        <w:jc w:val="center"/>
      </w:pPr>
      <w:r w:rsidRPr="006760D7">
        <w:t xml:space="preserve">Final Project Milestone </w:t>
      </w:r>
      <w:r w:rsidR="00420415" w:rsidRPr="006760D7">
        <w:t>2</w:t>
      </w:r>
    </w:p>
    <w:p w14:paraId="2D86057C" w14:textId="30DDAE1C" w:rsidR="0043320B" w:rsidRPr="006760D7" w:rsidRDefault="0043320B" w:rsidP="006760D7">
      <w:pPr>
        <w:jc w:val="center"/>
      </w:pPr>
      <w:r w:rsidRPr="006760D7">
        <w:t xml:space="preserve">Project </w:t>
      </w:r>
      <w:r w:rsidR="00420415" w:rsidRPr="006760D7">
        <w:t>Implementation</w:t>
      </w:r>
    </w:p>
    <w:p w14:paraId="27388130" w14:textId="3DC0E6EE" w:rsidR="0043320B" w:rsidRPr="006760D7" w:rsidRDefault="0043320B" w:rsidP="006760D7">
      <w:pPr>
        <w:jc w:val="center"/>
      </w:pPr>
    </w:p>
    <w:p w14:paraId="2C67FFCB" w14:textId="4E05C166" w:rsidR="0043320B" w:rsidRPr="006760D7" w:rsidRDefault="0043320B" w:rsidP="006760D7">
      <w:pPr>
        <w:jc w:val="center"/>
      </w:pPr>
      <w:r w:rsidRPr="006760D7">
        <w:t>Course: DGL-204</w:t>
      </w:r>
    </w:p>
    <w:p w14:paraId="1A83762E" w14:textId="610A8720" w:rsidR="0043320B" w:rsidRPr="006760D7" w:rsidRDefault="0043320B" w:rsidP="006760D7">
      <w:pPr>
        <w:jc w:val="center"/>
      </w:pPr>
      <w:r w:rsidRPr="006760D7">
        <w:t>Student: Reeve Jarvis</w:t>
      </w:r>
    </w:p>
    <w:p w14:paraId="6BEEC00C" w14:textId="30B275D4" w:rsidR="0043320B" w:rsidRPr="006760D7" w:rsidRDefault="0043320B" w:rsidP="006760D7">
      <w:pPr>
        <w:jc w:val="center"/>
      </w:pPr>
      <w:r w:rsidRPr="006760D7">
        <w:t>Instructor: Brad Best</w:t>
      </w:r>
    </w:p>
    <w:p w14:paraId="495F2207" w14:textId="716D5AF8" w:rsidR="0043320B" w:rsidRPr="006760D7" w:rsidRDefault="0043320B" w:rsidP="006760D7">
      <w:pPr>
        <w:jc w:val="center"/>
      </w:pPr>
      <w:r w:rsidRPr="006760D7">
        <w:t>Submit Date: 1</w:t>
      </w:r>
      <w:r w:rsidR="00420415" w:rsidRPr="006760D7">
        <w:t>2</w:t>
      </w:r>
      <w:r w:rsidRPr="006760D7">
        <w:t>/</w:t>
      </w:r>
      <w:r w:rsidR="00420415" w:rsidRPr="006760D7">
        <w:t>06</w:t>
      </w:r>
      <w:r w:rsidRPr="006760D7">
        <w:t>/2021</w:t>
      </w:r>
    </w:p>
    <w:p w14:paraId="31DB6028" w14:textId="35C40829" w:rsidR="0043320B" w:rsidRDefault="0043320B" w:rsidP="006760D7"/>
    <w:p w14:paraId="3C79D5E0" w14:textId="290EC912" w:rsidR="00B8154D" w:rsidRDefault="00B8154D" w:rsidP="006760D7"/>
    <w:p w14:paraId="37447116" w14:textId="57B31FA6" w:rsidR="00B8154D" w:rsidRDefault="00B8154D" w:rsidP="006760D7"/>
    <w:p w14:paraId="0DD20829" w14:textId="4D8FD31A" w:rsidR="00B8154D" w:rsidRDefault="00B8154D" w:rsidP="006760D7"/>
    <w:p w14:paraId="502BE74E" w14:textId="77777777" w:rsidR="00B8154D" w:rsidRPr="006760D7" w:rsidRDefault="00B8154D" w:rsidP="006760D7"/>
    <w:p w14:paraId="73EED68C" w14:textId="2CA9BF5B" w:rsidR="0043320B" w:rsidRPr="006760D7" w:rsidRDefault="0043320B" w:rsidP="006760D7"/>
    <w:p w14:paraId="071EE1B3" w14:textId="46C5491F" w:rsidR="0043320B" w:rsidRPr="006760D7" w:rsidRDefault="0043320B" w:rsidP="006760D7"/>
    <w:p w14:paraId="199313D7" w14:textId="3A6CCFF6" w:rsidR="0043320B" w:rsidRPr="006760D7" w:rsidRDefault="0043320B" w:rsidP="006760D7"/>
    <w:p w14:paraId="7B72D453" w14:textId="7F486AAF" w:rsidR="0043320B" w:rsidRPr="006760D7" w:rsidRDefault="0043320B" w:rsidP="006760D7"/>
    <w:p w14:paraId="4B9AE2DF" w14:textId="0FFE6DB1" w:rsidR="0043320B" w:rsidRPr="006760D7" w:rsidRDefault="0043320B" w:rsidP="006760D7"/>
    <w:p w14:paraId="2EC2C943" w14:textId="01AFDE65" w:rsidR="0043320B" w:rsidRPr="006760D7" w:rsidRDefault="0043320B" w:rsidP="006760D7"/>
    <w:p w14:paraId="4CA3F67F" w14:textId="6903DCB2" w:rsidR="0043320B" w:rsidRDefault="0043320B" w:rsidP="006760D7"/>
    <w:p w14:paraId="5436798C" w14:textId="48E1C461" w:rsidR="00B8154D" w:rsidRDefault="00B8154D" w:rsidP="006760D7"/>
    <w:p w14:paraId="183792E2" w14:textId="270AB32E" w:rsidR="00B8154D" w:rsidRDefault="00B8154D" w:rsidP="006760D7"/>
    <w:p w14:paraId="6088C5B3" w14:textId="77777777" w:rsidR="00B8154D" w:rsidRPr="006760D7" w:rsidRDefault="00B8154D" w:rsidP="006760D7"/>
    <w:p w14:paraId="75648188" w14:textId="2BCA33BF" w:rsidR="0043320B" w:rsidRPr="006760D7" w:rsidRDefault="0043320B" w:rsidP="006760D7"/>
    <w:p w14:paraId="072FEB40" w14:textId="5460A6F4" w:rsidR="0043320B" w:rsidRPr="006760D7" w:rsidRDefault="0043320B" w:rsidP="006760D7"/>
    <w:p w14:paraId="1AF1BB08" w14:textId="46A0D3F5" w:rsidR="0043320B" w:rsidRPr="006760D7" w:rsidRDefault="0043320B" w:rsidP="006760D7"/>
    <w:p w14:paraId="22F044BC" w14:textId="768994E5" w:rsidR="0043320B" w:rsidRPr="006760D7" w:rsidRDefault="0043320B" w:rsidP="006760D7"/>
    <w:p w14:paraId="172202AA" w14:textId="0ECCF5C6" w:rsidR="0043320B" w:rsidRPr="006760D7" w:rsidRDefault="0043320B" w:rsidP="006760D7"/>
    <w:p w14:paraId="47CF9D33" w14:textId="02CE8A38" w:rsidR="006760D7" w:rsidRDefault="006760D7" w:rsidP="006760D7"/>
    <w:p w14:paraId="7519A900" w14:textId="35BB7B07" w:rsidR="006760D7" w:rsidRDefault="006760D7" w:rsidP="00A275EF">
      <w:r>
        <w:lastRenderedPageBreak/>
        <w:tab/>
        <w:t>As detailed in my milestone 1 report, my final project was intended to be a “</w:t>
      </w:r>
      <w:proofErr w:type="spellStart"/>
      <w:r>
        <w:t>gameroom</w:t>
      </w:r>
      <w:proofErr w:type="spellEnd"/>
      <w:r>
        <w:t>” application that held the backend logic required to play three games</w:t>
      </w:r>
      <w:r w:rsidR="00763712">
        <w:t>.</w:t>
      </w:r>
      <w:r>
        <w:t xml:space="preserve"> This idea proved to be too substantial for me to implement as I had intended. I have therefore restructured and refocussed towards a much more simplified version of this concept, with room to build on it in the future. I set some very high goals for this assignment, as I usually tend to do, but I suppose that is all part of the process of idea generation and implementation.</w:t>
      </w:r>
    </w:p>
    <w:p w14:paraId="388CA519" w14:textId="1576751F" w:rsidR="00D910F6" w:rsidRDefault="00763712" w:rsidP="00A275EF">
      <w:r>
        <w:tab/>
        <w:t xml:space="preserve">My overall goal was to provide a functional and usable backend that would allow for a guided player experience. The user could select from single or two player modes, pick a game, and then continue to play that game until the decision to quit or a winner was found. </w:t>
      </w:r>
      <w:r w:rsidR="00D910F6">
        <w:t xml:space="preserve">Additionally, I had intended to include logic for checkers and uno. </w:t>
      </w:r>
      <w:r>
        <w:t>The final submitted version of this project is lacking many of these features, but I have still placed some significant effort into producing something that can be built upon and improved in the future</w:t>
      </w:r>
      <w:r w:rsidR="00BE16BA">
        <w:t xml:space="preserve">. </w:t>
      </w:r>
    </w:p>
    <w:p w14:paraId="1A76220F" w14:textId="49BFD50E" w:rsidR="00763712" w:rsidRDefault="00763712" w:rsidP="00A275EF">
      <w:pPr>
        <w:ind w:firstLine="720"/>
      </w:pPr>
      <w:r>
        <w:t xml:space="preserve">My intention for this project was to focus it on a topic that is very close to my heart, gaming. I wanted to explore the various moving pieces and logical components </w:t>
      </w:r>
      <w:r w:rsidR="00D910F6">
        <w:t>required to create a gameplay experience. I feel like I was still able to accomplish this goal, even if my project is incomplete. I certainly gained some insight into how large a task it is to make a game work. There are so many moving parts to keep track of, even in a game as simple as Yahtzee. I may have bitten off more than I can chew with this project idea.</w:t>
      </w:r>
    </w:p>
    <w:p w14:paraId="2FF23B45" w14:textId="761AD351" w:rsidR="00A275EF" w:rsidRDefault="006760D7" w:rsidP="00A275EF">
      <w:pPr>
        <w:ind w:firstLine="720"/>
      </w:pPr>
      <w:r>
        <w:t xml:space="preserve">In its current form, my project holds most of the required back-end logic needed to play a game of Yahtzee, with some notable room for improvement. </w:t>
      </w:r>
      <w:r w:rsidR="00D910F6">
        <w:t xml:space="preserve">I have built the various game objects required using classes, structures, and enumerations. </w:t>
      </w:r>
      <w:r w:rsidR="00D910F6">
        <w:t xml:space="preserve">Additionally, I have created many methods/functions to handle the processing of information and the navigation through the gameplay loop. </w:t>
      </w:r>
      <w:r w:rsidR="00D910F6">
        <w:t>These game objects have various stored and computed properties in order to hold data values relevant to the game. I used tuples in cases where I needed to track multiple values (Example: I used tuples in my scoreboard structure</w:t>
      </w:r>
      <w:r w:rsidR="00A275EF">
        <w:t xml:space="preserve"> to track the fields names, their value, and whether they had been tracked yet</w:t>
      </w:r>
      <w:r w:rsidR="00D910F6">
        <w:t xml:space="preserve">). I </w:t>
      </w:r>
      <w:r w:rsidR="00BE16BA">
        <w:t xml:space="preserve">also </w:t>
      </w:r>
      <w:r w:rsidR="00D910F6">
        <w:t>used enumerations</w:t>
      </w:r>
      <w:r w:rsidR="00BE16BA">
        <w:t xml:space="preserve"> </w:t>
      </w:r>
      <w:r w:rsidR="00A275EF">
        <w:t>in order to limit the number of valid choices</w:t>
      </w:r>
      <w:r w:rsidR="00BE16BA">
        <w:t xml:space="preserve"> for die selections and scorecard fields</w:t>
      </w:r>
      <w:r w:rsidR="00A275EF">
        <w:t>. This assisted me in creating the logic for player decisions. Additionally, it served as a form of input validation, though I was unable to fully implement error handling as I would have liked.</w:t>
      </w:r>
      <w:r w:rsidR="00BE16BA">
        <w:t xml:space="preserve"> I tried my best to use iteration and other concepts to reduce repetitiveness, but I am aware that there is much more room for improvement in this sense.</w:t>
      </w:r>
    </w:p>
    <w:p w14:paraId="15B5ED4E" w14:textId="77777777" w:rsidR="00BE16BA" w:rsidRDefault="00A275EF" w:rsidP="00A275EF">
      <w:pPr>
        <w:ind w:firstLine="720"/>
      </w:pPr>
      <w:r>
        <w:t>At the bottom of my project, I included a small “testing”</w:t>
      </w:r>
      <w:r w:rsidR="00BE16BA">
        <w:t xml:space="preserve"> or more like “code-exercising”</w:t>
      </w:r>
      <w:r>
        <w:t xml:space="preserve"> section where I have added some documentation regarding the expected usage of my code. This section is meant to serve as an example of how a gameplay loop may work in a game of Yahtzee, and to show the results of my work. I wanted this to be a more interactive experience</w:t>
      </w:r>
      <w:r w:rsidR="00BE16BA">
        <w:t xml:space="preserve"> in leu of any actual interaction. </w:t>
      </w:r>
      <w:r>
        <w:t>I have left some code statements to fill in, with comments indicating instructions and the choices available. I did this to replicate the decisions that may be included in the “user-interface” that may one day go along with this back-end logic.</w:t>
      </w:r>
      <w:r w:rsidR="00BE16BA">
        <w:t xml:space="preserve"> </w:t>
      </w:r>
      <w:r w:rsidR="00BE16BA">
        <w:t>Results are shown in the console using print statements.</w:t>
      </w:r>
    </w:p>
    <w:p w14:paraId="48992DE8" w14:textId="277060E5" w:rsidR="006760D7" w:rsidRPr="006760D7" w:rsidRDefault="00BE16BA" w:rsidP="00A275EF">
      <w:pPr>
        <w:ind w:firstLine="720"/>
      </w:pPr>
      <w:r>
        <w:t xml:space="preserve">In conclusion, I did my best to produce something to submit that leverages many of the concepts we have covered in this course. </w:t>
      </w:r>
      <w:r>
        <w:t>I know that this is certainly not the best code I have written and have marked myself accordingly on my rubric. I just hope that my efforts are evident in my work.</w:t>
      </w:r>
      <w:r w:rsidR="006760D7">
        <w:br/>
      </w:r>
      <w:r w:rsidR="006760D7">
        <w:tab/>
      </w:r>
    </w:p>
    <w:sectPr w:rsidR="006760D7" w:rsidRPr="006760D7">
      <w:headerReference w:type="even" r:id="rId6"/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F5BD8" w14:textId="77777777" w:rsidR="00E8470F" w:rsidRDefault="00E8470F" w:rsidP="00EC027A">
      <w:r>
        <w:separator/>
      </w:r>
    </w:p>
  </w:endnote>
  <w:endnote w:type="continuationSeparator" w:id="0">
    <w:p w14:paraId="63766832" w14:textId="77777777" w:rsidR="00E8470F" w:rsidRDefault="00E8470F" w:rsidP="00EC0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978A" w14:textId="77777777" w:rsidR="00E8470F" w:rsidRDefault="00E8470F" w:rsidP="00EC027A">
      <w:r>
        <w:separator/>
      </w:r>
    </w:p>
  </w:footnote>
  <w:footnote w:type="continuationSeparator" w:id="0">
    <w:p w14:paraId="1DF53788" w14:textId="77777777" w:rsidR="00E8470F" w:rsidRDefault="00E8470F" w:rsidP="00EC0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3838208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872DA4E" w14:textId="26406E12" w:rsidR="00EC027A" w:rsidRDefault="00EC027A" w:rsidP="006E63E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108960" w14:textId="77777777" w:rsidR="00EC027A" w:rsidRDefault="00EC027A" w:rsidP="00EC027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4267500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62AC034" w14:textId="28DF1EAD" w:rsidR="00EC027A" w:rsidRDefault="00EC027A" w:rsidP="006E63E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D7642C" w14:textId="77777777" w:rsidR="00EC027A" w:rsidRDefault="00EC027A" w:rsidP="00EC027A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0B"/>
    <w:rsid w:val="00005F47"/>
    <w:rsid w:val="00035CEF"/>
    <w:rsid w:val="00134FC7"/>
    <w:rsid w:val="002A039E"/>
    <w:rsid w:val="00302FA9"/>
    <w:rsid w:val="00305433"/>
    <w:rsid w:val="00380A60"/>
    <w:rsid w:val="00420415"/>
    <w:rsid w:val="0043320B"/>
    <w:rsid w:val="0061239F"/>
    <w:rsid w:val="006760D7"/>
    <w:rsid w:val="00754360"/>
    <w:rsid w:val="00763712"/>
    <w:rsid w:val="00A275EF"/>
    <w:rsid w:val="00B04657"/>
    <w:rsid w:val="00B8154D"/>
    <w:rsid w:val="00B82EF9"/>
    <w:rsid w:val="00BE16BA"/>
    <w:rsid w:val="00CD0C9A"/>
    <w:rsid w:val="00CD543F"/>
    <w:rsid w:val="00D910F6"/>
    <w:rsid w:val="00E35B84"/>
    <w:rsid w:val="00E8470F"/>
    <w:rsid w:val="00EC027A"/>
    <w:rsid w:val="00F0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C9C0"/>
  <w15:chartTrackingRefBased/>
  <w15:docId w15:val="{CCEB9AEA-E8AC-0C4A-837F-A2C34586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27A"/>
  </w:style>
  <w:style w:type="character" w:styleId="PageNumber">
    <w:name w:val="page number"/>
    <w:basedOn w:val="DefaultParagraphFont"/>
    <w:uiPriority w:val="99"/>
    <w:semiHidden/>
    <w:unhideWhenUsed/>
    <w:rsid w:val="00EC027A"/>
  </w:style>
  <w:style w:type="character" w:styleId="PlaceholderText">
    <w:name w:val="Placeholder Text"/>
    <w:basedOn w:val="DefaultParagraphFont"/>
    <w:uiPriority w:val="99"/>
    <w:semiHidden/>
    <w:rsid w:val="00035C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 Jarvis</dc:creator>
  <cp:keywords/>
  <dc:description/>
  <cp:lastModifiedBy>Reeve Jarvis</cp:lastModifiedBy>
  <cp:revision>4</cp:revision>
  <dcterms:created xsi:type="dcterms:W3CDTF">2021-12-07T03:18:00Z</dcterms:created>
  <dcterms:modified xsi:type="dcterms:W3CDTF">2021-12-07T04:08:00Z</dcterms:modified>
</cp:coreProperties>
</file>