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E4F7" w14:textId="77777777" w:rsidR="004B0369" w:rsidRDefault="004B0369" w:rsidP="007967EF">
      <w:pPr>
        <w:ind w:left="720" w:hanging="360"/>
      </w:pPr>
    </w:p>
    <w:p w14:paraId="7C74F5B6" w14:textId="4A751C34" w:rsidR="004B0369" w:rsidRDefault="004B0369" w:rsidP="004B0369">
      <w:r>
        <w:t>Loc Nguyen</w:t>
      </w:r>
    </w:p>
    <w:p w14:paraId="09C7C951" w14:textId="43009372" w:rsidR="004B0369" w:rsidRDefault="004B0369" w:rsidP="004B0369">
      <w:r>
        <w:t>1001884595</w:t>
      </w:r>
    </w:p>
    <w:p w14:paraId="767AFD31" w14:textId="1207C821" w:rsidR="004B0369" w:rsidRDefault="004B0369" w:rsidP="004B0369">
      <w:r>
        <w:t>02/19/2022</w:t>
      </w:r>
    </w:p>
    <w:p w14:paraId="0BF49F76" w14:textId="42961C47" w:rsidR="004B0369" w:rsidRDefault="004B0369" w:rsidP="004B0369"/>
    <w:p w14:paraId="13C7A24B" w14:textId="77777777" w:rsidR="004B0369" w:rsidRDefault="004B0369" w:rsidP="004B0369"/>
    <w:p w14:paraId="3813DF0E" w14:textId="4875C890" w:rsidR="002231D2" w:rsidRDefault="007967EF" w:rsidP="007967EF">
      <w:pPr>
        <w:pStyle w:val="ListParagraph"/>
        <w:numPr>
          <w:ilvl w:val="0"/>
          <w:numId w:val="1"/>
        </w:numPr>
      </w:pPr>
      <w:r>
        <w:t>True, I will always run 4 times defined by SIZE.</w:t>
      </w:r>
    </w:p>
    <w:p w14:paraId="3DA3481B" w14:textId="6D3F1904" w:rsidR="007967EF" w:rsidRDefault="007967EF" w:rsidP="007967EF">
      <w:pPr>
        <w:pStyle w:val="ListParagraph"/>
        <w:numPr>
          <w:ilvl w:val="0"/>
          <w:numId w:val="1"/>
        </w:numPr>
      </w:pPr>
      <w:r>
        <w:t xml:space="preserve">False, there is a garbage value in the </w:t>
      </w:r>
      <w:proofErr w:type="spellStart"/>
      <w:r>
        <w:t>ptr</w:t>
      </w:r>
      <w:proofErr w:type="spellEnd"/>
      <w:r>
        <w:t>.</w:t>
      </w:r>
    </w:p>
    <w:p w14:paraId="28AF94F5" w14:textId="6520EA51" w:rsidR="007967EF" w:rsidRDefault="007967EF" w:rsidP="007967EF">
      <w:pPr>
        <w:pStyle w:val="ListParagraph"/>
        <w:numPr>
          <w:ilvl w:val="0"/>
          <w:numId w:val="1"/>
        </w:numPr>
      </w:pPr>
      <w:r>
        <w:t>False, it needs to be 0 to exit not 3.</w:t>
      </w:r>
    </w:p>
    <w:p w14:paraId="3ACA0509" w14:textId="317C295F" w:rsidR="007967EF" w:rsidRDefault="007967EF" w:rsidP="007967EF">
      <w:pPr>
        <w:pStyle w:val="ListParagraph"/>
        <w:numPr>
          <w:ilvl w:val="0"/>
          <w:numId w:val="1"/>
        </w:numPr>
      </w:pPr>
      <w:r>
        <w:t xml:space="preserve">False, different addresses </w:t>
      </w:r>
      <w:proofErr w:type="spellStart"/>
      <w:r>
        <w:t>ptr</w:t>
      </w:r>
      <w:proofErr w:type="spellEnd"/>
      <w:r>
        <w:t xml:space="preserve"> is address of num while &amp;num2 is different.</w:t>
      </w:r>
    </w:p>
    <w:p w14:paraId="034BE926" w14:textId="111390A6" w:rsidR="007967EF" w:rsidRDefault="007967EF" w:rsidP="007967EF">
      <w:pPr>
        <w:pStyle w:val="ListParagraph"/>
        <w:numPr>
          <w:ilvl w:val="0"/>
          <w:numId w:val="1"/>
        </w:numPr>
      </w:pPr>
      <w:r>
        <w:t xml:space="preserve">False, </w:t>
      </w:r>
      <w:proofErr w:type="gramStart"/>
      <w:r>
        <w:t>It</w:t>
      </w:r>
      <w:proofErr w:type="gramEnd"/>
      <w:r>
        <w:t xml:space="preserve"> does, it takes in the value of </w:t>
      </w:r>
      <w:proofErr w:type="spellStart"/>
      <w:r>
        <w:t>ptr</w:t>
      </w:r>
      <w:proofErr w:type="spellEnd"/>
      <w:r>
        <w:t>.</w:t>
      </w:r>
    </w:p>
    <w:p w14:paraId="10972282" w14:textId="08E58A04" w:rsidR="007967EF" w:rsidRDefault="007967EF" w:rsidP="007967EF">
      <w:pPr>
        <w:pStyle w:val="ListParagraph"/>
        <w:numPr>
          <w:ilvl w:val="0"/>
          <w:numId w:val="1"/>
        </w:numPr>
      </w:pPr>
      <w:r>
        <w:t>True, “*</w:t>
      </w:r>
      <w:proofErr w:type="spellStart"/>
      <w:r>
        <w:t>ptr</w:t>
      </w:r>
      <w:proofErr w:type="spellEnd"/>
      <w:r>
        <w:t>” is num. while “</w:t>
      </w:r>
      <w:proofErr w:type="spellStart"/>
      <w:r>
        <w:t>ptr</w:t>
      </w:r>
      <w:proofErr w:type="spellEnd"/>
      <w:r>
        <w:t>” is not num.</w:t>
      </w:r>
    </w:p>
    <w:p w14:paraId="13A79D7D" w14:textId="312DC6EC" w:rsidR="007967EF" w:rsidRDefault="007967EF" w:rsidP="007967EF">
      <w:pPr>
        <w:pStyle w:val="ListParagraph"/>
        <w:numPr>
          <w:ilvl w:val="0"/>
          <w:numId w:val="1"/>
        </w:numPr>
      </w:pPr>
      <w:r>
        <w:t>False, the loop would still run but the reasoning is wrong.</w:t>
      </w:r>
    </w:p>
    <w:p w14:paraId="1AC0AE07" w14:textId="29736602" w:rsidR="007967EF" w:rsidRDefault="007967EF" w:rsidP="007967EF">
      <w:pPr>
        <w:pStyle w:val="ListParagraph"/>
        <w:numPr>
          <w:ilvl w:val="0"/>
          <w:numId w:val="1"/>
        </w:numPr>
      </w:pPr>
      <w:r>
        <w:t>True, both have one parameter, but different types.</w:t>
      </w:r>
    </w:p>
    <w:p w14:paraId="25A500EB" w14:textId="4B967FCE" w:rsidR="004B0369" w:rsidRDefault="004B0369" w:rsidP="007967EF">
      <w:pPr>
        <w:pStyle w:val="ListParagraph"/>
        <w:numPr>
          <w:ilvl w:val="0"/>
          <w:numId w:val="1"/>
        </w:numPr>
      </w:pPr>
      <w:r>
        <w:t xml:space="preserve">True, </w:t>
      </w:r>
      <w:proofErr w:type="spellStart"/>
      <w:r>
        <w:t>ptr</w:t>
      </w:r>
      <w:proofErr w:type="spellEnd"/>
      <w:r>
        <w:t xml:space="preserve"> points to the address of num.</w:t>
      </w:r>
    </w:p>
    <w:p w14:paraId="517D33BD" w14:textId="5A6D13FF" w:rsidR="007967EF" w:rsidRDefault="007967EF" w:rsidP="007967EF">
      <w:pPr>
        <w:pStyle w:val="ListParagraph"/>
        <w:numPr>
          <w:ilvl w:val="0"/>
          <w:numId w:val="1"/>
        </w:numPr>
      </w:pPr>
      <w:r>
        <w:t>False, dereference operators.</w:t>
      </w:r>
    </w:p>
    <w:p w14:paraId="77385240" w14:textId="12AF5015" w:rsidR="007967EF" w:rsidRDefault="004B0369" w:rsidP="007967EF">
      <w:pPr>
        <w:pStyle w:val="ListParagraph"/>
        <w:numPr>
          <w:ilvl w:val="0"/>
          <w:numId w:val="1"/>
        </w:numPr>
      </w:pPr>
      <w:r>
        <w:t>True, pointer is always 8 bytes.</w:t>
      </w:r>
    </w:p>
    <w:p w14:paraId="6A9FFD68" w14:textId="42A5FF52" w:rsidR="004B0369" w:rsidRDefault="004B0369" w:rsidP="007967EF">
      <w:pPr>
        <w:pStyle w:val="ListParagraph"/>
        <w:numPr>
          <w:ilvl w:val="0"/>
          <w:numId w:val="1"/>
        </w:numPr>
      </w:pPr>
      <w:r>
        <w:t>False, %s not %p.</w:t>
      </w:r>
    </w:p>
    <w:p w14:paraId="7540C101" w14:textId="4F7AAEBD" w:rsidR="004B0369" w:rsidRDefault="004B0369" w:rsidP="007967EF">
      <w:pPr>
        <w:pStyle w:val="ListParagraph"/>
        <w:numPr>
          <w:ilvl w:val="0"/>
          <w:numId w:val="1"/>
        </w:numPr>
      </w:pPr>
      <w:r>
        <w:t>True, holds an address that takes you to a character.</w:t>
      </w:r>
    </w:p>
    <w:sectPr w:rsidR="004B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35A5"/>
    <w:multiLevelType w:val="hybridMultilevel"/>
    <w:tmpl w:val="5CC0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EF"/>
    <w:rsid w:val="002231D2"/>
    <w:rsid w:val="004B0369"/>
    <w:rsid w:val="007967EF"/>
    <w:rsid w:val="00CE12BE"/>
    <w:rsid w:val="00E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1A795"/>
  <w15:chartTrackingRefBased/>
  <w15:docId w15:val="{B6FBF773-D6A8-6C4F-A4E2-30D488B5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Nguyen</dc:creator>
  <cp:keywords/>
  <dc:description/>
  <cp:lastModifiedBy>Nguyen, Loc Nguyen</cp:lastModifiedBy>
  <cp:revision>1</cp:revision>
  <dcterms:created xsi:type="dcterms:W3CDTF">2022-02-22T18:37:00Z</dcterms:created>
  <dcterms:modified xsi:type="dcterms:W3CDTF">2022-02-22T18:47:00Z</dcterms:modified>
</cp:coreProperties>
</file>