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20C8" w14:textId="77777777" w:rsidR="00483006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Peter Julius M. Estacio</w:t>
      </w:r>
    </w:p>
    <w:p w14:paraId="6DD76CCC" w14:textId="77777777" w:rsidR="00483006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7C75CDA2" w14:textId="77777777" w:rsidR="00483006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Augusto Gabbriel M. Calilung</w:t>
      </w:r>
    </w:p>
    <w:p w14:paraId="4E5EC60C" w14:textId="77777777" w:rsidR="00483006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Rafael Luis Mari R. Lambo</w:t>
      </w:r>
    </w:p>
    <w:p w14:paraId="24E0A07D" w14:textId="77777777" w:rsidR="00483006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ENGG 27.01 - M</w:t>
      </w:r>
    </w:p>
    <w:p w14:paraId="5879A4FD" w14:textId="0D32B91B" w:rsidR="00483006" w:rsidRDefault="003422A8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April 10</w:t>
      </w:r>
      <w:r w:rsidR="00154B36">
        <w:rPr>
          <w:rFonts w:ascii="Liberation Serif" w:hAnsi="Liberation Serif"/>
          <w:b/>
          <w:bCs/>
        </w:rPr>
        <w:t>, 2026</w:t>
      </w:r>
    </w:p>
    <w:p w14:paraId="4DBB65FC" w14:textId="77777777" w:rsidR="00483006" w:rsidRDefault="00483006">
      <w:pPr>
        <w:jc w:val="center"/>
        <w:rPr>
          <w:rFonts w:ascii="Liberation Serif" w:hAnsi="Liberation Serif"/>
          <w:b/>
          <w:bCs/>
        </w:rPr>
      </w:pPr>
    </w:p>
    <w:p w14:paraId="0207BF8F" w14:textId="2C8E389D" w:rsidR="00154B36" w:rsidRPr="00154B36" w:rsidRDefault="00000000" w:rsidP="00154B36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Progress Report </w:t>
      </w:r>
      <w:r w:rsidR="003422A8">
        <w:rPr>
          <w:rFonts w:ascii="Liberation Serif" w:hAnsi="Liberation Serif"/>
          <w:b/>
          <w:bCs/>
        </w:rPr>
        <w:t>2</w:t>
      </w:r>
      <w:r>
        <w:rPr>
          <w:rFonts w:ascii="Liberation Serif" w:hAnsi="Liberation Serif"/>
          <w:b/>
          <w:bCs/>
        </w:rPr>
        <w:t xml:space="preserve"> for Project </w:t>
      </w:r>
      <w:r w:rsidR="00154B36">
        <w:rPr>
          <w:rFonts w:ascii="Liberation Serif" w:hAnsi="Liberation Serif"/>
          <w:b/>
          <w:bCs/>
        </w:rPr>
        <w:t>3</w:t>
      </w:r>
      <w:r>
        <w:rPr>
          <w:rFonts w:ascii="Liberation Serif" w:hAnsi="Liberation Serif"/>
          <w:b/>
          <w:bCs/>
        </w:rPr>
        <w:t xml:space="preserve">: </w:t>
      </w:r>
      <w:r w:rsidR="00154B36" w:rsidRPr="00154B36">
        <w:rPr>
          <w:rFonts w:ascii="Liberation Serif" w:hAnsi="Liberation Serif"/>
          <w:b/>
          <w:bCs/>
        </w:rPr>
        <w:t>Roots of Polynomials</w:t>
      </w:r>
    </w:p>
    <w:p w14:paraId="3E37C9DA" w14:textId="7E4C71FD" w:rsidR="00483006" w:rsidRDefault="00000000" w:rsidP="00154B36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ab/>
      </w:r>
    </w:p>
    <w:p w14:paraId="7D4778DF" w14:textId="57E37F1B" w:rsidR="00483006" w:rsidRDefault="00000000" w:rsidP="00154B36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of </w:t>
      </w:r>
      <w:r w:rsidR="003422A8">
        <w:rPr>
          <w:rFonts w:ascii="Liberation Serif" w:hAnsi="Liberation Serif"/>
        </w:rPr>
        <w:t>April 10</w:t>
      </w:r>
      <w:r>
        <w:rPr>
          <w:rFonts w:ascii="Liberation Serif" w:hAnsi="Liberation Serif"/>
        </w:rPr>
        <w:t xml:space="preserve">, 2026, </w:t>
      </w:r>
      <w:r w:rsidR="003422A8">
        <w:rPr>
          <w:rFonts w:ascii="Liberation Serif" w:hAnsi="Liberation Serif"/>
        </w:rPr>
        <w:t>no further progress has been made. This was primarily due to other academic commitments and the pause of work during the Holy Week break. As such, f</w:t>
      </w:r>
      <w:r>
        <w:rPr>
          <w:rFonts w:ascii="Liberation Serif" w:hAnsi="Liberation Serif"/>
        </w:rPr>
        <w:t xml:space="preserve">urther work </w:t>
      </w:r>
      <w:r w:rsidR="00154B36">
        <w:rPr>
          <w:rFonts w:ascii="Liberation Serif" w:hAnsi="Liberation Serif"/>
        </w:rPr>
        <w:t xml:space="preserve">then </w:t>
      </w:r>
      <w:r>
        <w:rPr>
          <w:rFonts w:ascii="Liberation Serif" w:hAnsi="Liberation Serif"/>
        </w:rPr>
        <w:t xml:space="preserve">includes </w:t>
      </w:r>
      <w:r w:rsidR="00154B36">
        <w:rPr>
          <w:rFonts w:ascii="Liberation Serif" w:hAnsi="Liberation Serif"/>
        </w:rPr>
        <w:t xml:space="preserve">implementing the root-finding itself for the factored quadratics and </w:t>
      </w:r>
      <w:r>
        <w:rPr>
          <w:rFonts w:ascii="Liberation Serif" w:hAnsi="Liberation Serif"/>
        </w:rPr>
        <w:t xml:space="preserve">testing </w:t>
      </w:r>
      <w:r w:rsidR="00154B36">
        <w:rPr>
          <w:rFonts w:ascii="Liberation Serif" w:hAnsi="Liberation Serif"/>
        </w:rPr>
        <w:t xml:space="preserve">Bairstow’s method </w:t>
      </w:r>
      <w:r>
        <w:rPr>
          <w:rFonts w:ascii="Liberation Serif" w:hAnsi="Liberation Serif"/>
        </w:rPr>
        <w:t xml:space="preserve">within the program. </w:t>
      </w:r>
    </w:p>
    <w:p w14:paraId="39F50A8F" w14:textId="77777777" w:rsidR="00483006" w:rsidRDefault="00483006">
      <w:pPr>
        <w:ind w:firstLine="720"/>
        <w:jc w:val="both"/>
        <w:rPr>
          <w:rFonts w:ascii="Liberation Serif" w:hAnsi="Liberation Serif"/>
        </w:rPr>
      </w:pPr>
    </w:p>
    <w:sectPr w:rsidR="00483006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1"/>
    <w:family w:val="roman"/>
    <w:pitch w:val="variable"/>
    <w:sig w:usb0="A00002AF" w:usb1="5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06"/>
    <w:rsid w:val="00154B36"/>
    <w:rsid w:val="003422A8"/>
    <w:rsid w:val="00483006"/>
    <w:rsid w:val="0053543B"/>
    <w:rsid w:val="009F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D1F7"/>
  <w15:docId w15:val="{176BDE2E-3565-43A1-B645-F9A03F48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9056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90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9056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dc:description/>
  <cp:lastModifiedBy>Peter Estacio</cp:lastModifiedBy>
  <cp:revision>2</cp:revision>
  <cp:lastPrinted>2026-04-09T23:58:00Z</cp:lastPrinted>
  <dcterms:created xsi:type="dcterms:W3CDTF">2026-04-09T23:58:00Z</dcterms:created>
  <dcterms:modified xsi:type="dcterms:W3CDTF">2026-04-09T23:58:00Z</dcterms:modified>
  <dc:language>en-PH</dc:language>
</cp:coreProperties>
</file>