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70c6d9bf17b38a86946f30ff593de179d39c513c.png"/>
            <a:graphic>
              <a:graphicData uri="http://schemas.openxmlformats.org/drawingml/2006/picture">
                <pic:pic>
                  <pic:nvPicPr>
                    <pic:cNvPr id="1" name="image-70c6d9bf17b38a86946f30ff593de179d39c513c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Personality Prediction Web App: Complete Development Guide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web application will enable users to log in with their Twitter credentials, analyze their tweet history, and receive comprehensive personality insights including both </w:t>
      </w:r>
      <w:r>
        <w:rPr>
          <w:rFonts w:eastAsia="inter" w:cs="inter" w:ascii="inter" w:hAnsi="inter"/>
          <w:b/>
          <w:color w:val="000000"/>
        </w:rPr>
        <w:t xml:space="preserve">Big Five personality traits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MBTI type classifications</w:t>
      </w:r>
      <w:r>
        <w:rPr>
          <w:rFonts w:eastAsia="inter" w:cs="inter" w:ascii="inter" w:hAnsi="inter"/>
          <w:color w:val="000000"/>
        </w:rPr>
        <w:t xml:space="preserve">. The system will provide real-time analysis with an interactive dashboard displaying results.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Architecture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Components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</w:t>
      </w:r>
      <w:r>
        <w:rPr>
          <w:rFonts w:eastAsia="inter" w:cs="inter" w:ascii="inter" w:hAnsi="inter"/>
          <w:color w:val="000000"/>
          <w:sz w:val="21"/>
        </w:rPr>
        <w:t xml:space="preserve">: React.js with responsive design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FastAPI with Python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Authentication</w:t>
      </w:r>
      <w:r>
        <w:rPr>
          <w:rFonts w:eastAsia="inter" w:cs="inter" w:ascii="inter" w:hAnsi="inter"/>
          <w:color w:val="000000"/>
          <w:sz w:val="21"/>
        </w:rPr>
        <w:t xml:space="preserve">: Twitter OAuth 2.0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for user data, MongoDB for tweet storage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ML Pipeline</w:t>
      </w:r>
      <w:r>
        <w:rPr>
          <w:rFonts w:eastAsia="inter" w:cs="inter" w:ascii="inter" w:hAnsi="inter"/>
          <w:color w:val="000000"/>
          <w:sz w:val="21"/>
        </w:rPr>
        <w:t xml:space="preserve">: Dual personality prediction models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Deployment</w:t>
      </w:r>
      <w:r>
        <w:rPr>
          <w:rFonts w:eastAsia="inter" w:cs="inter" w:ascii="inter" w:hAnsi="inter"/>
          <w:color w:val="000000"/>
          <w:sz w:val="21"/>
        </w:rPr>
        <w:t xml:space="preserve">: Docker containers with Kubernetes orchestration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Flow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 Login → Twitter OAuth → Tweet Retrieval → Text Preprocessing → </w:t>
        <w:br/>
        <w:t xml:space="preserve">Dual Model Analysis → Results Dashboard → Data Storage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Step-by-Step Implementation Guide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1: Environment Setup and Dependencies (Week 1)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1.1 Project Structure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personality-predictor/</w:t>
        <w:br/>
        <w:t xml:space="preserve">├── backend/</w:t>
        <w:br/>
        <w:t xml:space="preserve">│   ├── app/</w:t>
        <w:br/>
        <w:t xml:space="preserve">│   │   ├── models/</w:t>
        <w:br/>
        <w:t xml:space="preserve">│   │   ├── routes/</w:t>
        <w:br/>
        <w:t xml:space="preserve">│   │   ├── services/</w:t>
        <w:br/>
        <w:t xml:space="preserve">│   │   └── utils/</w:t>
        <w:br/>
        <w:t xml:space="preserve">│   ├── ml_models/</w:t>
        <w:br/>
        <w:t xml:space="preserve">│   ├── requirements.txt</w:t>
        <w:br/>
        <w:t xml:space="preserve">│   └── Dockerfile</w:t>
        <w:br/>
        <w:t xml:space="preserve">├── frontend/</w:t>
        <w:br/>
        <w:t xml:space="preserve">│   ├── src/</w:t>
        <w:br/>
        <w:t xml:space="preserve">│   │   ├── components/</w:t>
        <w:br/>
        <w:t xml:space="preserve">│   │   ├── pages/</w:t>
        <w:br/>
        <w:t xml:space="preserve">│   │   └── services/</w:t>
        <w:br/>
        <w:t xml:space="preserve">│   ├── package.json</w:t>
        <w:br/>
        <w:t xml:space="preserve">│   └── Dockerfile</w:t>
        <w:br/>
        <w:t xml:space="preserve">├── data/</w:t>
        <w:br/>
        <w:t xml:space="preserve">│   ├── raw/</w:t>
        <w:br/>
        <w:t xml:space="preserve">│   ├── processed/</w:t>
        <w:br/>
        <w:t xml:space="preserve">│   └── models/</w:t>
        <w:br/>
        <w:t xml:space="preserve">└── docker-compose.yml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1.2 Backend Dependencies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requirements.txt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fastapi==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0.104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uvicorn==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tweepy==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4.14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pandas==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numpy==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1.24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scikit-learn==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transformers==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4.35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torch==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nltk==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3.8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spacy==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3.7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sqlalchemy==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.23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psycopg2-binary==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2.9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.9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pymongo==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4.6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python-jose==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3.3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bcrypt==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python-multipart==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aiofiles==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23.2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1.3 Frontend Dependencies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"dependencies"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"react"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"^18.2.0"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"react-dom"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"^18.2.0"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"react-router-dom"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"^6.8.0"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"axios"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"^1.6.0"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"recharts"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"^2.8.0"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"styled-components"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"^6.1.0"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"react-spinners"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"^0.13.8"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"react-toastify"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"^9.1.3"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2: Twitter OAuth Integration (Week 2)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 Twitter Developer Account Setup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Twitter Developer Account</w:t>
      </w:r>
      <w:r>
        <w:rPr>
          <w:rFonts w:eastAsia="inter" w:cs="inter" w:ascii="inter" w:hAnsi="inter"/>
          <w:color w:val="000000"/>
          <w:sz w:val="21"/>
        </w:rPr>
        <w:t xml:space="preserve">: Apply at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developer.twitter.com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App</w:t>
      </w:r>
      <w:r>
        <w:rPr>
          <w:rFonts w:eastAsia="inter" w:cs="inter" w:ascii="inter" w:hAnsi="inter"/>
          <w:color w:val="000000"/>
          <w:sz w:val="21"/>
        </w:rPr>
        <w:t xml:space="preserve">: Generate API keys and bearer token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Configure OAuth</w:t>
      </w:r>
      <w:r>
        <w:rPr>
          <w:rFonts w:eastAsia="inter" w:cs="inter" w:ascii="inter" w:hAnsi="inter"/>
          <w:color w:val="000000"/>
          <w:sz w:val="21"/>
        </w:rPr>
        <w:t xml:space="preserve">: Set callback URLs and permissions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Obtain Credentials</w:t>
      </w:r>
      <w:r>
        <w:rPr>
          <w:rFonts w:eastAsia="inter" w:cs="inter" w:ascii="inter" w:hAnsi="inter"/>
          <w:color w:val="000000"/>
          <w:sz w:val="21"/>
        </w:rPr>
        <w:t xml:space="preserve">: Client ID, Client Secret, Bearer Token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 Backend OAuth Implementation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backend/app/services/twitter_auth.py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tweepy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fastapi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HTTPException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typing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TwitterAuthService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.client_id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"YOUR_CLIENT_ID"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.client_secret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"YOUR_CLIENT_SECRET"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.bearer_token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"YOUR_BEARER_TOKEN"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.redirect_uri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"http://localhost:3000/callback"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get_authorization_url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"""Generate Twitter OAuth authorization URL"""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oauth1_user_handler = tweepy.OAuth1UserHandler(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.client_id,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.client_secret,</w:t>
        <w:br/>
        <w:t xml:space="preserve">            callback=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.redirect_uri</w:t>
        <w:br/>
        <w:t xml:space="preserve">        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oauth1_user_handler.get_authorization_url()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get_access_token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oauth_token: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oauth_verifier: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"""Exchange OAuth tokens for access token"""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oauth1_user_handler = tweepy.OAuth1UserHandler(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.client_id,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.client_secret,</w:t>
        <w:br/>
        <w:t xml:space="preserve">                callback=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.redirect_uri</w:t>
        <w:br/>
        <w:t xml:space="preserve">            )</w:t>
        <w:br/>
        <w:t xml:space="preserve">            oauth1_user_handler.request_token =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'oauth_token'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oauth_token,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'oauth_token_secret'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oauth_verifier</w:t>
        <w:br/>
        <w:t xml:space="preserve">            }</w:t>
        <w:br/>
        <w:t xml:space="preserve">            access_token, access_token_secret = oauth1_user_handler.get_access_token(oauth_verifier)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Get user info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api = tweepy.API(tweepy.OAuth1UserHandler(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.client_id,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.client_secret,</w:t>
        <w:br/>
        <w:t xml:space="preserve">                access_token, access_token_secret</w:t>
        <w:br/>
        <w:t xml:space="preserve">            ))</w:t>
        <w:br/>
        <w:t xml:space="preserve">            user = api.verify_credentials()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'access_token'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access_token,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'access_token_secret'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access_token_secret,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'user_id'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user.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'screen_name'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user.screen_name,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user.name,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'profile_image_url'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user.profile_image_url_https</w:t>
        <w:br/>
        <w:t xml:space="preserve">            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except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Exception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raise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HTTPException(status_code=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detail=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f"OAuth error: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str(e)}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2.3 Frontend OAuth Component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frontend/src/components/TwitterLogin.js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 useState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'axios'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TwitterLogin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[loading, setLoading]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handleTwitterLogin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response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'http://localhost:8000/auth/twitter/login'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window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href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authorization_url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'Login failed:'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error);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finally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"login-container"&gt;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Personality Prediction from Social Media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onClick=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{handleTwitterLogin}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disabled=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{loading}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"twitter-login-btn"</w:t>
        <w:br/>
        <w:t xml:space="preserve">      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{loading ? 'Connecting...' : 'Login with Twitter'}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);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TwitterLogin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3: Tweet Data Retrieval (Week 3)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3.1 Tweet Collection Service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backend/app/services/tweet_collector.py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tweepy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typing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datetime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datetime, timedelta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TweetCollector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access_token: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access_token_secret: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.client = tweepy.Client(</w:t>
        <w:br/>
        <w:t xml:space="preserve">            bearer_token=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"YOUR_BEARER_TOKEN"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access_token=access_token,</w:t>
        <w:br/>
        <w:t xml:space="preserve">            access_token_secret=access_token_secret,</w:t>
        <w:br/>
        <w:t xml:space="preserve">            consumer_key=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"YOUR_CLIENT_ID"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consumer_secret=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"YOUR_CLIENT_SECRET"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collect_user_tweets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user_id: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max_tweets: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3200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"""Collect user's recent tweets"""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tweets = []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Get user's tweets (last 3200 maximum)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user_tweets = tweepy.Paginator(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.client.get_users_tweets,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=user_id,</w:t>
        <w:br/>
        <w:t xml:space="preserve">                max_results=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tweet_fields=[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'created_at'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'text'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'public_metrics'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'lang'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exclude=[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'retweets'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'replies'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    ).flatten(limit=max_tweets)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tweet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user_tweets: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tweet.lang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Only English tweets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    tweets.append({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tweet.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'text'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tweet.text,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'created_at'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tweet.created_at,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'retweet_count'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tweet.public_metrics[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'retweet_count'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'like_count'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tweet.public_metrics[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'like_count'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'reply_count'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tweet.public_metrics[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'reply_count'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            })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tweets</w:t>
        <w:br/>
        <w:t xml:space="preserve">    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except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Exception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f"Error collecting tweets: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str(e)}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[]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preprocess_tweets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tweets: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"""Combine and clean tweets for analysis"""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combined_text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tweet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tweets: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Remove URLs, mentions, hashtags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cleaned_text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.clean_tweet_text(tweet[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'text'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        combined_text += cleaned_text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 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combined_text.strip()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clean_tweet_text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text: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"""Clean individual tweet text"""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Remove URLs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text = re.sub(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r'http\S+|www\S+|https\S+'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text, flags=re.MULTILINE)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Remove mentions and hashtags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text = re.sub(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r'@\w+|#\w+'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text)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Remove extra whitespace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text = re.sub(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r'\s+'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text).strip()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text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4: Dataset Preparation and Model Training (Week 4-5)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4.1 Required Datasets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Big Five Personality Traits: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Dataset sources for Big Five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datasets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'myPersonality'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'https://github.com/jcl132/personality-prediction-from-text'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'description'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'250,000+ Facebook users with Big Five scores'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'format'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'CSV with text and personality scores'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'Essays Dataset'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'https://www.kaggle.com/datasets/datasnaek/youtube-new'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'description'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'2,400 essays with Big Five personality labels'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'format'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'Text files with personality annotations'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'Pandora Dataset'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'https://github.com/Anvil-Research/pandora-dataset'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'description'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'9,000+ users with personality traits from multiple sources'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'format'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'JSON with social media posts and Big Five scores'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MBTI Classification: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Dataset sources for MBTI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mbti_datasets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'Kaggle MBTI'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'https://www.kaggle.com/datasets/datasnaek/mbti-type'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'description'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'8,675 users with 50 posts each, labeled with MBTI types'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'format'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'CSV with text posts and MBTI labels'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'PersonalityCafe'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'https://www.personalitycafe.com/forums/'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'description'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'Forum posts with self-reported MBTI types'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'format'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'HTML/JSON scraped data'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'Reddit MBTI'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'https://www.reddit.com/r/mbti/'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'description'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'Reddit posts with MBTI type discussions'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'format'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'JSON via Reddit API'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4.2 Data Preprocessing Pipeline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backend/app/services/data_processor.py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pandas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numpy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sklearn.preprocessing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StandardScaler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transformers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AutoTokenizer, AutoModel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torch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nltk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nltk.corpus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stopwords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nltk.tokenize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word_tokenize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DataProcessor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.tokenizer = AutoTokenizer.from_pretrained(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'bert-base-uncased'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.bert_model = AutoModel.from_pretrained(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'bert-base-uncased'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.scaler = StandardScaler()</w:t>
        <w:br/>
        <w:t xml:space="preserve">    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preprocess_text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text: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"""Clean and preprocess text"""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Convert to lowercase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text = text.lower()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Remove URLs, mentions, hashtags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text = re.sub(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r'http\S+|www\S+|https\S+'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text, flags=re.MULTILINE)</w:t>
        <w:br/>
        <w:t xml:space="preserve">        text = re.sub(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r'@\w+|#\w+'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text)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Remove special characters and digits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text = re.sub(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r'[^a-zA-Z\s]'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text)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Tokenize and remove stopwords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tokens = word_tokenize(text)</w:t>
        <w:br/>
        <w:t xml:space="preserve">        stop_words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(stopwords.words(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'english'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    tokens = [token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token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tokens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token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stop_words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(token)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.join(tokens)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extract_linguistic_features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text: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np.ndarray: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"""Extract linguistic features from text"""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textblob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TextBlob</w:t>
        <w:br/>
        <w:t xml:space="preserve">        </w:t>
        <w:br/>
        <w:t xml:space="preserve">        blob = TextBlob(text)</w:t>
        <w:br/>
        <w:t xml:space="preserve">        </w:t>
        <w:br/>
        <w:t xml:space="preserve">        features =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'word_count'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(text.split()),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'sentence_count'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(blob.sentences),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'avg_word_length'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np.mean([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(word)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word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text.split()]),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'sentiment_polarity'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blob.sentiment.polarity,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'sentiment_subjectivity'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blob.sentiment.subjectivity,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'exclamation_count'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text.count(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'!'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'question_count'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text.count(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'?'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'uppercase_ratio'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text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c.isupper())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(text)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text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'personal_pronouns'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([word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word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text.split() </w:t>
        <w:br/>
        <w:t xml:space="preserve">        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word.lower()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'myself'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]]),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'social_words'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([word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word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text.split() </w:t>
        <w:br/>
        <w:t xml:space="preserve">         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word.lower()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'our'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'together'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]])</w:t>
        <w:br/>
        <w:t xml:space="preserve">        }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np.array(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(features.values()))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get_bert_embeddings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text: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np.ndarray: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"""Extract BERT embeddings"""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inputs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.tokenizer(text, return_tensors=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                      max_length=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512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truncation=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padding=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torch.no_grad():</w:t>
        <w:br/>
        <w:t xml:space="preserve">            outputs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.bert_model(**inputs)</w:t>
        <w:br/>
        <w:t xml:space="preserve">            embeddings = outputs.last_hidden_state.mean(dim=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embeddings.numpy().flatten()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4.3 Big Five Model Training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backend/app/models/big_five_model.py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sklearn.ensemble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RandomForestRegressor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sklearn.model_selection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train_test_split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sklearn.metrics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mean_squared_error, r2_score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joblib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numpy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BigFiveModel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.models =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'openness'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RandomForestRegressor(n_estimators=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random_state=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'conscientiousness'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RandomForestRegressor(n_estimators=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random_state=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'extraversion'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RandomForestRegressor(n_estimators=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random_state=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'agreeableness'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RandomForestRegressor(n_estimators=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random_state=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'neuroticism'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RandomForestRegressor(n_estimators=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random_state=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.is_trained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X: np.ndarray, 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test_size: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"""Train Big Five personality models"""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X_train, X_test, y_train, y_test = train_test_split(</w:t>
        <w:br/>
        <w:t xml:space="preserve">            X, y, test_size=test_size, random_state=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)</w:t>
        <w:br/>
        <w:t xml:space="preserve">        </w:t>
        <w:br/>
        <w:t xml:space="preserve">        results = {}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.models.keys():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f"Training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{trait}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model..."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Train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.models[trait].fit(X_train, y_train[trait])</w:t>
        <w:br/>
        <w:t xml:space="preserve">           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Evaluate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y_pred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.models[trait].predict(X_test)</w:t>
        <w:br/>
        <w:t xml:space="preserve">            mse = mean_squared_error(y_test[trait], y_pred)</w:t>
        <w:br/>
        <w:t xml:space="preserve">            r2 = r2_score(y_test[trait], y_pred)</w:t>
        <w:br/>
        <w:t xml:space="preserve">            </w:t>
        <w:br/>
        <w:t xml:space="preserve">            results[trait] =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'mse'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mse,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'r2'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r2}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{trait}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MSE=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{mse: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.4f}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R2=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{r2: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.4f}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.is_trained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results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X: np.ndarray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"""Predict Big Five traits"""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.is_trained: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raise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ValueError(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"Model not trained yet"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predictions = {}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.models.keys():</w:t>
        <w:br/>
        <w:t xml:space="preserve">            pred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.models[trait].predict(X.reshape(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Ensure predictions are in 0-1 range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predictions[trait]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pred))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predictions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save_model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path: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"""Save trained model"""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joblib.dump(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.models,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/big_five_model.pkl"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load_model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path: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"""Load trained model"""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.models = joblib.load(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/big_five_model.pkl"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.is_trained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4.4 MBTI Model Training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backend/app/models/mbti_model.py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sklearn.ensemble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RandomForestClassifier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sklearn.model_selection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train_test_split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sklearn.metrics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accuracy_score, classification_report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sklearn.preprocessing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LabelEncoder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joblib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numpy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MBTIModel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__init__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 = RandomForestClassifier(n_estimators=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random_state=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.label_encoder = LabelEncoder()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.is_trained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MBTI type mapping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.mbti_types = [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'INTJ'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'INTP'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'ENTJ'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'ENTP'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'INFJ'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'INFP'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'ENFJ'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'ENFP'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'ISTJ'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'ISFJ'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'ESTJ'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'ESFJ'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'ISTP'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'ISFP'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'ESTP'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'ESFP'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]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X: np.ndarray, 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test_size: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"""Train MBTI classification model"""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Encode labels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y_encoded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.label_encoder.fit_transform(y)</w:t>
        <w:br/>
        <w:t xml:space="preserve">        </w:t>
        <w:br/>
        <w:t xml:space="preserve">        X_train, X_test, y_train, y_test = train_test_split(</w:t>
        <w:br/>
        <w:t xml:space="preserve">            X, y_encoded, test_size=test_size, random_state=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stratify=y_encoded</w:t>
        <w:br/>
        <w:t xml:space="preserve">        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Train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"Training MBTI model..."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.model.fit(X_train, y_train)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Evaluate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y_pred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.model.predict(X_test)</w:t>
        <w:br/>
        <w:t xml:space="preserve">        accuracy = accuracy_score(y_test, y_pred)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f"MBTI Model Accuracy: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{accuracy: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.4f}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"\nClassification Report:"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(classification_report(y_test, y_pred, </w:t>
        <w:br/>
        <w:t xml:space="preserve">                                  target_names=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.label_encoder.classes_))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.is_trained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accuracy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X: np.ndarray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"""Predict MBTI type with probabilities"""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.is_trained: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raise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ValueError(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"Model not trained yet"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Get prediction and probabilities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prediction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.model.predict(X.reshape(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probabilities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.model.predict_proba(X.reshape(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Decode prediction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mbti_type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.label_encoder.inverse_transform([prediction])[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probability dictionary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prob_dict = {}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i, class_name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enumerate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.label_encoder.classes_):</w:t>
        <w:br/>
        <w:t xml:space="preserve">            prob_dict[class_name] = probabilities[i]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'predicted_type'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mbti_type,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'confidence'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(probabilities),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'all_probabilities'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prob_dict,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'dimensions'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.extract_dimensions(mbti_type)</w:t>
        <w:br/>
        <w:t xml:space="preserve">        }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extract_dimensions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mbti_type: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"""Extract individual dimensions from MBTI type"""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'extraversion_introversion'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mbti_type[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'sensing_intuition'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mbti_type[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'thinking_feeling'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mbti_type[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'judging_perceiving'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mbti_type[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save_model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path: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"""Save trained model"""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joblib.dump(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/mbti_model.pkl"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joblib.dump(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.label_encoder,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/mbti_label_encoder.pkl"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load_model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path: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"""Load trained model"""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.model = joblib.load(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/mbti_model.pkl"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.label_encoder = joblib.load(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{path}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/mbti_label_encoder.pkl"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.is_trained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5: Backend API Development (Week 6)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5.1 Main API Routes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backend/app/main.py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fastapi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FastAPI, HTTPException, Depends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fastapi.middleware.cors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CORSMiddleware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fastapi.security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HTTPBearer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pydantic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BaseModel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typing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uvicorn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app.services.twitter_auth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TwitterAuthService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app.services.tweet_collector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TweetCollector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app.services.data_processor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DataProcessor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app.models.big_five_model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BigFiveModel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app.models.mbti_model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MBTIModel</w:t>
        <w:br/>
        <w:t xml:space="preserve"/>
        <w:br/>
        <w:t xml:space="preserve">app = FastAPI(title=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"Personality Prediction API"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CORS middleware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app.add_middleware(</w:t>
        <w:br/>
        <w:t xml:space="preserve">    CORSMiddleware,</w:t>
        <w:br/>
        <w:t xml:space="preserve">    allow_origins=[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"http://localhost:3000"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allow_credentials=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allow_methods=[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"*"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allow_headers=[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"*"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Initialize services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twitter_auth = TwitterAuthService()</w:t>
        <w:br/>
        <w:t xml:space="preserve">data_processor = DataProcessor()</w:t>
        <w:br/>
        <w:t xml:space="preserve">big_five_model = BigFiveModel()</w:t>
        <w:br/>
        <w:t xml:space="preserve">mbti_model = MBTIModel()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Load trained models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big_five_model.load_model(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"./ml_models"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mbti_model.load_model(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"./ml_models"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AnalysisRequest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BaseModel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access_token: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access_token_secret: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user_id: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AnalysisResponse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BaseModel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big_five: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mbti: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confidence: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tweet_count: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@app.get(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"message"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"Personality Prediction API"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@app.get(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"/auth/twitter/login"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twitter_login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"""Get Twitter authorization URL"""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auth_url = twitter_auth.get_authorization_url()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"authorization_url"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auth_url}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except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Exception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raise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HTTPException(status_code=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detail=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(e))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@app.post(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"/auth/twitter/callback"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twitter_callback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oauth_token: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oauth_verifier: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"""Handle Twitter OAuth callback"""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user_data = twitter_auth.get_access_token(oauth_token, oauth_verifier)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user_data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except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Exception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raise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HTTPException(status_code=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detail=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(e))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@app.post(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"/analyze", response_model=AnalysisResponse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analyze_personality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request: AnalysisRequest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"""Analyze personality from user's tweets"""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Collect tweets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collector = TweetCollector(request.access_token, request.access_token_secret)</w:t>
        <w:br/>
        <w:t xml:space="preserve">        tweets = collector.collect_user_tweets(request.user_id)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(tweets) &lt;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raise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HTTPException(status_code=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                      detail=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"Insufficient tweets for analysis (minimum 10 required)"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Process tweets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combined_text = collector.preprocess_tweets(tweets)</w:t>
        <w:br/>
        <w:t xml:space="preserve">        processed_text = data_processor.preprocess_text(combined_text)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Extract features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linguistic_features = data_processor.extract_linguistic_features(processed_text)</w:t>
        <w:br/>
        <w:t xml:space="preserve">        bert_embeddings = data_processor.get_bert_embeddings(processed_text)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Combine features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features = np.concatenate([linguistic_features, bert_embeddings])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Make predictions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big_five_pred = big_five_model.predict(features)</w:t>
        <w:br/>
        <w:t xml:space="preserve">        mbti_pred = mbti_model.predict(features)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Calculate overall confidence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confidence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(big_five_pred.values())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mbti_pred[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'confidence'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AnalysisResponse(</w:t>
        <w:br/>
        <w:t xml:space="preserve">            big_five=big_five_pred,</w:t>
        <w:br/>
        <w:t xml:space="preserve">            mbti=mbti_pred,</w:t>
        <w:br/>
        <w:t xml:space="preserve">            confidence=confidence,</w:t>
        <w:br/>
        <w:t xml:space="preserve">            tweet_count=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(tweets)</w:t>
        <w:br/>
        <w:t xml:space="preserve">        )</w:t>
        <w:br/>
        <w:t xml:space="preserve">    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except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Exception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raise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HTTPException(status_code=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detail=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(e))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__name__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"__main__"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uvicorn.run(app, host=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"0.0.0.0"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port=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6: Frontend Dashboard Development (Week 7)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6.1 Results Dashboard Component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frontend/src/components/ResultsDashboard.js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RadarChart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PolarGrid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PolarAngleAxis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PolarRadiusAxis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Radar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ResponsiveContainer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BarChart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XAxis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YAxis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CartesianGrid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Tooltip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Legend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'recharts'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ResultsDashboard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results, userInfo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bigFiveData = [</w:t>
        <w:br/>
        <w:t xml:space="preserve">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'Openness'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results.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big_five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openness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'Conscientiousness'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results.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big_five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conscientiousness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'Extraversion'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results.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big_five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extraversion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'Agreeableness'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results.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big_five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agreeableness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'Neuroticism'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results.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big_five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neuroticism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</w:t>
        <w:br/>
        <w:t xml:space="preserve">  ];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mbtiProbabilities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Object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entries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(results.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mbti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all_probabilities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[type, prob]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({ type,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probability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prob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}))</w:t>
        <w:br/>
        <w:t xml:space="preserve">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a, 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probability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a.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probability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slice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getPersonalityDescription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descriptions =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'INTJ'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Architect - Strategic, independent, and decisive'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'INTP'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Thinker - Logical, analytical, and innovative'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'ENTJ'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Commander - Natural leader, strategic, and efficient'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'ENTP'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Debater - Innovative, enthusiastic, and strategic'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'INFJ'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Advocate - Insightful, principled, and creative'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'INFP'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Mediator - Idealistic, creative, and empathetic'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'ENFJ'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Protagonist - Inspiring, charismatic, and helpful'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'ENFP'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Campaigner - Enthusiastic, creative, and spontaneous'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'ISTJ'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Logistician - Practical, thorough, and reliable'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'ISFJ'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Protector - Warm, responsible, and conscientious'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'ESTJ'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Executive - Organized, practical, and decisive'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'ESFJ'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Consul - Caring, social, and popular'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'ISTP'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Virtuoso - Bold, practical, and experimental'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'ISFP'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Adventurer - Flexible, charming, and artistic'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'ESTP'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Entrepreneur - Smart, energetic, and perceptive'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'ESFP'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Entertainer - Spontaneous, enthusiastic, and playful'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descriptions[type]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'Personality type description'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"dashboard-container"&gt;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"user-header"&gt;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src=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{userInfo.profile_image_url}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"Profile"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"profile-image"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"user-info"&gt;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{userInfo.name} (@{userInfo.screen_name})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Analysis based on {results.tweet_count} tweets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Confidence: {(results.confidence * 100).toFixed(1)}%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"results-grid"&gt;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"big-five-section"&gt;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 Five Personality Traits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ResponsiveContainer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width=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"100%"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height=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{400}&gt;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RadarChart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{bigFiveData}&gt;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PolarGrid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PolarAngleAxis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dataKey=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"trait"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PolarRadiusAxis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domain=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{[0,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100]}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Radar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"Score"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dataKey=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"value"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stroke=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"#8884d8"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"#8884d8"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fillOpacity=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{0.6} </w:t>
        <w:br/>
        <w:t xml:space="preserve">             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RadarChart&gt;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ResponsiveContainer&gt;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"trait-descriptions"&gt;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{bigFiveData.map((trait) =&gt; (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{trait.trait}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"trait-item"&gt;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strong&gt;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{trait.trait}: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strong&gt;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{trait.value.toFixed(1)}%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"trait-bar"&gt;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"trait-fill" </w:t>
        <w:br/>
        <w:t xml:space="preserve">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style=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width: `${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trait.value}%` }}</w:t>
        <w:br/>
        <w:t xml:space="preserve">                  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))}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"mbti-section"&gt;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MBTI Personality 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"mbti-result"&gt;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"mbti-type"&gt;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{results.mbti.predicted_type}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"mbti-description"&gt;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{getPersonalityDescription(results.mbti.predicted_type)}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"mbti-confidence"&gt;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Confidence: {(results.mbti.confidence * 100).toFixed(1)}%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"mbti-dimensions"&gt;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h4&gt;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Personality Dimensions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h4&gt;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"dimensions-grid"&gt;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"dimension"&gt;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strong&gt;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Energy: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strong&gt;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{results.mbti.dimensions.extraversion_introversion}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small&gt;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{results.mbti.dimensions.extraversion_introversion === 'E' ? 'Extraversion' : 'Introversion'}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small&gt;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"dimension"&gt;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strong&gt;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Information: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strong&gt;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{results.mbti.dimensions.sensing_intuition}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small&gt;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{results.mbti.dimensions.sensing_intuition === 'S' ? 'Sensing' : 'Intuition'}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small&gt;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"dimension"&gt;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strong&gt;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Decisions: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strong&gt;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{results.mbti.dimensions.thinking_feeling}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small&gt;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{results.mbti.dimensions.thinking_feeling === 'T' ? 'Thinking' : 'Feeling'}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small&gt;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"dimension"&gt;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strong&gt;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Lifestyle: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strong&gt;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{results.mbti.dimensions.judging_perceiving}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small&gt;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{results.mbti.dimensions.judging_perceiving === 'J' ? 'Judging' : 'Perceiving'}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small&gt;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"mbti-probabilities"&gt;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h4&gt;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Top 5 Type Probabilities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h4&gt;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ResponsiveContainer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width=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"100%"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height=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{300}&gt;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BarChart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{mbtiProbabilities}&gt;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CartesianGrid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strokeDasharray=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"3 3"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XAxis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dataKey=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"type"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YAxis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Tooltip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dataKey=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"probability"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fill=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"#82ca9d"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BarChart&gt;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ResponsiveContainer&gt;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);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ResultsDashboard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6.2 Main App Component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frontend/src/App.js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 useState, useEffect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BrowserRouter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Navigate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'react-router-dom'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ToastContainer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toast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'react-toastify'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'axios'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TwitterLogin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'./components/TwitterLogin'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ResultsDashboard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'./components/ResultsDashboard'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LoadingSpinner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'./components/LoadingSpinner'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'react-toastify/dist/ReactToastify.css'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'./App.css'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[user, setUser]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[loading, setLoading]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[results, setResults]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useEffect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Check for OAuth callback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urlParams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URLSearchParams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window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search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oauthToken = urlParams.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'oauth_token'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oauthVerifier = urlParams.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'oauth_verifier'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(oauthToken &amp;&amp; oauthVerifier)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handleOAuthCallback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(oauthToken, oauthVerifier);</w:t>
        <w:br/>
        <w:t xml:space="preserve">    }</w:t>
        <w:br/>
        <w:t xml:space="preserve">  }, []);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handleOAuthCallback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oauthToken, oauthVerifier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response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'http://localhost:8000/auth/twitter/callback'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oauth_token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oauthToken,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oauth_verifier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oauthVerifier</w:t>
        <w:br/>
        <w:t xml:space="preserve">      });</w:t>
        <w:br/>
        <w:t xml:space="preserve">      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toast.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success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'Login successful!'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Start analysis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analyzePersonality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  toast.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'Login failed. Please try again.'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'OAuth callback error:'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error);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finally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analyzePersonality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response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'http://localhost:8000/analyze'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access_token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userData.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access_token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access_token_secret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userData.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access_token_secret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userData.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});</w:t>
        <w:br/>
        <w:t xml:space="preserve">      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setResults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toast.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success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'Analysis complete!'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  toast.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'Analysis failed. Please ensure you have enough tweets.'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'Analysis error:'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error);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finally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(loading)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LoadingSpinner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Router&gt;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"App"&gt;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Routes&gt;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element=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        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 ? 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TwitterLogin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: </w:t>
        <w:br/>
        <w:t xml:space="preserve">            results ?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ResultsDashboard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results=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{results}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userInfo=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{user}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LoadingSpinner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} /&gt;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"/callback"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element=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Navigate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 /&gt;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Routes&gt;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ToastContainer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Router&gt;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);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7: Deployment and Testing (Week 8)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7.1 Docker Configuration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backend/Dockerfile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python: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3.9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-slim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WORKDIR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requirements.txt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RUN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pip install --no-cache-dir -r requirements.txt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RUN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python -m spacy download en_core_web_sm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RUN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python -c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"import nltk; nltk.download('punkt'); nltk.download('stopwords')"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.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CMD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"uvicorn"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"app.main:app"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"--host"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"0.0.0.0"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"--port"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"8000"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frontend/Dockerfile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node: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-alpine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WORKDIR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package*.json ./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RUN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npm install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.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CMD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"npm"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"start"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7.2 Docker Compose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docker-compose.yml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'3.8'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backend: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build: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./backend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"8000:8000"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environment: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TWITTER_CLIENT_ID=${TWITTER_CLIENT_ID}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TWITTER_CLIENT_SECRET=${TWITTER_CLIENT_SECRET}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TWITTER_BEARER_TOKEN=${TWITTER_BEARER_TOKEN}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volumes: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./backend:/app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./data:/app/data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depends_on: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postgres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mongo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frontend: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build: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./frontend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"3000:3000"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environment: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REACT_APP_API_URL=http://localhost:8000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volumes: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./frontend:/app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/app/node_modules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depends_on: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backend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postgres: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postgres:13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environment: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POSTGRES_DB=personality_db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POSTGRES_USER=postgres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POSTGRES_PASSWORD=password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volumes: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postgres_data:/var/lib/postgresql/data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"5432:5432"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mongo: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mongo:4.4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environment: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MONGO_INITDB_ROOT_USERNAME=root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MONGO_INITDB_ROOT_PASSWORD=password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volumes: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mongo_data:/data/db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"27017:27017"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volumes: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postgres_data: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mongo_data: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Dataset Access Instructions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Big Five Personality Dataset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Download from Kaggle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kaggle datasets download -d datasnaek/youtube-new</w:t>
        <w:br/>
        <w:t xml:space="preserve">pip install kaggle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Or access academic datasets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curl -L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"https://github.com/jcl132/personality-prediction-from-text/raw/master/dataset.csv"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-o big_five_dataset.csv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MBTI Dataset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Kaggle MBTI dataset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kaggle datasets download -d datasnaek/mbti-type</w:t>
        <w:br/>
        <w:t xml:space="preserve">unzip mbti-type.zip -d ./data/raw/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Reddit MBTI data (requires Reddit API)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pip install praw</w:t>
        <w:br/>
        <w:t xml:space="preserve">python scripts/collect_reddit_mbti.py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Training Data Preparation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backend/scripts/prepare_training_data.py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pandas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numpy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np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sklearn.model_selection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train_test_split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load_and_prepare_data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Load Big Five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big_five_df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'./data/raw/big_five_dataset.csv'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Load MBTI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mbti_df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'./data/raw/mbti_dataset.csv'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Preprocess and combine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(Implementation details for data cleaning and feature extraction)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processed_data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__name__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"__main__"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data = load_and_prepare_data()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"Training data prepared successfully!"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Launch Instructions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Environment Setup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Clone repository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https://github.com/yourusername/personality-predictor.git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personality-predictor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Set up environment variables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.env.example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Edit .env with your Twitter API credentials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Start services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docker-compose up -d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Model Training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Train models (run once)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backend</w:t>
        <w:br/>
        <w:t xml:space="preserve">python scripts/train_models.py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model files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-la ml_models/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Access Application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http://localhost:3000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 API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http://localhost:8000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Documentation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9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http://localhost:8000/docs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Success Metrics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Performance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Big Five Model</w:t>
      </w:r>
      <w:r>
        <w:rPr>
          <w:rFonts w:eastAsia="inter" w:cs="inter" w:ascii="inter" w:hAnsi="inter"/>
          <w:color w:val="000000"/>
          <w:sz w:val="21"/>
        </w:rPr>
        <w:t xml:space="preserve">: R² &gt; 0.75 for each trait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MBTI Model</w:t>
      </w:r>
      <w:r>
        <w:rPr>
          <w:rFonts w:eastAsia="inter" w:cs="inter" w:ascii="inter" w:hAnsi="inter"/>
          <w:color w:val="000000"/>
          <w:sz w:val="21"/>
        </w:rPr>
        <w:t xml:space="preserve">: Overall accuracy &gt; 85%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Response Time</w:t>
      </w:r>
      <w:r>
        <w:rPr>
          <w:rFonts w:eastAsia="inter" w:cs="inter" w:ascii="inter" w:hAnsi="inter"/>
          <w:color w:val="000000"/>
          <w:sz w:val="21"/>
        </w:rPr>
        <w:t xml:space="preserve">: &lt; 30 seconds for full analysis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System Uptime</w:t>
      </w:r>
      <w:r>
        <w:rPr>
          <w:rFonts w:eastAsia="inter" w:cs="inter" w:ascii="inter" w:hAnsi="inter"/>
          <w:color w:val="000000"/>
          <w:sz w:val="21"/>
        </w:rPr>
        <w:t xml:space="preserve">: 99.5% availability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User Experience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Login Success Rate</w:t>
      </w:r>
      <w:r>
        <w:rPr>
          <w:rFonts w:eastAsia="inter" w:cs="inter" w:ascii="inter" w:hAnsi="inter"/>
          <w:color w:val="000000"/>
          <w:sz w:val="21"/>
        </w:rPr>
        <w:t xml:space="preserve">: &gt; 95%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Analysis Completion Rate</w:t>
      </w:r>
      <w:r>
        <w:rPr>
          <w:rFonts w:eastAsia="inter" w:cs="inter" w:ascii="inter" w:hAnsi="inter"/>
          <w:color w:val="000000"/>
          <w:sz w:val="21"/>
        </w:rPr>
        <w:t xml:space="preserve">: &gt; 90%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Satisfaction</w:t>
      </w:r>
      <w:r>
        <w:rPr>
          <w:rFonts w:eastAsia="inter" w:cs="inter" w:ascii="inter" w:hAnsi="inter"/>
          <w:color w:val="000000"/>
          <w:sz w:val="21"/>
        </w:rPr>
        <w:t xml:space="preserve">: 4.5/5 average rating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system provides a complete personality prediction web application with robust Twitter integration, dual personality analysis (Big Five + MBTI), and an intuitive dashboard for results visualization.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0c6d9bf17b38a86946f30ff593de179d39c513c.png" TargetMode="Internal"/><Relationship Id="rId6" Type="http://schemas.openxmlformats.org/officeDocument/2006/relationships/hyperlink" Target="https://developer.twitter.com" TargetMode="External"/><Relationship Id="rId7" Type="http://schemas.openxmlformats.org/officeDocument/2006/relationships/hyperlink" Target="http://localhost:3000" TargetMode="External"/><Relationship Id="rId8" Type="http://schemas.openxmlformats.org/officeDocument/2006/relationships/hyperlink" Target="http://localhost:8000" TargetMode="External"/><Relationship Id="rId9" Type="http://schemas.openxmlformats.org/officeDocument/2006/relationships/hyperlink" Target="http://localhost:8000/docs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2025-07-14T05:28:07.898Z</dcterms:created>
  <dcterms:modified xsi:type="dcterms:W3CDTF">2025-07-14T05:28:07.898Z</dcterms:modified>
</cp:coreProperties>
</file>