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5D301" w14:textId="34905B44" w:rsidR="00A57922" w:rsidRDefault="00477479">
      <w:pPr>
        <w:pStyle w:val="Heading4"/>
        <w:numPr>
          <w:ilvl w:val="3"/>
          <w:numId w:val="2"/>
        </w:numPr>
        <w:spacing w:line="360" w:lineRule="auto"/>
      </w:pPr>
      <w:r>
        <w:t xml:space="preserve">UG SEMINAR ABSTRACT </w:t>
      </w:r>
    </w:p>
    <w:p w14:paraId="2A5F7546" w14:textId="3C90AC46" w:rsidR="00A57922" w:rsidRDefault="00C36007" w:rsidP="00C002B5">
      <w:pPr>
        <w:pStyle w:val="Heading4"/>
        <w:numPr>
          <w:ilvl w:val="3"/>
          <w:numId w:val="2"/>
        </w:numPr>
        <w:spacing w:line="360" w:lineRule="auto"/>
        <w:rPr>
          <w:b w:val="0"/>
          <w:bCs/>
          <w:sz w:val="24"/>
        </w:rPr>
      </w:pPr>
      <w:r w:rsidRPr="00477479">
        <w:rPr>
          <w:b w:val="0"/>
          <w:bCs/>
          <w:sz w:val="24"/>
        </w:rPr>
        <w:t>Academic Year: 202</w:t>
      </w:r>
      <w:r w:rsidR="008C2639">
        <w:rPr>
          <w:b w:val="0"/>
          <w:bCs/>
          <w:sz w:val="24"/>
        </w:rPr>
        <w:t>3</w:t>
      </w:r>
      <w:r w:rsidRPr="00477479">
        <w:rPr>
          <w:b w:val="0"/>
          <w:bCs/>
          <w:sz w:val="24"/>
        </w:rPr>
        <w:t>-202</w:t>
      </w:r>
      <w:r w:rsidR="008C2639">
        <w:rPr>
          <w:b w:val="0"/>
          <w:bCs/>
          <w:sz w:val="24"/>
        </w:rPr>
        <w:t>4</w:t>
      </w:r>
    </w:p>
    <w:p w14:paraId="152DCB41" w14:textId="77777777" w:rsidR="00F91C78" w:rsidRPr="00F91C78" w:rsidRDefault="00F91C78" w:rsidP="00F91C78"/>
    <w:p w14:paraId="2B22D50C" w14:textId="77777777" w:rsidR="00A57922" w:rsidRDefault="00C36007">
      <w:pPr>
        <w:spacing w:line="360" w:lineRule="auto"/>
        <w:jc w:val="center"/>
      </w:pPr>
      <w:r>
        <w:rPr>
          <w:b/>
          <w:sz w:val="28"/>
          <w:szCs w:val="28"/>
        </w:rPr>
        <w:t xml:space="preserve">DEPARTMENT: IT </w:t>
      </w:r>
    </w:p>
    <w:p w14:paraId="7254064C" w14:textId="77777777" w:rsidR="00A57922" w:rsidRDefault="00A57922">
      <w:pPr>
        <w:jc w:val="center"/>
        <w:rPr>
          <w:b/>
          <w:sz w:val="28"/>
          <w:szCs w:val="28"/>
        </w:rPr>
      </w:pPr>
    </w:p>
    <w:p w14:paraId="1C8282C1" w14:textId="02CEFFFB" w:rsidR="00A57922" w:rsidRPr="00070B7A" w:rsidRDefault="00C36007">
      <w:pPr>
        <w:rPr>
          <w:b/>
          <w:iCs/>
        </w:rPr>
      </w:pPr>
      <w:r w:rsidRPr="00070B7A">
        <w:t>Seminar On</w:t>
      </w:r>
      <w:r w:rsidR="002E6D3A">
        <w:t xml:space="preserve"> -</w:t>
      </w:r>
      <w:r w:rsidRPr="00070B7A">
        <w:rPr>
          <w:b/>
        </w:rPr>
        <w:t xml:space="preserve"> </w:t>
      </w:r>
      <w:r w:rsidR="00903589" w:rsidRPr="00070B7A">
        <w:rPr>
          <w:b/>
          <w:iCs/>
        </w:rPr>
        <w:t>Procedural Content Generation</w:t>
      </w:r>
      <w:r w:rsidR="002E6D3A">
        <w:rPr>
          <w:b/>
          <w:iCs/>
        </w:rPr>
        <w:t xml:space="preserve"> (PCG)</w:t>
      </w:r>
      <w:r w:rsidR="00FC044C" w:rsidRPr="00070B7A">
        <w:rPr>
          <w:b/>
          <w:iCs/>
        </w:rPr>
        <w:t>.</w:t>
      </w:r>
    </w:p>
    <w:p w14:paraId="2DD61CC0" w14:textId="77777777" w:rsidR="00F91C78" w:rsidRPr="00070B7A" w:rsidRDefault="00F91C78">
      <w:pPr>
        <w:rPr>
          <w:i/>
          <w:iCs/>
        </w:rPr>
      </w:pPr>
    </w:p>
    <w:p w14:paraId="55DEE461" w14:textId="77777777" w:rsidR="00A57922" w:rsidRPr="00070B7A" w:rsidRDefault="00C36007">
      <w:pPr>
        <w:jc w:val="center"/>
      </w:pPr>
      <w:r w:rsidRPr="00070B7A">
        <w:t xml:space="preserve"> </w:t>
      </w:r>
    </w:p>
    <w:p w14:paraId="62EC34E7" w14:textId="585D0794" w:rsidR="00A57922" w:rsidRDefault="00C36007">
      <w:pPr>
        <w:rPr>
          <w:iCs/>
        </w:rPr>
      </w:pPr>
      <w:r w:rsidRPr="00070B7A">
        <w:t xml:space="preserve">By </w:t>
      </w:r>
      <w:r w:rsidR="00903589" w:rsidRPr="00070B7A">
        <w:rPr>
          <w:iCs/>
        </w:rPr>
        <w:t>Madhav Vijay Jadhav</w:t>
      </w:r>
      <w:r w:rsidRPr="00070B7A">
        <w:tab/>
      </w:r>
      <w:r w:rsidRPr="00070B7A">
        <w:tab/>
      </w:r>
      <w:r w:rsidRPr="00070B7A">
        <w:tab/>
        <w:t xml:space="preserve"> Roll No</w:t>
      </w:r>
      <w:r w:rsidRPr="00070B7A">
        <w:rPr>
          <w:i/>
          <w:iCs/>
        </w:rPr>
        <w:t xml:space="preserve">. </w:t>
      </w:r>
      <w:r w:rsidR="00903589" w:rsidRPr="00070B7A">
        <w:rPr>
          <w:iCs/>
        </w:rPr>
        <w:t>33341</w:t>
      </w:r>
    </w:p>
    <w:p w14:paraId="03F891B6" w14:textId="77777777" w:rsidR="00E87483" w:rsidRPr="00070B7A" w:rsidRDefault="00E87483">
      <w:pPr>
        <w:rPr>
          <w:i/>
          <w:iCs/>
        </w:rPr>
      </w:pPr>
    </w:p>
    <w:p w14:paraId="1AB66FB1" w14:textId="77777777" w:rsidR="00A57922" w:rsidRPr="00070B7A" w:rsidRDefault="00A57922" w:rsidP="00C002B5"/>
    <w:p w14:paraId="63E790BF" w14:textId="71FA9788" w:rsidR="00A57922" w:rsidRDefault="00C36007">
      <w:pPr>
        <w:jc w:val="both"/>
        <w:rPr>
          <w:b/>
          <w:iCs/>
        </w:rPr>
      </w:pPr>
      <w:r w:rsidRPr="00070B7A">
        <w:t xml:space="preserve">1. Name of the Topic: </w:t>
      </w:r>
      <w:r w:rsidR="00FC044C" w:rsidRPr="00070B7A">
        <w:rPr>
          <w:b/>
          <w:iCs/>
        </w:rPr>
        <w:t>Procedural Content Generation.</w:t>
      </w:r>
    </w:p>
    <w:p w14:paraId="359420E3" w14:textId="77777777" w:rsidR="00E87483" w:rsidRPr="00070B7A" w:rsidRDefault="00E87483">
      <w:pPr>
        <w:jc w:val="both"/>
      </w:pPr>
    </w:p>
    <w:p w14:paraId="45A8D91C" w14:textId="77777777" w:rsidR="00A57922" w:rsidRPr="00070B7A" w:rsidRDefault="00A57922">
      <w:pPr>
        <w:jc w:val="both"/>
      </w:pPr>
    </w:p>
    <w:p w14:paraId="799DEC52" w14:textId="77777777" w:rsidR="00A57922" w:rsidRPr="00070B7A" w:rsidRDefault="00C36007" w:rsidP="00F91C78">
      <w:pPr>
        <w:spacing w:line="360" w:lineRule="auto"/>
        <w:jc w:val="both"/>
      </w:pPr>
      <w:r w:rsidRPr="00070B7A">
        <w:t xml:space="preserve">2. Topic wise contents:  </w:t>
      </w:r>
    </w:p>
    <w:p w14:paraId="1FFE8971" w14:textId="112993E8" w:rsidR="006D44CA" w:rsidRPr="00070B7A" w:rsidRDefault="006D44CA" w:rsidP="00F91C78">
      <w:pPr>
        <w:numPr>
          <w:ilvl w:val="0"/>
          <w:numId w:val="4"/>
        </w:numPr>
        <w:spacing w:line="360" w:lineRule="auto"/>
      </w:pPr>
      <w:r w:rsidRPr="00070B7A">
        <w:t>Introduction</w:t>
      </w:r>
      <w:r w:rsidR="00E97F56" w:rsidRPr="00070B7A">
        <w:t xml:space="preserve"> to Procedural Content Generation (PCG)</w:t>
      </w:r>
    </w:p>
    <w:p w14:paraId="031BDD0A" w14:textId="1FCA83AC" w:rsidR="00B55E44" w:rsidRPr="00070B7A" w:rsidRDefault="00B55E44" w:rsidP="00F91C78">
      <w:pPr>
        <w:spacing w:line="360" w:lineRule="auto"/>
        <w:ind w:left="720"/>
      </w:pPr>
      <w:r w:rsidRPr="00070B7A">
        <w:t>- Types of PCG.</w:t>
      </w:r>
    </w:p>
    <w:p w14:paraId="7B47DCA1" w14:textId="372A2EC8" w:rsidR="00B55E44" w:rsidRPr="00070B7A" w:rsidRDefault="00B55E44" w:rsidP="00F91C78">
      <w:pPr>
        <w:spacing w:line="360" w:lineRule="auto"/>
        <w:ind w:left="720"/>
      </w:pPr>
      <w:r w:rsidRPr="00070B7A">
        <w:t>- Application of PCG</w:t>
      </w:r>
    </w:p>
    <w:p w14:paraId="198C2726" w14:textId="6A8FA5E6" w:rsidR="00A57922" w:rsidRPr="00070B7A" w:rsidRDefault="004D74E2" w:rsidP="00F91C78">
      <w:pPr>
        <w:numPr>
          <w:ilvl w:val="0"/>
          <w:numId w:val="4"/>
        </w:numPr>
        <w:spacing w:line="360" w:lineRule="auto"/>
      </w:pPr>
      <w:r w:rsidRPr="00070B7A">
        <w:t>Algorithms and Techniques for PCG</w:t>
      </w:r>
      <w:bookmarkStart w:id="0" w:name="_GoBack"/>
      <w:bookmarkEnd w:id="0"/>
    </w:p>
    <w:p w14:paraId="717710AA" w14:textId="3E0DF8F4" w:rsidR="00F65272" w:rsidRPr="00070B7A" w:rsidRDefault="00333A99" w:rsidP="00F91C78">
      <w:pPr>
        <w:numPr>
          <w:ilvl w:val="0"/>
          <w:numId w:val="4"/>
        </w:numPr>
        <w:spacing w:line="360" w:lineRule="auto"/>
      </w:pPr>
      <w:r w:rsidRPr="00070B7A">
        <w:t>Future Trends in PCG</w:t>
      </w:r>
      <w:r w:rsidR="00C36007" w:rsidRPr="00070B7A">
        <w:tab/>
      </w:r>
    </w:p>
    <w:p w14:paraId="3D7DA03B" w14:textId="2F808B91" w:rsidR="00A57922" w:rsidRPr="00070B7A" w:rsidRDefault="00C36007" w:rsidP="00F65272">
      <w:pPr>
        <w:ind w:left="720"/>
      </w:pPr>
      <w:r w:rsidRPr="00070B7A">
        <w:tab/>
      </w:r>
      <w:r w:rsidRPr="00070B7A">
        <w:tab/>
        <w:t xml:space="preserve">        </w:t>
      </w:r>
    </w:p>
    <w:p w14:paraId="1778D1F3" w14:textId="46216975" w:rsidR="00A57922" w:rsidRPr="00070B7A" w:rsidRDefault="00C36007">
      <w:r w:rsidRPr="00070B7A">
        <w:t>3. References Used:</w:t>
      </w:r>
    </w:p>
    <w:p w14:paraId="0AD78673" w14:textId="2C17E1B0" w:rsidR="00F91C78" w:rsidRPr="00070B7A" w:rsidRDefault="00F91C78"/>
    <w:p w14:paraId="2B39D85B" w14:textId="77777777" w:rsidR="006A425A" w:rsidRPr="00070B7A" w:rsidRDefault="006A425A"/>
    <w:p w14:paraId="111B1AF1" w14:textId="6E140D89" w:rsidR="00A57922" w:rsidRPr="00070B7A" w:rsidRDefault="008E7894" w:rsidP="00F91C78">
      <w:pPr>
        <w:pStyle w:val="ListParagraph"/>
        <w:numPr>
          <w:ilvl w:val="0"/>
          <w:numId w:val="7"/>
        </w:numPr>
        <w:spacing w:line="360" w:lineRule="auto"/>
      </w:pPr>
      <w:r w:rsidRPr="00070B7A">
        <w:t>Title - Procedural Game Level Design to Trigger Spatial Exploration</w:t>
      </w:r>
      <w:r w:rsidR="00662C68" w:rsidRPr="00070B7A">
        <w:t>.</w:t>
      </w:r>
    </w:p>
    <w:p w14:paraId="1F4C621B" w14:textId="00A16D69" w:rsidR="008E7894" w:rsidRPr="00070B7A" w:rsidRDefault="008E7894" w:rsidP="00F91C78">
      <w:pPr>
        <w:pStyle w:val="ListParagraph"/>
        <w:spacing w:line="360" w:lineRule="auto"/>
      </w:pPr>
      <w:r w:rsidRPr="00070B7A">
        <w:t xml:space="preserve">Authors - Pedro Acevedo, </w:t>
      </w:r>
      <w:proofErr w:type="spellStart"/>
      <w:r w:rsidRPr="00070B7A">
        <w:t>Minsoo</w:t>
      </w:r>
      <w:proofErr w:type="spellEnd"/>
      <w:r w:rsidRPr="00070B7A">
        <w:t xml:space="preserve"> Choi, </w:t>
      </w:r>
      <w:proofErr w:type="spellStart"/>
      <w:r w:rsidRPr="00070B7A">
        <w:t>Huimin</w:t>
      </w:r>
      <w:proofErr w:type="spellEnd"/>
      <w:r w:rsidRPr="00070B7A">
        <w:t xml:space="preserve"> Liu, Dominic Kao, Christos </w:t>
      </w:r>
      <w:proofErr w:type="spellStart"/>
      <w:r w:rsidRPr="00070B7A">
        <w:t>Mousas</w:t>
      </w:r>
      <w:proofErr w:type="spellEnd"/>
      <w:r w:rsidRPr="00070B7A">
        <w:t>.</w:t>
      </w:r>
    </w:p>
    <w:p w14:paraId="4BEEFD02" w14:textId="0920403E" w:rsidR="00662C68" w:rsidRPr="00070B7A" w:rsidRDefault="00662C68" w:rsidP="00662C68">
      <w:pPr>
        <w:pStyle w:val="ListParagraph"/>
        <w:spacing w:line="360" w:lineRule="auto"/>
      </w:pPr>
      <w:r w:rsidRPr="00070B7A">
        <w:t>Source – ACM Digital Library.</w:t>
      </w:r>
    </w:p>
    <w:p w14:paraId="4C4EAA1D" w14:textId="2EB69C70" w:rsidR="008E7894" w:rsidRPr="00070B7A" w:rsidRDefault="008E7894" w:rsidP="00F91C78">
      <w:pPr>
        <w:pStyle w:val="ListParagraph"/>
        <w:spacing w:line="360" w:lineRule="auto"/>
      </w:pPr>
      <w:r w:rsidRPr="00070B7A">
        <w:t xml:space="preserve">link - </w:t>
      </w:r>
      <w:hyperlink r:id="rId10" w:history="1">
        <w:r w:rsidRPr="00070B7A">
          <w:rPr>
            <w:rStyle w:val="Hyperlink"/>
          </w:rPr>
          <w:t>https://dl.acm.org/doi/abs/10.1145/3555858.3563272</w:t>
        </w:r>
      </w:hyperlink>
    </w:p>
    <w:p w14:paraId="4ADDD6D2" w14:textId="77777777" w:rsidR="006A425A" w:rsidRPr="00070B7A" w:rsidRDefault="006A425A" w:rsidP="00E87483">
      <w:pPr>
        <w:spacing w:line="360" w:lineRule="auto"/>
      </w:pPr>
    </w:p>
    <w:p w14:paraId="4446F3B5" w14:textId="16B5191A" w:rsidR="00C002B5" w:rsidRPr="00070B7A" w:rsidRDefault="008E7894" w:rsidP="00F91C78">
      <w:pPr>
        <w:pStyle w:val="ListParagraph"/>
        <w:numPr>
          <w:ilvl w:val="0"/>
          <w:numId w:val="7"/>
        </w:numPr>
        <w:spacing w:line="360" w:lineRule="auto"/>
      </w:pPr>
      <w:r w:rsidRPr="00070B7A">
        <w:t>T</w:t>
      </w:r>
      <w:r w:rsidR="00C002B5" w:rsidRPr="00070B7A">
        <w:t>itle - Open-Ended Evolution for Minecraft Building Generation.</w:t>
      </w:r>
    </w:p>
    <w:p w14:paraId="71002F22" w14:textId="58CE93CD" w:rsidR="00C002B5" w:rsidRPr="00070B7A" w:rsidRDefault="00C002B5" w:rsidP="00F91C78">
      <w:pPr>
        <w:pStyle w:val="ListParagraph"/>
        <w:spacing w:line="360" w:lineRule="auto"/>
      </w:pPr>
      <w:r w:rsidRPr="00070B7A">
        <w:t xml:space="preserve">Authors - Matthew </w:t>
      </w:r>
      <w:proofErr w:type="spellStart"/>
      <w:r w:rsidRPr="00070B7A">
        <w:t>Barthet</w:t>
      </w:r>
      <w:proofErr w:type="spellEnd"/>
      <w:r w:rsidRPr="00070B7A">
        <w:t xml:space="preserve">, </w:t>
      </w:r>
      <w:proofErr w:type="spellStart"/>
      <w:r w:rsidRPr="00070B7A">
        <w:t>Antonios</w:t>
      </w:r>
      <w:proofErr w:type="spellEnd"/>
      <w:r w:rsidRPr="00070B7A">
        <w:t xml:space="preserve"> </w:t>
      </w:r>
      <w:proofErr w:type="spellStart"/>
      <w:r w:rsidRPr="00070B7A">
        <w:t>Liapis</w:t>
      </w:r>
      <w:proofErr w:type="spellEnd"/>
      <w:r w:rsidRPr="00070B7A">
        <w:t xml:space="preserve">, Georgios N. </w:t>
      </w:r>
      <w:proofErr w:type="spellStart"/>
      <w:r w:rsidRPr="00070B7A">
        <w:t>Yannakakis</w:t>
      </w:r>
      <w:proofErr w:type="spellEnd"/>
      <w:r w:rsidRPr="00070B7A">
        <w:t>.</w:t>
      </w:r>
    </w:p>
    <w:p w14:paraId="08091650" w14:textId="45CA49AF" w:rsidR="00662C68" w:rsidRPr="00070B7A" w:rsidRDefault="00662C68" w:rsidP="00F91C78">
      <w:pPr>
        <w:pStyle w:val="ListParagraph"/>
        <w:spacing w:line="360" w:lineRule="auto"/>
      </w:pPr>
      <w:r w:rsidRPr="00070B7A">
        <w:t>Source - IEEE Xplore Digital Library.</w:t>
      </w:r>
    </w:p>
    <w:p w14:paraId="2F1D1706" w14:textId="1A7B1F33" w:rsidR="00C002B5" w:rsidRPr="00070B7A" w:rsidRDefault="00C002B5" w:rsidP="00F91C78">
      <w:pPr>
        <w:pStyle w:val="ListParagraph"/>
        <w:spacing w:line="360" w:lineRule="auto"/>
      </w:pPr>
      <w:r w:rsidRPr="00070B7A">
        <w:t xml:space="preserve">link - </w:t>
      </w:r>
      <w:hyperlink r:id="rId11" w:history="1">
        <w:r w:rsidRPr="00070B7A">
          <w:rPr>
            <w:rStyle w:val="Hyperlink"/>
          </w:rPr>
          <w:t>https://ieeexplore.ieee.org/document/9822984</w:t>
        </w:r>
      </w:hyperlink>
    </w:p>
    <w:p w14:paraId="006897B6" w14:textId="3B872363" w:rsidR="00C002B5" w:rsidRPr="00070B7A" w:rsidRDefault="00C002B5" w:rsidP="00F91C78">
      <w:pPr>
        <w:pStyle w:val="ListParagraph"/>
        <w:spacing w:line="360" w:lineRule="auto"/>
      </w:pPr>
    </w:p>
    <w:p w14:paraId="4A65526C" w14:textId="77777777" w:rsidR="006A425A" w:rsidRPr="00070B7A" w:rsidRDefault="006A425A" w:rsidP="00F91C78">
      <w:pPr>
        <w:pStyle w:val="ListParagraph"/>
        <w:spacing w:line="360" w:lineRule="auto"/>
      </w:pPr>
    </w:p>
    <w:p w14:paraId="4790CCBA" w14:textId="5567B0DA" w:rsidR="00C002B5" w:rsidRPr="00070B7A" w:rsidRDefault="00C002B5" w:rsidP="00F91C78">
      <w:pPr>
        <w:pStyle w:val="ListParagraph"/>
        <w:numPr>
          <w:ilvl w:val="0"/>
          <w:numId w:val="7"/>
        </w:numPr>
        <w:spacing w:line="360" w:lineRule="auto"/>
      </w:pPr>
      <w:r w:rsidRPr="00070B7A">
        <w:t>Title - A Procedural Model for Diverse Tree Species.</w:t>
      </w:r>
    </w:p>
    <w:p w14:paraId="190ACA79" w14:textId="1E3B485A" w:rsidR="00C002B5" w:rsidRPr="00070B7A" w:rsidRDefault="00C002B5" w:rsidP="00F91C78">
      <w:pPr>
        <w:pStyle w:val="ListParagraph"/>
        <w:spacing w:line="360" w:lineRule="auto"/>
      </w:pPr>
      <w:r w:rsidRPr="00070B7A">
        <w:t xml:space="preserve">Authors - Rama Karl </w:t>
      </w:r>
      <w:proofErr w:type="spellStart"/>
      <w:r w:rsidRPr="00070B7A">
        <w:t>Hoetzlein</w:t>
      </w:r>
      <w:proofErr w:type="spellEnd"/>
      <w:r w:rsidR="006A425A" w:rsidRPr="00070B7A">
        <w:t>.</w:t>
      </w:r>
    </w:p>
    <w:p w14:paraId="6EC2FFD7" w14:textId="00CD419E" w:rsidR="006A425A" w:rsidRPr="00070B7A" w:rsidRDefault="006A425A" w:rsidP="006A425A">
      <w:pPr>
        <w:pStyle w:val="ListParagraph"/>
        <w:spacing w:line="360" w:lineRule="auto"/>
      </w:pPr>
      <w:r w:rsidRPr="00070B7A">
        <w:t>Source - ACM Digital Library.</w:t>
      </w:r>
    </w:p>
    <w:p w14:paraId="611A9943" w14:textId="08E36562" w:rsidR="00C002B5" w:rsidRPr="00070B7A" w:rsidRDefault="00C002B5" w:rsidP="00F91C78">
      <w:pPr>
        <w:pStyle w:val="ListParagraph"/>
        <w:spacing w:line="360" w:lineRule="auto"/>
      </w:pPr>
      <w:r w:rsidRPr="00070B7A">
        <w:t xml:space="preserve">link - </w:t>
      </w:r>
      <w:hyperlink r:id="rId12" w:history="1">
        <w:r w:rsidR="00F91C78" w:rsidRPr="00070B7A">
          <w:rPr>
            <w:rStyle w:val="Hyperlink"/>
          </w:rPr>
          <w:t>https://dl.acm.org/doi/abs/10.1145/3555858.3564251</w:t>
        </w:r>
      </w:hyperlink>
    </w:p>
    <w:p w14:paraId="2B364906" w14:textId="77777777" w:rsidR="00F91C78" w:rsidRPr="00070B7A" w:rsidRDefault="00F91C78" w:rsidP="00C002B5">
      <w:pPr>
        <w:pStyle w:val="ListParagraph"/>
      </w:pPr>
    </w:p>
    <w:p w14:paraId="74DA7AF7" w14:textId="77777777" w:rsidR="001B35C9" w:rsidRPr="00070B7A" w:rsidRDefault="001B35C9"/>
    <w:p w14:paraId="611174F7" w14:textId="1895F34F" w:rsidR="00A57922" w:rsidRPr="00070B7A" w:rsidRDefault="00C36007">
      <w:r w:rsidRPr="00070B7A">
        <w:t>Date: ________</w:t>
      </w:r>
      <w:r w:rsidRPr="00070B7A">
        <w:tab/>
      </w:r>
      <w:r w:rsidRPr="00070B7A">
        <w:tab/>
      </w:r>
      <w:r w:rsidRPr="00070B7A">
        <w:tab/>
      </w:r>
      <w:r w:rsidRPr="00070B7A">
        <w:tab/>
      </w:r>
      <w:r w:rsidRPr="00070B7A">
        <w:tab/>
      </w:r>
      <w:r w:rsidRPr="00070B7A">
        <w:tab/>
        <w:t>___________________</w:t>
      </w:r>
    </w:p>
    <w:p w14:paraId="75C1198B" w14:textId="77777777" w:rsidR="00A57922" w:rsidRPr="00070B7A" w:rsidRDefault="00C36007">
      <w:r w:rsidRPr="00070B7A">
        <w:tab/>
      </w:r>
      <w:r w:rsidRPr="00070B7A">
        <w:tab/>
      </w:r>
      <w:r w:rsidRPr="00070B7A">
        <w:tab/>
      </w:r>
      <w:r w:rsidRPr="00070B7A">
        <w:tab/>
      </w:r>
      <w:r w:rsidRPr="00070B7A">
        <w:tab/>
      </w:r>
      <w:r w:rsidRPr="00070B7A">
        <w:tab/>
      </w:r>
      <w:r w:rsidRPr="00070B7A">
        <w:tab/>
      </w:r>
      <w:r w:rsidRPr="00070B7A">
        <w:tab/>
        <w:t xml:space="preserve">             Student  </w:t>
      </w:r>
    </w:p>
    <w:p w14:paraId="0BFDE655" w14:textId="77777777" w:rsidR="00A57922" w:rsidRPr="00070B7A" w:rsidRDefault="00A57922"/>
    <w:p w14:paraId="2679EFAC" w14:textId="77777777" w:rsidR="00A57922" w:rsidRPr="00070B7A" w:rsidRDefault="00A57922"/>
    <w:p w14:paraId="2EEC5414" w14:textId="77777777" w:rsidR="00A57922" w:rsidRPr="00070B7A" w:rsidRDefault="00C36007">
      <w:r w:rsidRPr="00070B7A">
        <w:t>____________________________________________________________</w:t>
      </w:r>
    </w:p>
    <w:p w14:paraId="3B625EC1" w14:textId="77777777" w:rsidR="00A57922" w:rsidRPr="00070B7A" w:rsidRDefault="00C36007">
      <w:r w:rsidRPr="00070B7A">
        <w:t>REMARKS BY UG SEMINAR CO-ORDINATOR:</w:t>
      </w:r>
    </w:p>
    <w:p w14:paraId="47D9E3A3" w14:textId="77777777" w:rsidR="00A57922" w:rsidRPr="00070B7A" w:rsidRDefault="00A57922"/>
    <w:p w14:paraId="0CFEAFAC" w14:textId="7CAC54BB" w:rsidR="00A57922" w:rsidRPr="00070B7A" w:rsidRDefault="00A57922"/>
    <w:p w14:paraId="7A3B85A3" w14:textId="77777777" w:rsidR="001B35C9" w:rsidRPr="00070B7A" w:rsidRDefault="001B35C9"/>
    <w:p w14:paraId="21A60997" w14:textId="77777777" w:rsidR="00A57922" w:rsidRPr="00070B7A" w:rsidRDefault="00A57922"/>
    <w:p w14:paraId="79CAB0DB" w14:textId="77777777" w:rsidR="00A57922" w:rsidRPr="00070B7A" w:rsidRDefault="00C36007">
      <w:r w:rsidRPr="00070B7A">
        <w:t>Date: _______</w:t>
      </w:r>
      <w:r w:rsidRPr="00070B7A">
        <w:tab/>
      </w:r>
      <w:r w:rsidRPr="00070B7A">
        <w:tab/>
      </w:r>
      <w:r w:rsidRPr="00070B7A">
        <w:tab/>
      </w:r>
      <w:r w:rsidRPr="00070B7A">
        <w:tab/>
        <w:t>_____________________________</w:t>
      </w:r>
    </w:p>
    <w:p w14:paraId="6FEFBAF1" w14:textId="0E862E48" w:rsidR="00A57922" w:rsidRPr="00070B7A" w:rsidRDefault="00C36007">
      <w:r w:rsidRPr="00070B7A">
        <w:tab/>
      </w:r>
      <w:r w:rsidRPr="00070B7A">
        <w:tab/>
      </w:r>
      <w:r w:rsidR="001B35C9" w:rsidRPr="00070B7A">
        <w:t xml:space="preserve">                                               </w:t>
      </w:r>
    </w:p>
    <w:p w14:paraId="5AE39347" w14:textId="3059C478" w:rsidR="00A57922" w:rsidRPr="00070B7A" w:rsidRDefault="00C36007">
      <w:r w:rsidRPr="00070B7A">
        <w:t xml:space="preserve">   </w:t>
      </w:r>
      <w:r w:rsidRPr="00070B7A">
        <w:tab/>
      </w:r>
      <w:r w:rsidRPr="00070B7A">
        <w:tab/>
      </w:r>
      <w:r w:rsidRPr="00070B7A">
        <w:tab/>
      </w:r>
      <w:r w:rsidRPr="00070B7A">
        <w:tab/>
      </w:r>
      <w:r w:rsidR="001B35C9" w:rsidRPr="00070B7A">
        <w:tab/>
      </w:r>
      <w:r w:rsidR="001B35C9" w:rsidRPr="00070B7A">
        <w:tab/>
      </w:r>
      <w:r w:rsidRPr="00070B7A">
        <w:t xml:space="preserve">UG Seminar Coordinator </w:t>
      </w:r>
    </w:p>
    <w:p w14:paraId="67960200" w14:textId="77777777" w:rsidR="00A57922" w:rsidRDefault="00A57922">
      <w:pPr>
        <w:rPr>
          <w:sz w:val="28"/>
          <w:szCs w:val="28"/>
        </w:rPr>
      </w:pPr>
    </w:p>
    <w:p w14:paraId="48CE7C3B" w14:textId="4A76D1C4" w:rsidR="00A57922" w:rsidRDefault="00A57922" w:rsidP="00FB1078"/>
    <w:sectPr w:rsidR="00A57922" w:rsidSect="00FB1078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907" w:right="1800" w:bottom="1440" w:left="1800" w:header="432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BAF1F" w14:textId="77777777" w:rsidR="008578FD" w:rsidRDefault="008578FD">
      <w:r>
        <w:separator/>
      </w:r>
    </w:p>
  </w:endnote>
  <w:endnote w:type="continuationSeparator" w:id="0">
    <w:p w14:paraId="50442740" w14:textId="77777777" w:rsidR="008578FD" w:rsidRDefault="00857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98B2E" w14:textId="77777777" w:rsidR="00FB1078" w:rsidRDefault="00FB1078" w:rsidP="00FB1078">
    <w:pPr>
      <w:pStyle w:val="Footer"/>
    </w:pPr>
    <w:r>
      <w:t>P: F-SMR-UG / 0</w:t>
    </w:r>
    <w:r>
      <w:rPr>
        <w:rStyle w:val="PageNumber"/>
      </w:rPr>
      <w:t xml:space="preserve">2 </w:t>
    </w:r>
    <w:r>
      <w:t>/ R0</w:t>
    </w:r>
  </w:p>
  <w:p w14:paraId="3D2F5841" w14:textId="77777777" w:rsidR="00FB1078" w:rsidRDefault="00FB1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E7402" w14:textId="25CE13F9" w:rsidR="00A57922" w:rsidRDefault="00CC20BD">
    <w:pPr>
      <w:pStyle w:val="Footer"/>
    </w:pPr>
    <w:r>
      <w:t>P: F-SMR-UG / 0</w:t>
    </w:r>
    <w:r>
      <w:rPr>
        <w:rStyle w:val="PageNumber"/>
      </w:rPr>
      <w:t xml:space="preserve">2 </w:t>
    </w:r>
    <w:r>
      <w:t>/ R0</w:t>
    </w:r>
  </w:p>
  <w:p w14:paraId="7E654CF6" w14:textId="77777777" w:rsidR="00A57922" w:rsidRDefault="00A579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19BE7" w14:textId="77777777" w:rsidR="008578FD" w:rsidRDefault="008578FD">
      <w:r>
        <w:separator/>
      </w:r>
    </w:p>
  </w:footnote>
  <w:footnote w:type="continuationSeparator" w:id="0">
    <w:p w14:paraId="38AD53D0" w14:textId="77777777" w:rsidR="008578FD" w:rsidRDefault="00857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FB97A" w14:textId="77777777" w:rsidR="00A57922" w:rsidRDefault="00C36007">
    <w:pPr>
      <w:pStyle w:val="Header"/>
      <w:jc w:val="center"/>
      <w:rPr>
        <w:sz w:val="28"/>
      </w:rPr>
    </w:pPr>
    <w:r>
      <w:rPr>
        <w:sz w:val="28"/>
      </w:rPr>
      <w:t xml:space="preserve">PUNE INSTITUTE OF COMPUTER TECHNOLOGY, </w:t>
    </w:r>
  </w:p>
  <w:p w14:paraId="192B4F4B" w14:textId="77777777" w:rsidR="00A57922" w:rsidRDefault="00C36007">
    <w:pPr>
      <w:pStyle w:val="Header"/>
      <w:jc w:val="center"/>
      <w:rPr>
        <w:sz w:val="28"/>
      </w:rPr>
    </w:pPr>
    <w:r>
      <w:rPr>
        <w:sz w:val="28"/>
      </w:rPr>
      <w:t>DHANKAWADI, PUNE – 43.</w:t>
    </w:r>
  </w:p>
  <w:p w14:paraId="2D8DBF26" w14:textId="77777777" w:rsidR="00A57922" w:rsidRDefault="00A57922">
    <w:pPr>
      <w:pStyle w:val="Header"/>
      <w:jc w:val="center"/>
      <w:rPr>
        <w:b/>
        <w:bCs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A50C8" w14:textId="77777777" w:rsidR="00A57922" w:rsidRDefault="00C36007">
    <w:pPr>
      <w:pStyle w:val="Header"/>
      <w:jc w:val="center"/>
      <w:rPr>
        <w:sz w:val="28"/>
      </w:rPr>
    </w:pPr>
    <w:r>
      <w:rPr>
        <w:sz w:val="28"/>
      </w:rPr>
      <w:t xml:space="preserve">PUNE INSTITUTE OF COMPUTER TECHNOLOGY, </w:t>
    </w:r>
  </w:p>
  <w:p w14:paraId="50AA0B08" w14:textId="77777777" w:rsidR="00A57922" w:rsidRDefault="00C36007">
    <w:pPr>
      <w:pStyle w:val="Header"/>
      <w:jc w:val="center"/>
      <w:rPr>
        <w:sz w:val="28"/>
      </w:rPr>
    </w:pPr>
    <w:r>
      <w:rPr>
        <w:sz w:val="28"/>
      </w:rPr>
      <w:t>DHANKAWADI, PUNE – 43.</w:t>
    </w:r>
  </w:p>
  <w:p w14:paraId="26760DD8" w14:textId="77777777" w:rsidR="00A57922" w:rsidRDefault="00A57922">
    <w:pPr>
      <w:pStyle w:val="Header"/>
      <w:rPr>
        <w:sz w:val="28"/>
      </w:rPr>
    </w:pPr>
  </w:p>
  <w:p w14:paraId="19FDEC71" w14:textId="77777777" w:rsidR="00A57922" w:rsidRDefault="00A579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B1CD6"/>
    <w:multiLevelType w:val="hybridMultilevel"/>
    <w:tmpl w:val="B45A6930"/>
    <w:lvl w:ilvl="0" w:tplc="BC8CFE0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6304BD"/>
    <w:multiLevelType w:val="hybridMultilevel"/>
    <w:tmpl w:val="040206F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240BC"/>
    <w:multiLevelType w:val="multilevel"/>
    <w:tmpl w:val="85F0C6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9B8661B"/>
    <w:multiLevelType w:val="multilevel"/>
    <w:tmpl w:val="E45ACE2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51673097"/>
    <w:multiLevelType w:val="multilevel"/>
    <w:tmpl w:val="9DE4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CF85027"/>
    <w:multiLevelType w:val="multilevel"/>
    <w:tmpl w:val="41A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F9750B7"/>
    <w:multiLevelType w:val="multilevel"/>
    <w:tmpl w:val="3C8E881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C7144A7"/>
    <w:multiLevelType w:val="multilevel"/>
    <w:tmpl w:val="D8549494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922"/>
    <w:rsid w:val="00022BE2"/>
    <w:rsid w:val="00070B7A"/>
    <w:rsid w:val="000801C0"/>
    <w:rsid w:val="000B35A0"/>
    <w:rsid w:val="00150A80"/>
    <w:rsid w:val="001515C1"/>
    <w:rsid w:val="001B35C9"/>
    <w:rsid w:val="001B7649"/>
    <w:rsid w:val="001E3681"/>
    <w:rsid w:val="00282448"/>
    <w:rsid w:val="002E6D3A"/>
    <w:rsid w:val="00305AF9"/>
    <w:rsid w:val="00333A99"/>
    <w:rsid w:val="00444A49"/>
    <w:rsid w:val="00477479"/>
    <w:rsid w:val="004D5F44"/>
    <w:rsid w:val="004D74E2"/>
    <w:rsid w:val="005805EB"/>
    <w:rsid w:val="005A6456"/>
    <w:rsid w:val="00615183"/>
    <w:rsid w:val="00662C68"/>
    <w:rsid w:val="006A425A"/>
    <w:rsid w:val="006D44CA"/>
    <w:rsid w:val="006F3C78"/>
    <w:rsid w:val="00714381"/>
    <w:rsid w:val="007F7660"/>
    <w:rsid w:val="008578FD"/>
    <w:rsid w:val="008C2639"/>
    <w:rsid w:val="008E3A16"/>
    <w:rsid w:val="008E7894"/>
    <w:rsid w:val="00903589"/>
    <w:rsid w:val="00A026D0"/>
    <w:rsid w:val="00A2258A"/>
    <w:rsid w:val="00A57922"/>
    <w:rsid w:val="00B23A6A"/>
    <w:rsid w:val="00B26F70"/>
    <w:rsid w:val="00B55E44"/>
    <w:rsid w:val="00C002B5"/>
    <w:rsid w:val="00C36007"/>
    <w:rsid w:val="00C56F4C"/>
    <w:rsid w:val="00CC20BD"/>
    <w:rsid w:val="00CF7F5E"/>
    <w:rsid w:val="00E87483"/>
    <w:rsid w:val="00E97F56"/>
    <w:rsid w:val="00EA3868"/>
    <w:rsid w:val="00F65272"/>
    <w:rsid w:val="00F774BD"/>
    <w:rsid w:val="00F91C78"/>
    <w:rsid w:val="00FB1078"/>
    <w:rsid w:val="00FC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E45AA"/>
  <w15:docId w15:val="{9CDAAEE8-0EA6-4667-9989-EACB6F4A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jc w:val="center"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  <w:sz w:val="28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  <w:sz w:val="28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  <w:sz w:val="28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  <w:sz w:val="28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  <w:sz w:val="28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  <w:sz w:val="28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qFormat/>
    <w:pPr>
      <w:spacing w:before="280" w:after="280"/>
    </w:pPr>
    <w:rPr>
      <w:color w:val="80008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paragraph" w:styleId="ListParagraph">
    <w:name w:val="List Paragraph"/>
    <w:basedOn w:val="Normal"/>
    <w:uiPriority w:val="34"/>
    <w:qFormat/>
    <w:rsid w:val="00A22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l.acm.org/doi/abs/10.1145/3555858.3564251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eeexplore.ieee.org/document/9822984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dl.acm.org/doi/abs/10.1145/3555858.356327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512D9FCAA8744A03E06BB13209071" ma:contentTypeVersion="2" ma:contentTypeDescription="Create a new document." ma:contentTypeScope="" ma:versionID="3490759e0c522694feff5b597c949880">
  <xsd:schema xmlns:xsd="http://www.w3.org/2001/XMLSchema" xmlns:xs="http://www.w3.org/2001/XMLSchema" xmlns:p="http://schemas.microsoft.com/office/2006/metadata/properties" xmlns:ns2="ee506b54-18b3-4d2a-aa2f-bacfe4c33222" targetNamespace="http://schemas.microsoft.com/office/2006/metadata/properties" ma:root="true" ma:fieldsID="ebd8d2003f4744e28e88be8e619baba7" ns2:_="">
    <xsd:import namespace="ee506b54-18b3-4d2a-aa2f-bacfe4c332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06b54-18b3-4d2a-aa2f-bacfe4c33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1C5193-1813-4434-8C1D-2EB7751F3A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1A63CA-D057-4A72-B767-A70784B01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506b54-18b3-4d2a-aa2f-bacfe4c33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2707F7-F24A-4BEF-9032-0F6CAF3EB0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PUNE INSTITUTE OF COMPUTER TECHNOLOGY</vt:lpstr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PUNE INSTITUTE OF COMPUTER TECHNOLOGY</dc:title>
  <dc:subject/>
  <dc:creator>Administrator</dc:creator>
  <dc:description/>
  <cp:lastModifiedBy>MADHAV</cp:lastModifiedBy>
  <cp:revision>67</cp:revision>
  <cp:lastPrinted>2004-10-13T15:14:00Z</cp:lastPrinted>
  <dcterms:created xsi:type="dcterms:W3CDTF">2018-08-27T15:12:00Z</dcterms:created>
  <dcterms:modified xsi:type="dcterms:W3CDTF">2023-08-10T19:49:00Z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0x0101003B3512D9FCAA8744A03E06BB13209071</vt:lpwstr>
  </property>
  <property fmtid="{D5CDD505-2E9C-101B-9397-08002B2CF9AE}" pid="4" name="LinksUpToDate">
    <vt:bool>false</vt:bool>
  </property>
</Properties>
</file>