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D9D27" w14:textId="56666317" w:rsidR="00666562" w:rsidRDefault="001418E6" w:rsidP="001418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pip替换清华源</w:t>
      </w:r>
    </w:p>
    <w:p w14:paraId="130046DF" w14:textId="77777777" w:rsidR="001418E6" w:rsidRPr="001418E6" w:rsidRDefault="001418E6" w:rsidP="001418E6">
      <w:pPr>
        <w:pStyle w:val="a3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0" w:firstLineChars="0" w:firstLine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bookmarkStart w:id="0" w:name="_GoBack"/>
      <w:bookmarkEnd w:id="0"/>
      <w:r w:rsidRPr="001418E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pip config set </w:t>
      </w:r>
      <w:proofErr w:type="spellStart"/>
      <w:r w:rsidRPr="001418E6">
        <w:rPr>
          <w:rFonts w:ascii="Consolas" w:eastAsia="宋体" w:hAnsi="Consolas" w:cs="宋体"/>
          <w:color w:val="333333"/>
          <w:kern w:val="0"/>
          <w:sz w:val="24"/>
          <w:szCs w:val="24"/>
        </w:rPr>
        <w:t>global.index-url</w:t>
      </w:r>
      <w:proofErr w:type="spellEnd"/>
      <w:r w:rsidRPr="001418E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https://pypi.tuna.tsinghua.edu.cn/simple</w:t>
      </w:r>
    </w:p>
    <w:p w14:paraId="30F43BB4" w14:textId="77777777" w:rsidR="001418E6" w:rsidRPr="001418E6" w:rsidRDefault="001418E6" w:rsidP="001418E6">
      <w:pPr>
        <w:pStyle w:val="a3"/>
        <w:ind w:left="420" w:firstLineChars="0" w:firstLine="0"/>
        <w:rPr>
          <w:rFonts w:hint="eastAsia"/>
        </w:rPr>
      </w:pPr>
    </w:p>
    <w:p w14:paraId="279B8319" w14:textId="14011254" w:rsidR="001418E6" w:rsidRDefault="001418E6"/>
    <w:p w14:paraId="0828D57E" w14:textId="2193065C" w:rsidR="001418E6" w:rsidRDefault="001418E6"/>
    <w:p w14:paraId="2067CB1E" w14:textId="48E8139E" w:rsidR="001418E6" w:rsidRDefault="001418E6"/>
    <w:p w14:paraId="0A456673" w14:textId="2377F949" w:rsidR="001418E6" w:rsidRDefault="001418E6"/>
    <w:p w14:paraId="4CA31F24" w14:textId="28EE75B5" w:rsidR="001418E6" w:rsidRDefault="001418E6"/>
    <w:p w14:paraId="5F265B1F" w14:textId="5D82A135" w:rsidR="001418E6" w:rsidRDefault="001418E6"/>
    <w:p w14:paraId="776F4C23" w14:textId="03C8CB69" w:rsidR="001418E6" w:rsidRDefault="001418E6"/>
    <w:p w14:paraId="493035D0" w14:textId="598D4F04" w:rsidR="001418E6" w:rsidRDefault="001418E6"/>
    <w:p w14:paraId="1D1D4038" w14:textId="0635702D" w:rsidR="001418E6" w:rsidRDefault="001418E6"/>
    <w:p w14:paraId="4B1D1AEE" w14:textId="369EF939" w:rsidR="001418E6" w:rsidRDefault="001418E6"/>
    <w:p w14:paraId="0BCBD49B" w14:textId="25A7EA12" w:rsidR="001418E6" w:rsidRDefault="001418E6"/>
    <w:p w14:paraId="35CB6B03" w14:textId="57D52DF3" w:rsidR="001418E6" w:rsidRDefault="001418E6"/>
    <w:p w14:paraId="2850B7A5" w14:textId="3BA1EBCA" w:rsidR="001418E6" w:rsidRDefault="001418E6"/>
    <w:p w14:paraId="4DDF7CB9" w14:textId="11C0A4F8" w:rsidR="001418E6" w:rsidRDefault="001418E6"/>
    <w:p w14:paraId="268576D1" w14:textId="77777777" w:rsidR="001418E6" w:rsidRDefault="001418E6">
      <w:pPr>
        <w:rPr>
          <w:rFonts w:hint="eastAsia"/>
        </w:rPr>
      </w:pPr>
    </w:p>
    <w:sectPr w:rsidR="001418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63F32"/>
    <w:multiLevelType w:val="hybridMultilevel"/>
    <w:tmpl w:val="2AFEB7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DBA"/>
    <w:rsid w:val="000051AD"/>
    <w:rsid w:val="001418E6"/>
    <w:rsid w:val="001658EB"/>
    <w:rsid w:val="002401A2"/>
    <w:rsid w:val="00246E4D"/>
    <w:rsid w:val="00473039"/>
    <w:rsid w:val="004C07B7"/>
    <w:rsid w:val="00521DBA"/>
    <w:rsid w:val="005978DE"/>
    <w:rsid w:val="00666562"/>
    <w:rsid w:val="007D33C7"/>
    <w:rsid w:val="00895DC5"/>
    <w:rsid w:val="00A716FE"/>
    <w:rsid w:val="00A94EF4"/>
    <w:rsid w:val="00CB4E33"/>
    <w:rsid w:val="00F034FE"/>
    <w:rsid w:val="00FD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CF138"/>
  <w15:chartTrackingRefBased/>
  <w15:docId w15:val="{9A12B89F-0407-4D03-9B5D-A3F719818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8E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1418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418E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418E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2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Jing</dc:creator>
  <cp:keywords/>
  <dc:description/>
  <cp:lastModifiedBy>Ed Jing</cp:lastModifiedBy>
  <cp:revision>2</cp:revision>
  <dcterms:created xsi:type="dcterms:W3CDTF">2019-11-22T16:03:00Z</dcterms:created>
  <dcterms:modified xsi:type="dcterms:W3CDTF">2019-11-22T16:13:00Z</dcterms:modified>
</cp:coreProperties>
</file>