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35C5D" w14:textId="38FB4896" w:rsidR="00556F1C" w:rsidRDefault="00556F1C" w:rsidP="00556F1C">
      <w:pPr>
        <w:jc w:val="center"/>
      </w:pPr>
      <w:r>
        <w:t>Construção de Software – Gilmar</w:t>
      </w:r>
    </w:p>
    <w:p w14:paraId="0086AED6" w14:textId="7C334BF1" w:rsidR="00556F1C" w:rsidRDefault="00293FD8" w:rsidP="00556F1C">
      <w:pPr>
        <w:jc w:val="center"/>
      </w:pPr>
      <w:r>
        <w:t>REST</w:t>
      </w:r>
      <w:r w:rsidR="00556F1C">
        <w:t xml:space="preserve"> API</w:t>
      </w:r>
    </w:p>
    <w:p w14:paraId="3AA881A8" w14:textId="77777777" w:rsidR="00556F1C" w:rsidRDefault="00556F1C" w:rsidP="00556F1C">
      <w:pPr>
        <w:jc w:val="center"/>
      </w:pPr>
    </w:p>
    <w:p w14:paraId="78C12E18" w14:textId="50E46B7D" w:rsidR="00556F1C" w:rsidRDefault="00FC03F3" w:rsidP="00556F1C">
      <w:r>
        <w:t>Matrícula</w:t>
      </w:r>
      <w:r w:rsidR="00556F1C">
        <w:t>: 202004768.</w:t>
      </w:r>
      <w:r w:rsidR="00556F1C">
        <w:br/>
        <w:t>Aluno: Matheus de Moura Rosa.</w:t>
      </w:r>
    </w:p>
    <w:p w14:paraId="1CA998A9" w14:textId="31524BFC" w:rsidR="00293FD8" w:rsidRDefault="00293FD8" w:rsidP="00556F1C"/>
    <w:p w14:paraId="3D39CC0D" w14:textId="437CA776" w:rsidR="00293FD8" w:rsidRDefault="00293FD8" w:rsidP="00556F1C">
      <w:pPr>
        <w:rPr>
          <w:b/>
          <w:bCs/>
        </w:rPr>
      </w:pPr>
      <w:r w:rsidRPr="00522F06">
        <w:rPr>
          <w:b/>
          <w:bCs/>
        </w:rPr>
        <w:t>O que é REST API?</w:t>
      </w:r>
    </w:p>
    <w:p w14:paraId="7F56F03B" w14:textId="77777777" w:rsidR="003F5558" w:rsidRDefault="00522F06" w:rsidP="00556F1C">
      <w:r>
        <w:t xml:space="preserve">Para </w:t>
      </w:r>
      <w:r w:rsidR="003F5558">
        <w:t>se entender</w:t>
      </w:r>
      <w:r>
        <w:t xml:space="preserve"> o que é REST API, precisamos entender primeiro o que é uma API, é um </w:t>
      </w:r>
      <w:r w:rsidR="003F5558">
        <w:t xml:space="preserve">acrônimo para </w:t>
      </w:r>
      <w:proofErr w:type="spellStart"/>
      <w:r w:rsidR="003F5558" w:rsidRPr="003F5558">
        <w:t>Application</w:t>
      </w:r>
      <w:proofErr w:type="spellEnd"/>
      <w:r w:rsidR="003F5558" w:rsidRPr="003F5558">
        <w:t xml:space="preserve"> </w:t>
      </w:r>
      <w:proofErr w:type="spellStart"/>
      <w:r w:rsidR="003F5558" w:rsidRPr="003F5558">
        <w:t>Programming</w:t>
      </w:r>
      <w:proofErr w:type="spellEnd"/>
      <w:r w:rsidR="003F5558" w:rsidRPr="003F5558">
        <w:t xml:space="preserve"> Interface</w:t>
      </w:r>
      <w:r w:rsidR="003F5558">
        <w:t>, que representa um conjunto de rotinas e padrões para que um software seja possível utilizar as funcionalidades de uma determinada aplicação. Exemplo: Mercado Livre e Instagram.</w:t>
      </w:r>
    </w:p>
    <w:p w14:paraId="20314026" w14:textId="7E8B4D4D" w:rsidR="00522F06" w:rsidRDefault="003F5558" w:rsidP="00556F1C">
      <w:r>
        <w:t>R</w:t>
      </w:r>
      <w:r w:rsidR="00FD13B5">
        <w:t>EST</w:t>
      </w:r>
      <w:r>
        <w:t xml:space="preserve"> funciona como </w:t>
      </w:r>
      <w:r w:rsidR="00FD13B5">
        <w:t>um conjunto de restrições de arquitetura que fornece dados para modelos de requisições HTTP.</w:t>
      </w:r>
    </w:p>
    <w:p w14:paraId="189D28A8" w14:textId="77777777" w:rsidR="00FD13B5" w:rsidRPr="00522F06" w:rsidRDefault="00FD13B5" w:rsidP="00556F1C"/>
    <w:p w14:paraId="11E929F5" w14:textId="67A72551" w:rsidR="00556F1C" w:rsidRDefault="00B35BC2" w:rsidP="00556F1C">
      <w:pPr>
        <w:rPr>
          <w:b/>
          <w:bCs/>
        </w:rPr>
      </w:pPr>
      <w:r w:rsidRPr="00B35BC2">
        <w:rPr>
          <w:b/>
          <w:bCs/>
        </w:rPr>
        <w:t>Características REST API</w:t>
      </w:r>
    </w:p>
    <w:p w14:paraId="7B8E8038" w14:textId="3B02250E" w:rsidR="00B35BC2" w:rsidRDefault="00B35BC2" w:rsidP="00E971E9">
      <w:pPr>
        <w:pStyle w:val="PargrafodaLista"/>
        <w:numPr>
          <w:ilvl w:val="0"/>
          <w:numId w:val="1"/>
        </w:numPr>
      </w:pPr>
      <w:r w:rsidRPr="00B35BC2">
        <w:t xml:space="preserve">Estabelecer uma comunicação </w:t>
      </w:r>
      <w:proofErr w:type="spellStart"/>
      <w:r w:rsidRPr="00B35BC2">
        <w:t>stateless</w:t>
      </w:r>
      <w:proofErr w:type="spellEnd"/>
      <w:r w:rsidRPr="00B35BC2">
        <w:t xml:space="preserve"> entre cliente e servidor. Isso significa que nenhuma informação do cliente é armazenada entre solicitações GET e toda as solicitações são separadas e desconectadas.</w:t>
      </w:r>
    </w:p>
    <w:p w14:paraId="122274DF" w14:textId="3628B1F1" w:rsidR="00B35BC2" w:rsidRDefault="00B35BC2" w:rsidP="00E971E9">
      <w:pPr>
        <w:pStyle w:val="PargrafodaLista"/>
        <w:numPr>
          <w:ilvl w:val="0"/>
          <w:numId w:val="1"/>
        </w:numPr>
      </w:pPr>
      <w:r>
        <w:t>Possuir Cache</w:t>
      </w:r>
      <w:r w:rsidR="00E971E9">
        <w:t xml:space="preserve"> para melhorar performance de comunicação entre aplicativos (HTTP).</w:t>
      </w:r>
    </w:p>
    <w:p w14:paraId="523F4823" w14:textId="62EF4A08" w:rsidR="00E971E9" w:rsidRDefault="00E971E9" w:rsidP="00E971E9">
      <w:pPr>
        <w:pStyle w:val="PargrafodaLista"/>
        <w:numPr>
          <w:ilvl w:val="0"/>
          <w:numId w:val="1"/>
        </w:numPr>
      </w:pPr>
      <w:r>
        <w:t>Existir um sistema de camadas</w:t>
      </w:r>
      <w:r w:rsidR="000331B8">
        <w:t xml:space="preserve"> que organiza os tipos de servidores para não gerar nenhum </w:t>
      </w:r>
      <w:proofErr w:type="spellStart"/>
      <w:r w:rsidR="000331B8">
        <w:t>spaghetti</w:t>
      </w:r>
      <w:proofErr w:type="spellEnd"/>
      <w:r w:rsidR="000331B8">
        <w:t xml:space="preserve"> </w:t>
      </w:r>
      <w:proofErr w:type="spellStart"/>
      <w:r w:rsidR="000331B8">
        <w:t>code</w:t>
      </w:r>
      <w:proofErr w:type="spellEnd"/>
      <w:r w:rsidR="000331B8">
        <w:t>.</w:t>
      </w:r>
    </w:p>
    <w:p w14:paraId="10F7FC63" w14:textId="4B5B0E4A" w:rsidR="00605AE4" w:rsidRDefault="00605AE4" w:rsidP="00E971E9">
      <w:pPr>
        <w:pStyle w:val="PargrafodaLista"/>
        <w:numPr>
          <w:ilvl w:val="0"/>
          <w:numId w:val="1"/>
        </w:numPr>
      </w:pPr>
      <w:r>
        <w:t>Interface Uniforme</w:t>
      </w:r>
      <w:r w:rsidR="0026355F">
        <w:t xml:space="preserve"> e seus 4 princípios: Identificar recursos, Representação dos recursos, mensagens </w:t>
      </w:r>
      <w:proofErr w:type="spellStart"/>
      <w:r w:rsidR="0026355F">
        <w:t>auto-descritivas</w:t>
      </w:r>
      <w:proofErr w:type="spellEnd"/>
      <w:r w:rsidR="0026355F">
        <w:t>, HATEOAS.</w:t>
      </w:r>
    </w:p>
    <w:p w14:paraId="7F401388" w14:textId="65FC7525" w:rsidR="0026355F" w:rsidRDefault="0026355F" w:rsidP="00E971E9">
      <w:pPr>
        <w:pStyle w:val="PargrafodaLista"/>
        <w:numPr>
          <w:ilvl w:val="0"/>
          <w:numId w:val="1"/>
        </w:numPr>
      </w:pPr>
      <w:r>
        <w:t>Cliente-Servidor</w:t>
      </w:r>
      <w:r w:rsidR="00FC03F3">
        <w:t>.</w:t>
      </w:r>
    </w:p>
    <w:p w14:paraId="21270B5F" w14:textId="2C4D8B13" w:rsidR="00FC03F3" w:rsidRDefault="00FC03F3" w:rsidP="00FC03F3"/>
    <w:p w14:paraId="35DD1AE4" w14:textId="6D764355" w:rsidR="00D86607" w:rsidRDefault="006D129F" w:rsidP="00FC03F3">
      <w:pPr>
        <w:rPr>
          <w:b/>
          <w:bCs/>
        </w:rPr>
      </w:pPr>
      <w:r>
        <w:rPr>
          <w:b/>
          <w:bCs/>
        </w:rPr>
        <w:t>Importância</w:t>
      </w:r>
    </w:p>
    <w:p w14:paraId="6D01FC54" w14:textId="59DE53CF" w:rsidR="006D129F" w:rsidRDefault="006D129F" w:rsidP="00FC03F3">
      <w:r w:rsidRPr="006D129F">
        <w:t>REST API permite a criação de websites e aplicações em nuvem com maior rapidez e robustez, permitindo que os dados sejam acessados, criados e atualizados sincronizadamente, sem comprometer a integridade das informações.</w:t>
      </w:r>
    </w:p>
    <w:p w14:paraId="414212A0" w14:textId="536BEE04" w:rsidR="006D129F" w:rsidRPr="006D129F" w:rsidRDefault="006D129F" w:rsidP="00FC03F3">
      <w:r>
        <w:t>Melhora na qualidade do software por conta da grande intercomunicação dos aplicativos e melhor tomada de decisões.</w:t>
      </w:r>
    </w:p>
    <w:p w14:paraId="3F0D7A08" w14:textId="45E6A519" w:rsidR="00FC03F3" w:rsidRDefault="00FC03F3" w:rsidP="00FC03F3">
      <w:pPr>
        <w:rPr>
          <w:b/>
          <w:bCs/>
        </w:rPr>
      </w:pPr>
      <w:r>
        <w:rPr>
          <w:b/>
          <w:bCs/>
        </w:rPr>
        <w:t>Vantagens</w:t>
      </w:r>
      <w:r w:rsidR="00B743C5">
        <w:rPr>
          <w:b/>
          <w:bCs/>
        </w:rPr>
        <w:t xml:space="preserve"> e Desvantagens</w:t>
      </w:r>
    </w:p>
    <w:p w14:paraId="23D38D43" w14:textId="7C80C85D" w:rsidR="00FC03F3" w:rsidRDefault="00B743C5" w:rsidP="00FC03F3">
      <w:r>
        <w:t xml:space="preserve">Prós: </w:t>
      </w:r>
      <w:r w:rsidR="00FC03F3">
        <w:t>Confiabilidade</w:t>
      </w:r>
      <w:r w:rsidR="0057445D">
        <w:t xml:space="preserve"> e </w:t>
      </w:r>
      <w:r>
        <w:t>segurança na aplicação</w:t>
      </w:r>
      <w:r w:rsidR="0057445D">
        <w:t>, multiplataforma (XML, JSON)</w:t>
      </w:r>
      <w:r w:rsidR="00D86607">
        <w:t>.</w:t>
      </w:r>
    </w:p>
    <w:p w14:paraId="392FCF21" w14:textId="015D6A70" w:rsidR="006D129F" w:rsidRPr="00FC03F3" w:rsidRDefault="00D86607" w:rsidP="00FC03F3">
      <w:r>
        <w:t xml:space="preserve">Contras: </w:t>
      </w:r>
      <w:proofErr w:type="spellStart"/>
      <w:r>
        <w:t>Lo-rest</w:t>
      </w:r>
      <w:proofErr w:type="spellEnd"/>
      <w:r>
        <w:t xml:space="preserve"> (possui 2 </w:t>
      </w:r>
      <w:proofErr w:type="spellStart"/>
      <w:r>
        <w:t>endpoints</w:t>
      </w:r>
      <w:proofErr w:type="spellEnd"/>
      <w:r>
        <w:t xml:space="preserve"> http </w:t>
      </w:r>
      <w:proofErr w:type="spellStart"/>
      <w:r>
        <w:t>get</w:t>
      </w:r>
      <w:proofErr w:type="spellEnd"/>
      <w:r>
        <w:t xml:space="preserve"> e http post), assincronia.</w:t>
      </w:r>
    </w:p>
    <w:sectPr w:rsidR="006D129F" w:rsidRPr="00FC0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D2232"/>
    <w:multiLevelType w:val="hybridMultilevel"/>
    <w:tmpl w:val="E0C0C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214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30A"/>
    <w:rsid w:val="000331B8"/>
    <w:rsid w:val="0026355F"/>
    <w:rsid w:val="00293FD8"/>
    <w:rsid w:val="002C7385"/>
    <w:rsid w:val="003F5558"/>
    <w:rsid w:val="00522F06"/>
    <w:rsid w:val="00556F1C"/>
    <w:rsid w:val="0057445D"/>
    <w:rsid w:val="00605AE4"/>
    <w:rsid w:val="006D129F"/>
    <w:rsid w:val="008B32F9"/>
    <w:rsid w:val="00B35BC2"/>
    <w:rsid w:val="00B3730A"/>
    <w:rsid w:val="00B743C5"/>
    <w:rsid w:val="00D86607"/>
    <w:rsid w:val="00E971E9"/>
    <w:rsid w:val="00FC03F3"/>
    <w:rsid w:val="00FD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5CC19"/>
  <w15:chartTrackingRefBased/>
  <w15:docId w15:val="{9463D85A-3996-46DC-83EC-45580D9D1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7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Keila Justino de Moura Rosa</dc:creator>
  <cp:keywords/>
  <dc:description/>
  <cp:lastModifiedBy>Keila Justino de Moura Rosa</cp:lastModifiedBy>
  <cp:revision>2</cp:revision>
  <dcterms:created xsi:type="dcterms:W3CDTF">2022-05-26T20:02:00Z</dcterms:created>
  <dcterms:modified xsi:type="dcterms:W3CDTF">2022-05-26T20:02:00Z</dcterms:modified>
</cp:coreProperties>
</file>