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686" w:rsidRDefault="00400AF1">
      <w:r>
        <w:t>I said do not read me</w:t>
      </w:r>
      <w:bookmarkStart w:id="0" w:name="_GoBack"/>
      <w:bookmarkEnd w:id="0"/>
    </w:p>
    <w:sectPr w:rsidR="00DA7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2BB"/>
    <w:rsid w:val="001E32BB"/>
    <w:rsid w:val="00400AF1"/>
    <w:rsid w:val="00DA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E7DCF-0CB4-496E-BBFB-9A7FEC381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2022-03-31T07:02:00Z</dcterms:created>
  <dcterms:modified xsi:type="dcterms:W3CDTF">2022-03-31T07:02:00Z</dcterms:modified>
</cp:coreProperties>
</file>