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65BDEF" w14:textId="77777777" w:rsidR="00EE5FFE" w:rsidRPr="00EE5FFE" w:rsidRDefault="00EE5FFE" w:rsidP="00EE5FFE">
      <w:pPr>
        <w:rPr>
          <w:b/>
          <w:bCs/>
        </w:rPr>
      </w:pPr>
      <w:bookmarkStart w:id="0" w:name="_GoBack"/>
      <w:r w:rsidRPr="00EE5FFE">
        <w:rPr>
          <w:b/>
          <w:bCs/>
        </w:rPr>
        <w:t>R Lesson 2 - Charts &amp; Graphs</w:t>
      </w:r>
    </w:p>
    <w:bookmarkEnd w:id="0"/>
    <w:p w14:paraId="26345457" w14:textId="77777777" w:rsidR="00EE5FFE" w:rsidRPr="00EE5FFE" w:rsidRDefault="00EE5FFE" w:rsidP="00EE5FFE">
      <w:r w:rsidRPr="00EE5FFE">
        <w:rPr>
          <w:b/>
          <w:bCs/>
        </w:rPr>
        <w:t>References:</w:t>
      </w:r>
      <w:r w:rsidRPr="00EE5FFE">
        <w:br/>
        <w:t>Black - Chapter 2 Charts and Graphs (pp. 52-96)</w:t>
      </w:r>
      <w:r w:rsidRPr="00EE5FFE">
        <w:br/>
      </w:r>
      <w:proofErr w:type="spellStart"/>
      <w:r w:rsidRPr="00EE5FFE">
        <w:t>Verzani</w:t>
      </w:r>
      <w:proofErr w:type="spellEnd"/>
      <w:r w:rsidRPr="00EE5FFE">
        <w:t xml:space="preserve"> Chapter 2 Univariate Data (pp. 71-74)</w:t>
      </w:r>
      <w:r w:rsidRPr="00EE5FFE">
        <w:br/>
        <w:t>Lander Chapter 15 Basic Statistics (pp. 187-189)</w:t>
      </w:r>
      <w:r w:rsidRPr="00EE5FFE">
        <w:br/>
      </w:r>
      <w:proofErr w:type="spellStart"/>
      <w:r w:rsidRPr="00EE5FFE">
        <w:t>Stowell</w:t>
      </w:r>
      <w:proofErr w:type="spellEnd"/>
      <w:r w:rsidRPr="00EE5FFE">
        <w:t xml:space="preserve"> Chapter 8 Creating Plots (pp. 99-117)</w:t>
      </w:r>
    </w:p>
    <w:p w14:paraId="40945144" w14:textId="16C01002" w:rsidR="00EE5FFE" w:rsidRPr="00EE5FFE" w:rsidRDefault="00EE5FFE" w:rsidP="00EE5FFE">
      <w:r w:rsidRPr="00EE5FFE">
        <w:rPr>
          <w:b/>
          <w:bCs/>
        </w:rPr>
        <w:t xml:space="preserve">Data Set: </w:t>
      </w:r>
      <w:hyperlink r:id="rId5" w:tooltip="home_prices.csv" w:history="1">
        <w:r w:rsidRPr="00EE5FFE">
          <w:rPr>
            <w:rStyle w:val="Hyperlink"/>
          </w:rPr>
          <w:t>home_prices.csv</w:t>
        </w:r>
      </w:hyperlink>
      <w:r w:rsidRPr="00EE5FFE">
        <w:drawing>
          <wp:inline distT="0" distB="0" distL="0" distR="0" wp14:anchorId="104CD9E8" wp14:editId="23E4ACA6">
            <wp:extent cx="95250" cy="95250"/>
            <wp:effectExtent l="0" t="0" r="0" b="0"/>
            <wp:docPr id="30" name="Picture 30" descr="View in a new window">
              <a:hlinkClick xmlns:a="http://schemas.openxmlformats.org/drawingml/2006/main" r:id="rId5" tgtFrame="&quot;_blank&quot;" tooltip="&quot;View in a new window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" descr="View in a new window">
                      <a:hlinkClick r:id="rId5" tgtFrame="&quot;_blank&quot;" tooltip="&quot;View in a new window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E785F" w14:textId="77777777" w:rsidR="00EE5FFE" w:rsidRPr="00EE5FFE" w:rsidRDefault="00EE5FFE" w:rsidP="00EE5FFE">
      <w:r w:rsidRPr="00EE5FFE">
        <w:rPr>
          <w:b/>
          <w:bCs/>
        </w:rPr>
        <w:t xml:space="preserve">Description: </w:t>
      </w:r>
      <w:r w:rsidRPr="00EE5FFE">
        <w:t>This data file is derived from a random sample of home resale records maintained by realtors. There are 117 observations and eight variables:</w:t>
      </w:r>
    </w:p>
    <w:p w14:paraId="015C7FC0" w14:textId="77777777" w:rsidR="00EE5FFE" w:rsidRPr="00EE5FFE" w:rsidRDefault="00EE5FFE" w:rsidP="00EE5FFE">
      <w:pPr>
        <w:numPr>
          <w:ilvl w:val="0"/>
          <w:numId w:val="75"/>
        </w:numPr>
      </w:pPr>
      <w:r w:rsidRPr="00EE5FFE">
        <w:t>PRICE = Selling price ($hundreds)</w:t>
      </w:r>
    </w:p>
    <w:p w14:paraId="549D94CF" w14:textId="77777777" w:rsidR="00EE5FFE" w:rsidRPr="00EE5FFE" w:rsidRDefault="00EE5FFE" w:rsidP="00EE5FFE">
      <w:pPr>
        <w:numPr>
          <w:ilvl w:val="0"/>
          <w:numId w:val="75"/>
        </w:numPr>
      </w:pPr>
      <w:r w:rsidRPr="00EE5FFE">
        <w:t>SQFT = Square feet of living space</w:t>
      </w:r>
    </w:p>
    <w:p w14:paraId="3C629B8C" w14:textId="77777777" w:rsidR="00EE5FFE" w:rsidRPr="00EE5FFE" w:rsidRDefault="00EE5FFE" w:rsidP="00EE5FFE">
      <w:pPr>
        <w:numPr>
          <w:ilvl w:val="0"/>
          <w:numId w:val="75"/>
        </w:numPr>
      </w:pPr>
      <w:r w:rsidRPr="00EE5FFE">
        <w:t>YEAR = Year of construction (year)</w:t>
      </w:r>
    </w:p>
    <w:p w14:paraId="2DF620B4" w14:textId="77777777" w:rsidR="00EE5FFE" w:rsidRPr="00EE5FFE" w:rsidRDefault="00EE5FFE" w:rsidP="00EE5FFE">
      <w:pPr>
        <w:numPr>
          <w:ilvl w:val="0"/>
          <w:numId w:val="75"/>
        </w:numPr>
      </w:pPr>
      <w:r w:rsidRPr="00EE5FFE">
        <w:t>BATHS = Number of bathrooms</w:t>
      </w:r>
    </w:p>
    <w:p w14:paraId="565160DF" w14:textId="77777777" w:rsidR="00EE5FFE" w:rsidRPr="00EE5FFE" w:rsidRDefault="00EE5FFE" w:rsidP="00EE5FFE">
      <w:pPr>
        <w:numPr>
          <w:ilvl w:val="0"/>
          <w:numId w:val="75"/>
        </w:numPr>
      </w:pPr>
      <w:r w:rsidRPr="00EE5FFE">
        <w:t>FEATS = Number out of 11 features (dishwasher, refrigerator, microwave, disposal, washer, intercom, skylight(s), compactor, dryer, handicap fit, cable TV access)</w:t>
      </w:r>
    </w:p>
    <w:p w14:paraId="0AFE2FCB" w14:textId="77777777" w:rsidR="00EE5FFE" w:rsidRPr="00EE5FFE" w:rsidRDefault="00EE5FFE" w:rsidP="00EE5FFE">
      <w:pPr>
        <w:numPr>
          <w:ilvl w:val="0"/>
          <w:numId w:val="75"/>
        </w:numPr>
      </w:pPr>
      <w:r w:rsidRPr="00EE5FFE">
        <w:t>NBR = Located in northeast sector of city (YES) or not (NO)</w:t>
      </w:r>
    </w:p>
    <w:p w14:paraId="547C3DFC" w14:textId="77777777" w:rsidR="00EE5FFE" w:rsidRPr="00EE5FFE" w:rsidRDefault="00EE5FFE" w:rsidP="00EE5FFE">
      <w:pPr>
        <w:numPr>
          <w:ilvl w:val="0"/>
          <w:numId w:val="75"/>
        </w:numPr>
      </w:pPr>
      <w:r w:rsidRPr="00EE5FFE">
        <w:t>CORNER = Corner location (YES) or not (NO)</w:t>
      </w:r>
    </w:p>
    <w:p w14:paraId="3D62D213" w14:textId="77777777" w:rsidR="00EE5FFE" w:rsidRPr="00EE5FFE" w:rsidRDefault="00EE5FFE" w:rsidP="00EE5FFE">
      <w:pPr>
        <w:numPr>
          <w:ilvl w:val="0"/>
          <w:numId w:val="75"/>
        </w:numPr>
      </w:pPr>
      <w:r w:rsidRPr="00EE5FFE">
        <w:t>TAX = Annual taxes ($)</w:t>
      </w:r>
    </w:p>
    <w:p w14:paraId="13220177" w14:textId="77777777" w:rsidR="00EE5FFE" w:rsidRPr="00EE5FFE" w:rsidRDefault="00EE5FFE" w:rsidP="00EE5FFE">
      <w:r w:rsidRPr="00EE5FFE">
        <w:rPr>
          <w:b/>
          <w:bCs/>
        </w:rPr>
        <w:t>Exercises:</w:t>
      </w:r>
    </w:p>
    <w:p w14:paraId="1A9EEE8D" w14:textId="77777777" w:rsidR="00EE5FFE" w:rsidRPr="00EE5FFE" w:rsidRDefault="00EE5FFE" w:rsidP="00EE5FFE">
      <w:pPr>
        <w:numPr>
          <w:ilvl w:val="0"/>
          <w:numId w:val="76"/>
        </w:numPr>
      </w:pPr>
      <w:r w:rsidRPr="00EE5FFE">
        <w:t xml:space="preserve">For the following exercises use </w:t>
      </w:r>
      <w:proofErr w:type="spellStart"/>
      <w:proofErr w:type="gramStart"/>
      <w:r w:rsidRPr="00EE5FFE">
        <w:t>hist</w:t>
      </w:r>
      <w:proofErr w:type="spellEnd"/>
      <w:r w:rsidRPr="00EE5FFE">
        <w:t>(</w:t>
      </w:r>
      <w:proofErr w:type="gramEnd"/>
      <w:r w:rsidRPr="00EE5FFE">
        <w:t>), plot(), boxplot() and par() functions supplied by R.</w:t>
      </w:r>
    </w:p>
    <w:p w14:paraId="5E32532A" w14:textId="77777777" w:rsidR="00EE5FFE" w:rsidRPr="00EE5FFE" w:rsidRDefault="00EE5FFE" w:rsidP="00EE5FFE">
      <w:pPr>
        <w:numPr>
          <w:ilvl w:val="0"/>
          <w:numId w:val="77"/>
        </w:numPr>
      </w:pPr>
      <w:r w:rsidRPr="00EE5FFE">
        <w:t>Construct a histogram for PRICE. Describe the distribution shape.</w:t>
      </w:r>
    </w:p>
    <w:p w14:paraId="4BAD5816" w14:textId="77777777" w:rsidR="00EE5FFE" w:rsidRPr="00EE5FFE" w:rsidRDefault="00EE5FFE" w:rsidP="00EE5FFE">
      <w:pPr>
        <w:numPr>
          <w:ilvl w:val="0"/>
          <w:numId w:val="77"/>
        </w:numPr>
      </w:pPr>
      <w:r w:rsidRPr="00EE5FFE">
        <w:t>Construct a histogram for TAX. Describe the distribution shape.</w:t>
      </w:r>
    </w:p>
    <w:p w14:paraId="54191810" w14:textId="77777777" w:rsidR="00EE5FFE" w:rsidRPr="00EE5FFE" w:rsidRDefault="00EE5FFE" w:rsidP="00EE5FFE">
      <w:pPr>
        <w:numPr>
          <w:ilvl w:val="0"/>
          <w:numId w:val="77"/>
        </w:numPr>
      </w:pPr>
      <w:r w:rsidRPr="00EE5FFE">
        <w:t>Construct a scatterplot displaying TAX versus PRICE. Is there a relationship?</w:t>
      </w:r>
    </w:p>
    <w:p w14:paraId="61BCF002" w14:textId="77777777" w:rsidR="00EE5FFE" w:rsidRPr="00EE5FFE" w:rsidRDefault="00EE5FFE" w:rsidP="00EE5FFE">
      <w:pPr>
        <w:numPr>
          <w:ilvl w:val="0"/>
          <w:numId w:val="77"/>
        </w:numPr>
      </w:pPr>
      <w:r w:rsidRPr="00EE5FFE">
        <w:t xml:space="preserve">Construct a stem-and-leaf plot for TAX using </w:t>
      </w:r>
      <w:proofErr w:type="gramStart"/>
      <w:r w:rsidRPr="00EE5FFE">
        <w:t>stem(</w:t>
      </w:r>
      <w:proofErr w:type="gramEnd"/>
      <w:r w:rsidRPr="00EE5FFE">
        <w:t xml:space="preserve">). To aid in the interpretation of the plot, define X= TAX/100. Round X to one digit using </w:t>
      </w:r>
      <w:proofErr w:type="gramStart"/>
      <w:r w:rsidRPr="00EE5FFE">
        <w:t>round(</w:t>
      </w:r>
      <w:proofErr w:type="gramEnd"/>
      <w:r w:rsidRPr="00EE5FFE">
        <w:t>) and plot stem(X). Then try it directly on TAX and compare the results.</w:t>
      </w:r>
    </w:p>
    <w:p w14:paraId="28506088" w14:textId="77777777" w:rsidR="00EE5FFE" w:rsidRPr="00EE5FFE" w:rsidRDefault="00EE5FFE" w:rsidP="00EE5FFE">
      <w:pPr>
        <w:numPr>
          <w:ilvl w:val="0"/>
          <w:numId w:val="77"/>
        </w:numPr>
      </w:pPr>
      <w:r w:rsidRPr="00EE5FFE">
        <w:t xml:space="preserve">Use the </w:t>
      </w:r>
      <w:proofErr w:type="gramStart"/>
      <w:r w:rsidRPr="00EE5FFE">
        <w:t>par(</w:t>
      </w:r>
      <w:proofErr w:type="gramEnd"/>
      <w:r w:rsidRPr="00EE5FFE">
        <w:t xml:space="preserve">) and </w:t>
      </w:r>
      <w:proofErr w:type="spellStart"/>
      <w:r w:rsidRPr="00EE5FFE">
        <w:t>mfrow</w:t>
      </w:r>
      <w:proofErr w:type="spellEnd"/>
      <w:r w:rsidRPr="00EE5FFE">
        <w:t xml:space="preserve">() or </w:t>
      </w:r>
      <w:proofErr w:type="spellStart"/>
      <w:r w:rsidRPr="00EE5FFE">
        <w:t>mfcol</w:t>
      </w:r>
      <w:proofErr w:type="spellEnd"/>
      <w:r w:rsidRPr="00EE5FFE">
        <w:t>() functions to construct a window with two rows and one column showing the histograms for PRICE and TAX.</w:t>
      </w:r>
    </w:p>
    <w:p w14:paraId="2E941926" w14:textId="77777777" w:rsidR="00EE5FFE" w:rsidRPr="00EE5FFE" w:rsidRDefault="00EE5FFE" w:rsidP="00EE5FFE">
      <w:pPr>
        <w:numPr>
          <w:ilvl w:val="0"/>
          <w:numId w:val="78"/>
        </w:numPr>
      </w:pPr>
      <w:r w:rsidRPr="00EE5FFE">
        <w:t xml:space="preserve">For the following exercises use </w:t>
      </w:r>
      <w:proofErr w:type="spellStart"/>
      <w:proofErr w:type="gramStart"/>
      <w:r w:rsidRPr="00EE5FFE">
        <w:t>hist</w:t>
      </w:r>
      <w:proofErr w:type="spellEnd"/>
      <w:r w:rsidRPr="00EE5FFE">
        <w:t>(</w:t>
      </w:r>
      <w:proofErr w:type="gramEnd"/>
      <w:r w:rsidRPr="00EE5FFE">
        <w:t xml:space="preserve">) and, within </w:t>
      </w:r>
      <w:proofErr w:type="spellStart"/>
      <w:r w:rsidRPr="00EE5FFE">
        <w:t>hist</w:t>
      </w:r>
      <w:proofErr w:type="spellEnd"/>
      <w:r w:rsidRPr="00EE5FFE">
        <w:t>(), breaks().</w:t>
      </w:r>
    </w:p>
    <w:p w14:paraId="0295952F" w14:textId="77777777" w:rsidR="00EE5FFE" w:rsidRPr="00EE5FFE" w:rsidRDefault="00EE5FFE" w:rsidP="00EE5FFE">
      <w:pPr>
        <w:numPr>
          <w:ilvl w:val="0"/>
          <w:numId w:val="79"/>
        </w:numPr>
      </w:pPr>
      <w:r w:rsidRPr="00EE5FFE">
        <w:t>Construct a histogram for PRICE starting the first class at 1300 ($hundreds) with a class width of 600 ($hundreds).</w:t>
      </w:r>
    </w:p>
    <w:p w14:paraId="3F88DF67" w14:textId="77777777" w:rsidR="00EE5FFE" w:rsidRPr="00EE5FFE" w:rsidRDefault="00EE5FFE" w:rsidP="00EE5FFE">
      <w:pPr>
        <w:numPr>
          <w:ilvl w:val="0"/>
          <w:numId w:val="79"/>
        </w:numPr>
      </w:pPr>
      <w:r w:rsidRPr="00EE5FFE">
        <w:t xml:space="preserve">Construct a histogram for TAX starting the first </w:t>
      </w:r>
      <w:proofErr w:type="spellStart"/>
      <w:r w:rsidRPr="00EE5FFE">
        <w:t>classat</w:t>
      </w:r>
      <w:proofErr w:type="spellEnd"/>
      <w:r w:rsidRPr="00EE5FFE">
        <w:t xml:space="preserve"> $500with a class width of $500.</w:t>
      </w:r>
    </w:p>
    <w:p w14:paraId="00EF3629" w14:textId="77777777" w:rsidR="00EE5FFE" w:rsidRPr="00EE5FFE" w:rsidRDefault="00EE5FFE" w:rsidP="00EE5FFE">
      <w:r w:rsidRPr="00EE5FFE">
        <w:rPr>
          <w:b/>
          <w:bCs/>
        </w:rPr>
        <w:t>Running into Trouble?</w:t>
      </w:r>
      <w:r w:rsidRPr="00EE5FFE">
        <w:t> Check out these solutions to help guide you along.</w:t>
      </w:r>
    </w:p>
    <w:p w14:paraId="73FD6ECD" w14:textId="7366D432" w:rsidR="00EE5FFE" w:rsidRPr="00EE5FFE" w:rsidRDefault="00EE5FFE" w:rsidP="00EE5FFE">
      <w:pPr>
        <w:numPr>
          <w:ilvl w:val="0"/>
          <w:numId w:val="80"/>
        </w:numPr>
      </w:pPr>
      <w:hyperlink r:id="rId7" w:tooltip="Lesson_02_Solutions.pdf" w:history="1">
        <w:r w:rsidRPr="00EE5FFE">
          <w:rPr>
            <w:rStyle w:val="Hyperlink"/>
          </w:rPr>
          <w:t>Lesson_02_Solutions.pdf</w:t>
        </w:r>
      </w:hyperlink>
      <w:r w:rsidRPr="00EE5FFE">
        <w:drawing>
          <wp:inline distT="0" distB="0" distL="0" distR="0" wp14:anchorId="6F5041E4" wp14:editId="6D15ABA5">
            <wp:extent cx="152400" cy="152400"/>
            <wp:effectExtent l="0" t="0" r="0" b="0"/>
            <wp:docPr id="29" name="Picture 29" descr="Preview the document">
              <a:hlinkClick xmlns:a="http://schemas.openxmlformats.org/drawingml/2006/main" r:id="rId7" tooltip="&quot;Preview the documen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" descr="Preview the document">
                      <a:hlinkClick r:id="rId7" tooltip="&quot;Preview the documen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5FFE">
        <w:drawing>
          <wp:inline distT="0" distB="0" distL="0" distR="0" wp14:anchorId="74FCB2E6" wp14:editId="015A09D9">
            <wp:extent cx="95250" cy="95250"/>
            <wp:effectExtent l="0" t="0" r="0" b="0"/>
            <wp:docPr id="28" name="Picture 28" descr="View in a new window">
              <a:hlinkClick xmlns:a="http://schemas.openxmlformats.org/drawingml/2006/main" r:id="rId7" tgtFrame="&quot;_blank&quot;" tooltip="&quot;View in a new window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 descr="View in a new window">
                      <a:hlinkClick r:id="rId7" tgtFrame="&quot;_blank&quot;" tooltip="&quot;View in a new window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0993F" w14:textId="174E5E1F" w:rsidR="00EE5FFE" w:rsidRPr="00EE5FFE" w:rsidRDefault="00EE5FFE" w:rsidP="00EE5FFE">
      <w:pPr>
        <w:numPr>
          <w:ilvl w:val="0"/>
          <w:numId w:val="80"/>
        </w:numPr>
      </w:pPr>
      <w:hyperlink r:id="rId9" w:tooltip="Lesson_02_Code_Solution.r" w:history="1">
        <w:r w:rsidRPr="00EE5FFE">
          <w:rPr>
            <w:rStyle w:val="Hyperlink"/>
          </w:rPr>
          <w:t>Lesson_02_Code_Solution.r</w:t>
        </w:r>
      </w:hyperlink>
      <w:r w:rsidRPr="00EE5FFE">
        <w:drawing>
          <wp:inline distT="0" distB="0" distL="0" distR="0" wp14:anchorId="1D681120" wp14:editId="645E78D5">
            <wp:extent cx="95250" cy="95250"/>
            <wp:effectExtent l="0" t="0" r="0" b="0"/>
            <wp:docPr id="27" name="Picture 27" descr="View in a new window">
              <a:hlinkClick xmlns:a="http://schemas.openxmlformats.org/drawingml/2006/main" r:id="rId9" tgtFrame="&quot;_blank&quot;" tooltip="&quot;View in a new window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" descr="View in a new window">
                      <a:hlinkClick r:id="rId9" tgtFrame="&quot;_blank&quot;" tooltip="&quot;View in a new window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6D6B5" w14:textId="61386C07" w:rsidR="00262D65" w:rsidRPr="00EE5FFE" w:rsidRDefault="00262D65" w:rsidP="00EE5FFE"/>
    <w:sectPr w:rsidR="00262D65" w:rsidRPr="00EE5F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B49EA"/>
    <w:multiLevelType w:val="multilevel"/>
    <w:tmpl w:val="D878203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AF68C8"/>
    <w:multiLevelType w:val="multilevel"/>
    <w:tmpl w:val="30A6D31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3F6A49"/>
    <w:multiLevelType w:val="multilevel"/>
    <w:tmpl w:val="883C1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8E2227"/>
    <w:multiLevelType w:val="multilevel"/>
    <w:tmpl w:val="BCA6D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E71A10"/>
    <w:multiLevelType w:val="multilevel"/>
    <w:tmpl w:val="19120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6445A1"/>
    <w:multiLevelType w:val="multilevel"/>
    <w:tmpl w:val="E7F8A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462434B"/>
    <w:multiLevelType w:val="multilevel"/>
    <w:tmpl w:val="AEF20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525044A"/>
    <w:multiLevelType w:val="multilevel"/>
    <w:tmpl w:val="77902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5DA3106"/>
    <w:multiLevelType w:val="multilevel"/>
    <w:tmpl w:val="FEFEE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6E76C5C"/>
    <w:multiLevelType w:val="multilevel"/>
    <w:tmpl w:val="95BCF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7CB3012"/>
    <w:multiLevelType w:val="multilevel"/>
    <w:tmpl w:val="C61CA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935584E"/>
    <w:multiLevelType w:val="multilevel"/>
    <w:tmpl w:val="E2183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C490D96"/>
    <w:multiLevelType w:val="multilevel"/>
    <w:tmpl w:val="F1169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C4D2080"/>
    <w:multiLevelType w:val="multilevel"/>
    <w:tmpl w:val="2C4CC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DB5129A"/>
    <w:multiLevelType w:val="multilevel"/>
    <w:tmpl w:val="92B22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E6B4553"/>
    <w:multiLevelType w:val="multilevel"/>
    <w:tmpl w:val="68F4F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ED24A5F"/>
    <w:multiLevelType w:val="multilevel"/>
    <w:tmpl w:val="AABEE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17B4268"/>
    <w:multiLevelType w:val="multilevel"/>
    <w:tmpl w:val="ADA4D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1F81431"/>
    <w:multiLevelType w:val="multilevel"/>
    <w:tmpl w:val="A53C5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2CD7EBC"/>
    <w:multiLevelType w:val="multilevel"/>
    <w:tmpl w:val="A8B80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63C387A"/>
    <w:multiLevelType w:val="multilevel"/>
    <w:tmpl w:val="CBD41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6846989"/>
    <w:multiLevelType w:val="multilevel"/>
    <w:tmpl w:val="D188D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702596B"/>
    <w:multiLevelType w:val="multilevel"/>
    <w:tmpl w:val="3FECAF6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71E7E8F"/>
    <w:multiLevelType w:val="multilevel"/>
    <w:tmpl w:val="1C287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9063DC0"/>
    <w:multiLevelType w:val="multilevel"/>
    <w:tmpl w:val="3A10E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9B14D0A"/>
    <w:multiLevelType w:val="multilevel"/>
    <w:tmpl w:val="9D240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A4C1343"/>
    <w:multiLevelType w:val="multilevel"/>
    <w:tmpl w:val="26169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BD90C55"/>
    <w:multiLevelType w:val="multilevel"/>
    <w:tmpl w:val="77184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E357E9A"/>
    <w:multiLevelType w:val="multilevel"/>
    <w:tmpl w:val="60DE9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E4456B2"/>
    <w:multiLevelType w:val="multilevel"/>
    <w:tmpl w:val="55AC0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E705A42"/>
    <w:multiLevelType w:val="multilevel"/>
    <w:tmpl w:val="9BB61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0EF3A01"/>
    <w:multiLevelType w:val="multilevel"/>
    <w:tmpl w:val="D96A6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2167178"/>
    <w:multiLevelType w:val="multilevel"/>
    <w:tmpl w:val="A3BE1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2414B30"/>
    <w:multiLevelType w:val="multilevel"/>
    <w:tmpl w:val="46360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3750073"/>
    <w:multiLevelType w:val="multilevel"/>
    <w:tmpl w:val="C2C0CCB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9450181"/>
    <w:multiLevelType w:val="multilevel"/>
    <w:tmpl w:val="E2069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9461C12"/>
    <w:multiLevelType w:val="multilevel"/>
    <w:tmpl w:val="1BDAE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DFA08E5"/>
    <w:multiLevelType w:val="multilevel"/>
    <w:tmpl w:val="B1048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EC45AE7"/>
    <w:multiLevelType w:val="multilevel"/>
    <w:tmpl w:val="44DE8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5774366"/>
    <w:multiLevelType w:val="multilevel"/>
    <w:tmpl w:val="E40A1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5B51624"/>
    <w:multiLevelType w:val="multilevel"/>
    <w:tmpl w:val="2D4E5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6493D47"/>
    <w:multiLevelType w:val="multilevel"/>
    <w:tmpl w:val="0F9E7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7033766"/>
    <w:multiLevelType w:val="multilevel"/>
    <w:tmpl w:val="127A1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8794BBF"/>
    <w:multiLevelType w:val="multilevel"/>
    <w:tmpl w:val="5F7EE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9C90253"/>
    <w:multiLevelType w:val="multilevel"/>
    <w:tmpl w:val="CCE85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AF464FA"/>
    <w:multiLevelType w:val="multilevel"/>
    <w:tmpl w:val="3566D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D6E6937"/>
    <w:multiLevelType w:val="multilevel"/>
    <w:tmpl w:val="57027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0F82762"/>
    <w:multiLevelType w:val="multilevel"/>
    <w:tmpl w:val="10028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8F77293"/>
    <w:multiLevelType w:val="multilevel"/>
    <w:tmpl w:val="8B40B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C0C22F2"/>
    <w:multiLevelType w:val="multilevel"/>
    <w:tmpl w:val="A1421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D7D7833"/>
    <w:multiLevelType w:val="multilevel"/>
    <w:tmpl w:val="433E3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EAE2E11"/>
    <w:multiLevelType w:val="multilevel"/>
    <w:tmpl w:val="1E32D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232170A"/>
    <w:multiLevelType w:val="multilevel"/>
    <w:tmpl w:val="FE6CF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3193ABA"/>
    <w:multiLevelType w:val="multilevel"/>
    <w:tmpl w:val="42228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3977C63"/>
    <w:multiLevelType w:val="multilevel"/>
    <w:tmpl w:val="71264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5630202"/>
    <w:multiLevelType w:val="multilevel"/>
    <w:tmpl w:val="89E6C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7A94804"/>
    <w:multiLevelType w:val="multilevel"/>
    <w:tmpl w:val="F3861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5A414949"/>
    <w:multiLevelType w:val="multilevel"/>
    <w:tmpl w:val="5B3EC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DD617E0"/>
    <w:multiLevelType w:val="multilevel"/>
    <w:tmpl w:val="24EA8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5E3F6AA3"/>
    <w:multiLevelType w:val="multilevel"/>
    <w:tmpl w:val="99AA8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F836A1F"/>
    <w:multiLevelType w:val="multilevel"/>
    <w:tmpl w:val="F6E07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0894117"/>
    <w:multiLevelType w:val="multilevel"/>
    <w:tmpl w:val="B7BC5D9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6089454A"/>
    <w:multiLevelType w:val="multilevel"/>
    <w:tmpl w:val="C89A6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1106039"/>
    <w:multiLevelType w:val="multilevel"/>
    <w:tmpl w:val="4FC80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11D6EF8"/>
    <w:multiLevelType w:val="multilevel"/>
    <w:tmpl w:val="E8465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38525B8"/>
    <w:multiLevelType w:val="multilevel"/>
    <w:tmpl w:val="60981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62D2A36"/>
    <w:multiLevelType w:val="multilevel"/>
    <w:tmpl w:val="4330F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7FC6ABB"/>
    <w:multiLevelType w:val="multilevel"/>
    <w:tmpl w:val="AD587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8862EB3"/>
    <w:multiLevelType w:val="multilevel"/>
    <w:tmpl w:val="80AA7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C2A4BD4"/>
    <w:multiLevelType w:val="multilevel"/>
    <w:tmpl w:val="83D2A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EDF2244"/>
    <w:multiLevelType w:val="multilevel"/>
    <w:tmpl w:val="74B60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FC515A9"/>
    <w:multiLevelType w:val="multilevel"/>
    <w:tmpl w:val="5E28B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1BF7D8E"/>
    <w:multiLevelType w:val="multilevel"/>
    <w:tmpl w:val="ECD07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4401A36"/>
    <w:multiLevelType w:val="multilevel"/>
    <w:tmpl w:val="95960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5D70D58"/>
    <w:multiLevelType w:val="multilevel"/>
    <w:tmpl w:val="10E0B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5FB7A61"/>
    <w:multiLevelType w:val="multilevel"/>
    <w:tmpl w:val="5E266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6B70EF1"/>
    <w:multiLevelType w:val="multilevel"/>
    <w:tmpl w:val="BFBE6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90D3494"/>
    <w:multiLevelType w:val="multilevel"/>
    <w:tmpl w:val="A6522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BAC5967"/>
    <w:multiLevelType w:val="multilevel"/>
    <w:tmpl w:val="040EC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ED32D2D"/>
    <w:multiLevelType w:val="multilevel"/>
    <w:tmpl w:val="B0729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0"/>
  </w:num>
  <w:num w:numId="2">
    <w:abstractNumId w:val="65"/>
  </w:num>
  <w:num w:numId="3">
    <w:abstractNumId w:val="16"/>
  </w:num>
  <w:num w:numId="4">
    <w:abstractNumId w:val="14"/>
  </w:num>
  <w:num w:numId="5">
    <w:abstractNumId w:val="30"/>
  </w:num>
  <w:num w:numId="6">
    <w:abstractNumId w:val="73"/>
  </w:num>
  <w:num w:numId="7">
    <w:abstractNumId w:val="27"/>
  </w:num>
  <w:num w:numId="8">
    <w:abstractNumId w:val="11"/>
  </w:num>
  <w:num w:numId="9">
    <w:abstractNumId w:val="18"/>
  </w:num>
  <w:num w:numId="10">
    <w:abstractNumId w:val="75"/>
  </w:num>
  <w:num w:numId="11">
    <w:abstractNumId w:val="15"/>
  </w:num>
  <w:num w:numId="12">
    <w:abstractNumId w:val="9"/>
  </w:num>
  <w:num w:numId="13">
    <w:abstractNumId w:val="49"/>
  </w:num>
  <w:num w:numId="14">
    <w:abstractNumId w:val="66"/>
  </w:num>
  <w:num w:numId="15">
    <w:abstractNumId w:val="19"/>
  </w:num>
  <w:num w:numId="16">
    <w:abstractNumId w:val="78"/>
  </w:num>
  <w:num w:numId="17">
    <w:abstractNumId w:val="64"/>
  </w:num>
  <w:num w:numId="18">
    <w:abstractNumId w:val="23"/>
  </w:num>
  <w:num w:numId="19">
    <w:abstractNumId w:val="10"/>
  </w:num>
  <w:num w:numId="20">
    <w:abstractNumId w:val="57"/>
  </w:num>
  <w:num w:numId="21">
    <w:abstractNumId w:val="72"/>
  </w:num>
  <w:num w:numId="22">
    <w:abstractNumId w:val="68"/>
  </w:num>
  <w:num w:numId="23">
    <w:abstractNumId w:val="12"/>
  </w:num>
  <w:num w:numId="24">
    <w:abstractNumId w:val="3"/>
  </w:num>
  <w:num w:numId="25">
    <w:abstractNumId w:val="47"/>
  </w:num>
  <w:num w:numId="26">
    <w:abstractNumId w:val="71"/>
  </w:num>
  <w:num w:numId="27">
    <w:abstractNumId w:val="17"/>
  </w:num>
  <w:num w:numId="28">
    <w:abstractNumId w:val="13"/>
  </w:num>
  <w:num w:numId="29">
    <w:abstractNumId w:val="53"/>
  </w:num>
  <w:num w:numId="30">
    <w:abstractNumId w:val="24"/>
  </w:num>
  <w:num w:numId="31">
    <w:abstractNumId w:val="62"/>
  </w:num>
  <w:num w:numId="32">
    <w:abstractNumId w:val="74"/>
  </w:num>
  <w:num w:numId="33">
    <w:abstractNumId w:val="77"/>
  </w:num>
  <w:num w:numId="34">
    <w:abstractNumId w:val="2"/>
  </w:num>
  <w:num w:numId="35">
    <w:abstractNumId w:val="8"/>
  </w:num>
  <w:num w:numId="36">
    <w:abstractNumId w:val="28"/>
  </w:num>
  <w:num w:numId="37">
    <w:abstractNumId w:val="48"/>
  </w:num>
  <w:num w:numId="38">
    <w:abstractNumId w:val="37"/>
  </w:num>
  <w:num w:numId="39">
    <w:abstractNumId w:val="44"/>
  </w:num>
  <w:num w:numId="40">
    <w:abstractNumId w:val="70"/>
  </w:num>
  <w:num w:numId="41">
    <w:abstractNumId w:val="67"/>
  </w:num>
  <w:num w:numId="42">
    <w:abstractNumId w:val="6"/>
  </w:num>
  <w:num w:numId="43">
    <w:abstractNumId w:val="21"/>
  </w:num>
  <w:num w:numId="44">
    <w:abstractNumId w:val="26"/>
  </w:num>
  <w:num w:numId="45">
    <w:abstractNumId w:val="36"/>
  </w:num>
  <w:num w:numId="46">
    <w:abstractNumId w:val="52"/>
  </w:num>
  <w:num w:numId="47">
    <w:abstractNumId w:val="63"/>
  </w:num>
  <w:num w:numId="48">
    <w:abstractNumId w:val="54"/>
  </w:num>
  <w:num w:numId="49">
    <w:abstractNumId w:val="42"/>
  </w:num>
  <w:num w:numId="50">
    <w:abstractNumId w:val="59"/>
  </w:num>
  <w:num w:numId="51">
    <w:abstractNumId w:val="46"/>
  </w:num>
  <w:num w:numId="52">
    <w:abstractNumId w:val="79"/>
  </w:num>
  <w:num w:numId="53">
    <w:abstractNumId w:val="35"/>
  </w:num>
  <w:num w:numId="54">
    <w:abstractNumId w:val="29"/>
  </w:num>
  <w:num w:numId="55">
    <w:abstractNumId w:val="41"/>
  </w:num>
  <w:num w:numId="56">
    <w:abstractNumId w:val="25"/>
  </w:num>
  <w:num w:numId="57">
    <w:abstractNumId w:val="55"/>
  </w:num>
  <w:num w:numId="58">
    <w:abstractNumId w:val="33"/>
  </w:num>
  <w:num w:numId="59">
    <w:abstractNumId w:val="76"/>
  </w:num>
  <w:num w:numId="60">
    <w:abstractNumId w:val="38"/>
  </w:num>
  <w:num w:numId="61">
    <w:abstractNumId w:val="60"/>
  </w:num>
  <w:num w:numId="62">
    <w:abstractNumId w:val="39"/>
  </w:num>
  <w:num w:numId="63">
    <w:abstractNumId w:val="32"/>
  </w:num>
  <w:num w:numId="64">
    <w:abstractNumId w:val="45"/>
  </w:num>
  <w:num w:numId="65">
    <w:abstractNumId w:val="20"/>
  </w:num>
  <w:num w:numId="66">
    <w:abstractNumId w:val="43"/>
  </w:num>
  <w:num w:numId="67">
    <w:abstractNumId w:val="31"/>
  </w:num>
  <w:num w:numId="68">
    <w:abstractNumId w:val="4"/>
  </w:num>
  <w:num w:numId="69">
    <w:abstractNumId w:val="5"/>
  </w:num>
  <w:num w:numId="70">
    <w:abstractNumId w:val="69"/>
  </w:num>
  <w:num w:numId="71">
    <w:abstractNumId w:val="51"/>
  </w:num>
  <w:num w:numId="72">
    <w:abstractNumId w:val="56"/>
  </w:num>
  <w:num w:numId="73">
    <w:abstractNumId w:val="61"/>
  </w:num>
  <w:num w:numId="74">
    <w:abstractNumId w:val="34"/>
  </w:num>
  <w:num w:numId="75">
    <w:abstractNumId w:val="58"/>
  </w:num>
  <w:num w:numId="76">
    <w:abstractNumId w:val="7"/>
  </w:num>
  <w:num w:numId="77">
    <w:abstractNumId w:val="22"/>
  </w:num>
  <w:num w:numId="78">
    <w:abstractNumId w:val="1"/>
  </w:num>
  <w:num w:numId="79">
    <w:abstractNumId w:val="0"/>
  </w:num>
  <w:num w:numId="80">
    <w:abstractNumId w:val="40"/>
  </w:num>
  <w:numIdMacAtCleanup w:val="7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7DC"/>
    <w:rsid w:val="000407D1"/>
    <w:rsid w:val="0019766B"/>
    <w:rsid w:val="001B791C"/>
    <w:rsid w:val="00220E72"/>
    <w:rsid w:val="002247BF"/>
    <w:rsid w:val="00262D65"/>
    <w:rsid w:val="002E06E8"/>
    <w:rsid w:val="003E0475"/>
    <w:rsid w:val="00470DDA"/>
    <w:rsid w:val="007F1896"/>
    <w:rsid w:val="00864B49"/>
    <w:rsid w:val="008A6211"/>
    <w:rsid w:val="009B20B2"/>
    <w:rsid w:val="00A96442"/>
    <w:rsid w:val="00BF34FB"/>
    <w:rsid w:val="00CD77DC"/>
    <w:rsid w:val="00EE5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F4328"/>
  <w15:chartTrackingRefBased/>
  <w15:docId w15:val="{95716B28-E732-4CC7-A104-0B46D1C0B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link w:val="Heading1Char"/>
    <w:uiPriority w:val="9"/>
    <w:qFormat/>
    <w:rsid w:val="00CD77D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D77D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2D6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766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77DC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D77DC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customStyle="1" w:styleId="msonormal0">
    <w:name w:val="msonormal"/>
    <w:basedOn w:val="Normal"/>
    <w:rsid w:val="00CD77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ew-items">
    <w:name w:val="new-items"/>
    <w:basedOn w:val="DefaultParagraphFont"/>
    <w:rsid w:val="00CD77DC"/>
  </w:style>
  <w:style w:type="character" w:customStyle="1" w:styleId="screenreader-only">
    <w:name w:val="screenreader-only"/>
    <w:basedOn w:val="DefaultParagraphFont"/>
    <w:rsid w:val="00CD77DC"/>
  </w:style>
  <w:style w:type="character" w:customStyle="1" w:styleId="total-items">
    <w:name w:val="total-items"/>
    <w:basedOn w:val="DefaultParagraphFont"/>
    <w:rsid w:val="00CD77DC"/>
  </w:style>
  <w:style w:type="paragraph" w:styleId="NormalWeb">
    <w:name w:val="Normal (Web)"/>
    <w:basedOn w:val="Normal"/>
    <w:uiPriority w:val="99"/>
    <w:semiHidden/>
    <w:unhideWhenUsed/>
    <w:rsid w:val="00CD77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D77DC"/>
    <w:rPr>
      <w:i/>
      <w:iCs/>
    </w:rPr>
  </w:style>
  <w:style w:type="character" w:styleId="Hyperlink">
    <w:name w:val="Hyperlink"/>
    <w:basedOn w:val="DefaultParagraphFont"/>
    <w:uiPriority w:val="99"/>
    <w:unhideWhenUsed/>
    <w:rsid w:val="00CD77D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D77DC"/>
    <w:rPr>
      <w:color w:val="800080"/>
      <w:u w:val="single"/>
    </w:rPr>
  </w:style>
  <w:style w:type="character" w:customStyle="1" w:styleId="message-notification">
    <w:name w:val="message-notification"/>
    <w:basedOn w:val="DefaultParagraphFont"/>
    <w:rsid w:val="00CD77DC"/>
  </w:style>
  <w:style w:type="character" w:customStyle="1" w:styleId="discussion-rating">
    <w:name w:val="discussion-rating"/>
    <w:basedOn w:val="DefaultParagraphFont"/>
    <w:rsid w:val="00CD77DC"/>
  </w:style>
  <w:style w:type="character" w:customStyle="1" w:styleId="ui-icon">
    <w:name w:val="ui-icon"/>
    <w:basedOn w:val="DefaultParagraphFont"/>
    <w:rsid w:val="00CD77DC"/>
  </w:style>
  <w:style w:type="character" w:customStyle="1" w:styleId="apple-converted-space">
    <w:name w:val="apple-converted-space"/>
    <w:basedOn w:val="DefaultParagraphFont"/>
    <w:rsid w:val="00CD77DC"/>
  </w:style>
  <w:style w:type="character" w:styleId="Strong">
    <w:name w:val="Strong"/>
    <w:basedOn w:val="DefaultParagraphFont"/>
    <w:uiPriority w:val="22"/>
    <w:qFormat/>
    <w:rsid w:val="00CD77DC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766B"/>
    <w:rPr>
      <w:rFonts w:asciiTheme="majorHAnsi" w:eastAsiaTheme="majorEastAsia" w:hAnsiTheme="majorHAnsi" w:cstheme="majorBidi"/>
      <w:i/>
      <w:iCs/>
      <w:color w:val="2E74B5" w:themeColor="accent1" w:themeShade="BF"/>
      <w:lang w:val="en-US"/>
    </w:rPr>
  </w:style>
  <w:style w:type="paragraph" w:customStyle="1" w:styleId="g-body">
    <w:name w:val="g-body"/>
    <w:basedOn w:val="Normal"/>
    <w:rsid w:val="00220E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3">
    <w:name w:val="p3"/>
    <w:basedOn w:val="Normal"/>
    <w:rsid w:val="001B79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1">
    <w:name w:val="s1"/>
    <w:basedOn w:val="DefaultParagraphFont"/>
    <w:rsid w:val="001B791C"/>
  </w:style>
  <w:style w:type="character" w:customStyle="1" w:styleId="s2">
    <w:name w:val="s2"/>
    <w:basedOn w:val="DefaultParagraphFont"/>
    <w:rsid w:val="001B791C"/>
  </w:style>
  <w:style w:type="character" w:customStyle="1" w:styleId="Heading3Char">
    <w:name w:val="Heading 3 Char"/>
    <w:basedOn w:val="DefaultParagraphFont"/>
    <w:link w:val="Heading3"/>
    <w:uiPriority w:val="9"/>
    <w:semiHidden/>
    <w:rsid w:val="00262D65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25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22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9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94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98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0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18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88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191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26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718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077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991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4415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929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3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07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773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202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08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73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038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775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42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64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03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0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42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770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017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14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96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91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28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43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244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477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339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3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807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6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0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27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95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769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589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4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6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1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43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5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07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935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66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631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65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402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62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65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6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305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81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071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79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51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99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2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01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9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133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3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21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36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43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9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54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005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255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9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2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4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314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02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550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675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0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28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05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23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7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265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73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151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052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03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78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56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6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93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665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326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705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2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49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67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47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4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50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529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475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04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1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920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5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08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63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692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145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8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51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45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7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37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851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143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343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1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26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49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752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145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695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5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33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45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581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87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8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56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4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48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60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629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048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5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1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3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601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6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50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76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40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6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8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586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306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56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36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71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021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115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24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80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7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21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95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795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326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2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59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74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995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2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02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54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1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46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61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133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511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5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737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55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7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87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2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84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825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126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06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05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94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08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52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49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024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583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16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36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095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087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8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7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07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12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79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168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328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821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0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06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076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1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89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66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25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76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83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835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6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26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36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27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6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96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55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1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90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41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2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12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229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286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517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3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7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82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0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88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36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0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612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951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36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1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9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691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735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486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4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83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0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50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95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39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331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0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30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1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31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7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29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952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223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283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0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30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08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32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2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75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54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365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6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39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04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45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35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1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57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3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658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691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1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52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97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16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922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775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925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104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1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5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14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87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924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25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97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50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342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7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26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20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58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3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404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17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8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30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603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64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51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798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4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71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051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6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05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8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229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0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6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71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2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72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47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013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5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57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57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76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20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26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409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567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7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21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78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7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37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455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001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31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7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11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9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50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42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139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259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468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83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41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4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4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55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826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38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87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88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9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154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30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853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090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4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08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15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73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89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9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24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950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078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874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0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39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316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244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729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00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862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291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77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99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36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75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073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213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560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8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2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22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61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5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692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906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938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717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6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57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40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9181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259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83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01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141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0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0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08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547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22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7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49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01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039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6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396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00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95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5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72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956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630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235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5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05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38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39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0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88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178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729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906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073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84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33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02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824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996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158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0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89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29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095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791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479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7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21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810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662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895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89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72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31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43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725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541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8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499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38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16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5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47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667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578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82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5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41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0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18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32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430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587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95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0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64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1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01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913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549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557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3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618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94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98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6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07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153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165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57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67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01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0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94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569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894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7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5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7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5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0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50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444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385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46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5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192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75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14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7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89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280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425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6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034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890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442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89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548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79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20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533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905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79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4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25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5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14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3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926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139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63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91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69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7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69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499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500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26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55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24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223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37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632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287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65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1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97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6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52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139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298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62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70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51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5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263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405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642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339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80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8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83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21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25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630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5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010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60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15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04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5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69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99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118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143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35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91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42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46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556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478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8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5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0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62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977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27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3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700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185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728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5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92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479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984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1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13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310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755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6995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1878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212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6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61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9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6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6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11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4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60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201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1783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1849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32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002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742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6691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8618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3574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868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3958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8821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3285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480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8602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2784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5880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6107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0518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72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281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674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892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3555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886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1486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53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458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606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9893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2997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0737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626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4129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7989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0032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7086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5311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1475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3790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59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809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287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147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5654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715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7409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420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1206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1879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7346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0547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4752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3983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3023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7044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130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155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2156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7932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02255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4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341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891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084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8092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3177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8371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0929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0995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3614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9095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1887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3475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8589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4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0762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5967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804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5497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8929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6527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22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80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15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291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4515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53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5566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0118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2959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4730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1551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2755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5660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4877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2235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7175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5519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227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9047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3983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2612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585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029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2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512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8292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405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1162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7669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9647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7623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9112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9877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2319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9535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7798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6564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1528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1780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4573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2593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5481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8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61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628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201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6415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683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8263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9793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655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2269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3682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1885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4984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5375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7007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7523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474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3525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5650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5033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296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17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75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04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521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449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931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1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74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176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56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916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331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7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5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37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66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926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104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4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18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62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07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1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66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21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863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627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5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14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62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23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21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703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369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189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2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90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1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32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0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39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044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356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2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27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413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825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5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86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78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36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6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83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64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051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701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8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5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98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75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055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4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19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827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17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316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25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39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65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92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99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2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5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01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762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292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854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9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5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00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75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017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2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63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195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263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6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54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42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53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1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091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179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756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5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22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971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494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25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241423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16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49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7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60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833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497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6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97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94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442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754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15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66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64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01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272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428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5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07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2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8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4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23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660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086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36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71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64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73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772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163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1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8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52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318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07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220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823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6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88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8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63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7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45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624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077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533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5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0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63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03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278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709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834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553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653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2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21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50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996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53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89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85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2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54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06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72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517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0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75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42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4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43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80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806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832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17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616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113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3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15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68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1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8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29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52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177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418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83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779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848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8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0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72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10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2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20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67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24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8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90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399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430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08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559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272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055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757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20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283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3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17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0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02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64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054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220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818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2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85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85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25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042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47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145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140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2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89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6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264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525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3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669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128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517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8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14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94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28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3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719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946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251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81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75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69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6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45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67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187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27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24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84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5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00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825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612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177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2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89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77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50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51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853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585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315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13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27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26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6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81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76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845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18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41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680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2628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898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7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27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88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93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8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715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52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25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95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675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740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1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28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8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17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60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606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590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82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64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19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8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97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66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93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23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73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7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916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915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422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041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81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01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92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05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882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400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857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44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6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8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1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91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771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880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24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4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08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3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63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3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33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34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330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435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032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45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395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9865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870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12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701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942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53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3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24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8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056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95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664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41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997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797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303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625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97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45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503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0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32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700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962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2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01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74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06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3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0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63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222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541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4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20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797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7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70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1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5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724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940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09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399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3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42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4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433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37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075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117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3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95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504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625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305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864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7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088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49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367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1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93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91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55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88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95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362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167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803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3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095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52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72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80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20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082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222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6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192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437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893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4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25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28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68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91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5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593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8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521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895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168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14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6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69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19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037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03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498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9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56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70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36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4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8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92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503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947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8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04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07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49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5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66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44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883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302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5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710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98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39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9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04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70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771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105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1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2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94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173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46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197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532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4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74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415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407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112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7360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2456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190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3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83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44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413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65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52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1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41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30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208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4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960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12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511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408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914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5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387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59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516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379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0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12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59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77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4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089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716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344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449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83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13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49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9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7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566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748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3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82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42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41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0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10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706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207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935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5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84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35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400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94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05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745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694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6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51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6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371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8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84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03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90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892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2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358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324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62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97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56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7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967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177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795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700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85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81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62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8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3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61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098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6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01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37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90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19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21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74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7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564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73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7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23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1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099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508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98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6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4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393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2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3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10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81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498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253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6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5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50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88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9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47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93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168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887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1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67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13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15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2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54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116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748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139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8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726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98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009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372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35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2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36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30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17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9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52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3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67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9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13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283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115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361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4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19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6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78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3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54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512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929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64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29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31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7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75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13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630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069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226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73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70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2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05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843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999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6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50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49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41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5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66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789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038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970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25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4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20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4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307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437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13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8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97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1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82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14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395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495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76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19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37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779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2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952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5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966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39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92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9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514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40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65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066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7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78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681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02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58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3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703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23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37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64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7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9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1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989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744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29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5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24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989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9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73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19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7883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44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0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79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95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22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0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251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9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44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068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260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3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12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998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715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736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3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24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52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25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99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763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135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204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866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0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8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29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540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226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1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97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62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36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5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63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38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610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1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78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25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18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2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41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76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260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335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3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86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84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1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02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12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966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022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0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615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68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81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87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033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682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168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6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1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00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3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107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500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580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2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74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13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391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757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589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3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124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134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4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07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06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86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58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266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193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1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49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4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24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6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42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389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819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985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8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38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42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1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179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08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416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07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6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10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859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67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32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294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96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30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92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14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029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800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9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68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85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37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5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25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41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333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786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7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25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7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11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655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171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05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549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7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0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55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23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00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97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542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288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6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82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232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663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76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81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33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6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33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708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537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82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577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3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74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1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24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4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23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46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761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554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1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78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974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711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997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464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81050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0872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668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3226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714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37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236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875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3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53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19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10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625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99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991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7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73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53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0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9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88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159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245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478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7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67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24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26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85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16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963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005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4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44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537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038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189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4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55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84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4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0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72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04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47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70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140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316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7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466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73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45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750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62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98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25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22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96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69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98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9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42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11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1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357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3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78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82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22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9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615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396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864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885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6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35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49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34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87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594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090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34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3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96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06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417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05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46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5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84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53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018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6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721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68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52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3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80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096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554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1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14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94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43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5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93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813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20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20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04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261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7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773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747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3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9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59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160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59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209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64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32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81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4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62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72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413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521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8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87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5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74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4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151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74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111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13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08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42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9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28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484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7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7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28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803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693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29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21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01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0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04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41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149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00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83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85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0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159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45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35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487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4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130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92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74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9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206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72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573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133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68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43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35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96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87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775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88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4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65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41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33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341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008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6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9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07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769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932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80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91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734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141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5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58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079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960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2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22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4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9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45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536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083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7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48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76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03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2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55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04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724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835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6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4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38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42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4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80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707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395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68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490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67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08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9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68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48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878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7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35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20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61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07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50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850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67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8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2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269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510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114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969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032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17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506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4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0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31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21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21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4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30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615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140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370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3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89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39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275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459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254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241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6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545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52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94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1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18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337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7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2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55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4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23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2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72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61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791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017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6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59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33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539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64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64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233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407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2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4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73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509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153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5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29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6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05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0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16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37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700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48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0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276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30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51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445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433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612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408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4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6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71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68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105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58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577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227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563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55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789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166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678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64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628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374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1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007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96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52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0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84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71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678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601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875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90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00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2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09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39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105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962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95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74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35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4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78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47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408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2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12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60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521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38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43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05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7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91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57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35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8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42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67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79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7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463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85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362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723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09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04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04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00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58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11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8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17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84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62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5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5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17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2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102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785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7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49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5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9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3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1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47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3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314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184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1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47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01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60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252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978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41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418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39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26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50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66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76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117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754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01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284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166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897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2040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255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4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55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69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788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5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3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24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615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48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72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1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77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324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576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44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35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4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752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43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221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184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4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0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82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78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80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0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263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65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71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13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93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347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801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474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74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2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71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327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402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558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73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17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31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50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04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3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76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29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230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65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4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29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098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353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85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3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506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02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687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9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76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51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36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5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28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518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851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184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0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47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78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495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20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68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660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074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973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38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94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686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693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027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0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37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05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092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599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2857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2557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608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6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59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35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323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56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56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312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334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37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2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51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96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70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7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41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08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092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082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22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51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94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00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285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952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59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24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75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79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091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85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660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340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3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26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89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1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1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923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213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8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2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502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200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6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57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84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4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22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49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796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11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1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5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4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740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9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669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665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2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4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11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4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20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65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013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96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78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67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69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52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889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841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1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40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39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07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00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94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412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0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8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50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4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7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09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861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37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117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1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98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751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100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5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12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7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49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68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52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075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2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34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41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17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93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7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409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082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1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7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71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721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458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026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14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60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8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47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1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58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218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0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40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373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911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514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531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26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735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1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31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57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97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25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32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849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139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2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63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8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82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4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14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43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270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873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0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61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55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30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0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84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77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130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791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117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69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54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447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2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17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6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171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8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25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5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14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15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978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194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816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9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36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30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36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33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07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0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090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4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60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68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34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1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1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77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84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502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44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335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58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650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8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966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38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725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7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31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718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727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9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05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68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56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7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0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64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721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035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01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37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322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946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74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40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750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6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20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74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20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74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67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571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386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0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84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44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5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7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193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3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272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397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2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38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14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0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3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5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735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998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9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38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29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12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25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70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020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213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4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48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17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823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574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93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10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05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769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9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7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81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016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261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3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1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08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75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5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75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851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7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446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20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3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03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1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071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23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744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780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74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45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84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1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1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18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032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287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40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20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07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7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49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90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192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795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2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30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81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17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52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80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046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335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78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52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21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9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43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696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12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43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63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355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25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133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28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656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491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37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42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49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0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912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43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3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85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96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00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8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99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867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925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6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64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44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54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35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750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387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24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60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58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0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39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005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362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554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2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94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018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538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015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6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16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7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2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110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399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556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6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52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38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80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7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36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62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281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987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7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28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09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00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2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14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37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273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403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41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009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991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247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904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257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89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48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044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3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862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06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85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37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2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17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773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521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6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94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24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3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71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795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963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069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63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0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99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9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766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809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1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43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32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164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024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9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56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95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2622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631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34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32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427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2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7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7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61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46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87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556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535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5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72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74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07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15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923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012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377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4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46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7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41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0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47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61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590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9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16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05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1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5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17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29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892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5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3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16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287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846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160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18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73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595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31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081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309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9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90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92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50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66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74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485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27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33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3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8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86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05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72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362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3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542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29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50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2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876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391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804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8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912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7195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851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1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74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197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150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99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180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8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82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1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5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008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932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984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66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5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86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29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566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8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7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98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7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446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9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46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16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05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59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14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164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52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002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951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06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313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52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0896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9751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6000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1515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2325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445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64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4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27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919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45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18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891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329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751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452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7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71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60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4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40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531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982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965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752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1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04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428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35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937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03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76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835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9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167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81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07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7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83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782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488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118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04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90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52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89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83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967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764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1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8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78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25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39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33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067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7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129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86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206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569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7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27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3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72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2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364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00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13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5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03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734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028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79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26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4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4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6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28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397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716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52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27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886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294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55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88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540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6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865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78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0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4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890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33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617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841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9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76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18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15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2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841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17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776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924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32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87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3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827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518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882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12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9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78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8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61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622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115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4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7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87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250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659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6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22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96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31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2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858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01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656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2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56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2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27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632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714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478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554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6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56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93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10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0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58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7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674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60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68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60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5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98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50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478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475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455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809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26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17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868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10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97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658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09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531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741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3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89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73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17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2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401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88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728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148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8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443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965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549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8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33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07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43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4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429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785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852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3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088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5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72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9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49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203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301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360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48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59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91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332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8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315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9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64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98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66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3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99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607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84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990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1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79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42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74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215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8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42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8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358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1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79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6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850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204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138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237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8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85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45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647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4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54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3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449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83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462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00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5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10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150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22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79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8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12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canvas.northwestern.edu/courses/38799/files/2178787/download?wrap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canvas.northwestern.edu/courses/38799/files/2178709/download?wrap=1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anvas.northwestern.edu/courses/38799/files/2178807/download?wrap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2</cp:revision>
  <dcterms:created xsi:type="dcterms:W3CDTF">2016-05-27T13:49:00Z</dcterms:created>
  <dcterms:modified xsi:type="dcterms:W3CDTF">2016-05-27T13:49:00Z</dcterms:modified>
</cp:coreProperties>
</file>