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AC50FA" w14:textId="77777777" w:rsidR="003E3D4D" w:rsidRPr="003E3D4D" w:rsidRDefault="003E3D4D" w:rsidP="003E3D4D">
      <w:pPr>
        <w:rPr>
          <w:b/>
          <w:bCs/>
        </w:rPr>
      </w:pPr>
      <w:bookmarkStart w:id="0" w:name="_GoBack"/>
      <w:r w:rsidRPr="003E3D4D">
        <w:rPr>
          <w:b/>
          <w:bCs/>
        </w:rPr>
        <w:t>R Lesson 3 - Descriptive Statistics</w:t>
      </w:r>
    </w:p>
    <w:bookmarkEnd w:id="0"/>
    <w:p w14:paraId="79AB7EB4" w14:textId="77777777" w:rsidR="003E3D4D" w:rsidRPr="003E3D4D" w:rsidRDefault="003E3D4D" w:rsidP="003E3D4D">
      <w:r w:rsidRPr="003E3D4D">
        <w:rPr>
          <w:b/>
          <w:bCs/>
        </w:rPr>
        <w:t>References:</w:t>
      </w:r>
      <w:r w:rsidRPr="003E3D4D">
        <w:br/>
        <w:t>Black - Chapter 3 Descriptive Statistics (pp. 52-95)</w:t>
      </w:r>
      <w:r w:rsidRPr="003E3D4D">
        <w:br/>
      </w:r>
      <w:proofErr w:type="spellStart"/>
      <w:r w:rsidRPr="003E3D4D">
        <w:t>Verzani</w:t>
      </w:r>
      <w:proofErr w:type="spellEnd"/>
      <w:r w:rsidRPr="003E3D4D">
        <w:t xml:space="preserve"> - Chapter 2 Univariate Data (pp.77-79)</w:t>
      </w:r>
      <w:r w:rsidRPr="003E3D4D">
        <w:br/>
        <w:t>Lander - Chapter 11 Group Manipulation (pp.117-139) and Chapter 15 Basic Statistics (pp. 187-189)</w:t>
      </w:r>
      <w:r w:rsidRPr="003E3D4D">
        <w:br/>
      </w:r>
      <w:proofErr w:type="spellStart"/>
      <w:r w:rsidRPr="003E3D4D">
        <w:t>Stowell</w:t>
      </w:r>
      <w:proofErr w:type="spellEnd"/>
      <w:r w:rsidRPr="003E3D4D">
        <w:t xml:space="preserve"> - Chapter 5 Summary Statistics for Continuous Variables (pp. 59-62)</w:t>
      </w:r>
    </w:p>
    <w:p w14:paraId="4328B135" w14:textId="77777777" w:rsidR="003E3D4D" w:rsidRPr="003E3D4D" w:rsidRDefault="003E3D4D" w:rsidP="003E3D4D">
      <w:r w:rsidRPr="003E3D4D">
        <w:rPr>
          <w:b/>
          <w:bCs/>
        </w:rPr>
        <w:t>Exercises:</w:t>
      </w:r>
      <w:r w:rsidRPr="003E3D4D">
        <w:t xml:space="preserve"> Solve the following problems using the data sets as indicated.</w:t>
      </w:r>
    </w:p>
    <w:p w14:paraId="0B2314CD" w14:textId="077B4DB6" w:rsidR="003E3D4D" w:rsidRPr="003E3D4D" w:rsidRDefault="003E3D4D" w:rsidP="003E3D4D">
      <w:hyperlink r:id="rId5" w:tooltip="mileage.csv" w:history="1">
        <w:r w:rsidRPr="003E3D4D">
          <w:rPr>
            <w:rStyle w:val="Hyperlink"/>
          </w:rPr>
          <w:t>mileage.csv</w:t>
        </w:r>
      </w:hyperlink>
      <w:r w:rsidRPr="003E3D4D">
        <w:drawing>
          <wp:inline distT="0" distB="0" distL="0" distR="0" wp14:anchorId="22A8329D" wp14:editId="5A6C4AB8">
            <wp:extent cx="95250" cy="95250"/>
            <wp:effectExtent l="0" t="0" r="0" b="0"/>
            <wp:docPr id="37" name="Picture 37" descr="View in a new window">
              <a:hlinkClick xmlns:a="http://schemas.openxmlformats.org/drawingml/2006/main" r:id="rId5" tgtFrame="&quot;_blank&quot;" tooltip="&quot;View in a new windo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View in a new window">
                      <a:hlinkClick r:id="rId5" tgtFrame="&quot;_blank&quot;" tooltip="&quot;View in a new windo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D4D">
        <w:t xml:space="preserve"> is derived from a 1991 U.S EPA study of passenger car mileage. This file includes information on sixty cars: HP (engine horsepower), MPG (average miles per gallon) WT (vehicle weight in 100 </w:t>
      </w:r>
      <w:proofErr w:type="spellStart"/>
      <w:r w:rsidRPr="003E3D4D">
        <w:t>lb</w:t>
      </w:r>
      <w:proofErr w:type="spellEnd"/>
      <w:r w:rsidRPr="003E3D4D">
        <w:t xml:space="preserve"> units) and CLASS (vehicle weight class C</w:t>
      </w:r>
      <w:proofErr w:type="gramStart"/>
      <w:r w:rsidRPr="003E3D4D">
        <w:t>1,…</w:t>
      </w:r>
      <w:proofErr w:type="gramEnd"/>
      <w:r w:rsidRPr="003E3D4D">
        <w:t>,C6).</w:t>
      </w:r>
    </w:p>
    <w:p w14:paraId="5BE1A814" w14:textId="77777777" w:rsidR="003E3D4D" w:rsidRPr="003E3D4D" w:rsidRDefault="003E3D4D" w:rsidP="003E3D4D">
      <w:pPr>
        <w:numPr>
          <w:ilvl w:val="0"/>
          <w:numId w:val="1"/>
        </w:numPr>
      </w:pPr>
      <w:r w:rsidRPr="003E3D4D">
        <w:t>For each weight class determine the mean and standard deviation of MPG. What can you conclude from these calculations?</w:t>
      </w:r>
    </w:p>
    <w:p w14:paraId="7AF9FC86" w14:textId="77777777" w:rsidR="003E3D4D" w:rsidRPr="003E3D4D" w:rsidRDefault="003E3D4D" w:rsidP="003E3D4D">
      <w:pPr>
        <w:numPr>
          <w:ilvl w:val="0"/>
          <w:numId w:val="1"/>
        </w:numPr>
      </w:pPr>
      <w:r w:rsidRPr="003E3D4D">
        <w:t>For each weight class determine the mean and standard deviation of HP. What can you conclude from these calculations?</w:t>
      </w:r>
    </w:p>
    <w:p w14:paraId="6359AB25" w14:textId="7190FE4C" w:rsidR="003E3D4D" w:rsidRPr="003E3D4D" w:rsidRDefault="003E3D4D" w:rsidP="003E3D4D">
      <w:hyperlink r:id="rId7" w:tooltip="shoppers.csv" w:history="1">
        <w:r w:rsidRPr="003E3D4D">
          <w:rPr>
            <w:rStyle w:val="Hyperlink"/>
          </w:rPr>
          <w:t>shoppers.csv</w:t>
        </w:r>
      </w:hyperlink>
      <w:r w:rsidRPr="003E3D4D">
        <w:drawing>
          <wp:inline distT="0" distB="0" distL="0" distR="0" wp14:anchorId="29AA69D5" wp14:editId="473C5B8D">
            <wp:extent cx="95250" cy="95250"/>
            <wp:effectExtent l="0" t="0" r="0" b="0"/>
            <wp:docPr id="36" name="Picture 36" descr="View in a new window">
              <a:hlinkClick xmlns:a="http://schemas.openxmlformats.org/drawingml/2006/main" r:id="rId7" tgtFrame="&quot;_blank&quot;" tooltip="&quot;View in a new windo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View in a new window">
                      <a:hlinkClick r:id="rId7" tgtFrame="&quot;_blank&quot;" tooltip="&quot;View in a new windo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D4D">
        <w:t xml:space="preserve"> contains the dollar amounts spent in a store by individual shoppers during one day. Find the mean, median, range, standard deviation, variance, Q1, Q3 and P10. Plot the histogram and describe the distribution.</w:t>
      </w:r>
    </w:p>
    <w:p w14:paraId="02079E0F" w14:textId="3F297D48" w:rsidR="003E3D4D" w:rsidRPr="003E3D4D" w:rsidRDefault="003E3D4D" w:rsidP="003E3D4D">
      <w:hyperlink r:id="rId8" w:tooltip="pontus.csv" w:history="1">
        <w:r w:rsidRPr="003E3D4D">
          <w:rPr>
            <w:rStyle w:val="Hyperlink"/>
          </w:rPr>
          <w:t>pontus.csv</w:t>
        </w:r>
      </w:hyperlink>
      <w:r w:rsidRPr="003E3D4D">
        <w:drawing>
          <wp:inline distT="0" distB="0" distL="0" distR="0" wp14:anchorId="09AAE996" wp14:editId="363F8DA3">
            <wp:extent cx="95250" cy="95250"/>
            <wp:effectExtent l="0" t="0" r="0" b="0"/>
            <wp:docPr id="35" name="Picture 35" descr="View in a new window">
              <a:hlinkClick xmlns:a="http://schemas.openxmlformats.org/drawingml/2006/main" r:id="rId8" tgtFrame="&quot;_blank&quot;" tooltip="&quot;View in a new windo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View in a new window">
                      <a:hlinkClick r:id="rId8" tgtFrame="&quot;_blank&quot;" tooltip="&quot;View in a new windo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D4D">
        <w:t xml:space="preserve"> lists the ages of USA Presidents at the time of their inauguration. Also listed are the heights of the Presidents and their opponents.</w:t>
      </w:r>
    </w:p>
    <w:p w14:paraId="79476356" w14:textId="77777777" w:rsidR="003E3D4D" w:rsidRPr="003E3D4D" w:rsidRDefault="003E3D4D" w:rsidP="003E3D4D">
      <w:pPr>
        <w:numPr>
          <w:ilvl w:val="0"/>
          <w:numId w:val="2"/>
        </w:numPr>
      </w:pPr>
      <w:r w:rsidRPr="003E3D4D">
        <w:t xml:space="preserve">Find the mean, median, range, standard deviation, Q1, Q3 and P10 of the Presidents’ </w:t>
      </w:r>
      <w:proofErr w:type="gramStart"/>
      <w:r w:rsidRPr="003E3D4D">
        <w:t>ages..</w:t>
      </w:r>
      <w:proofErr w:type="gramEnd"/>
    </w:p>
    <w:p w14:paraId="42BADBCC" w14:textId="77777777" w:rsidR="003E3D4D" w:rsidRPr="003E3D4D" w:rsidRDefault="003E3D4D" w:rsidP="003E3D4D">
      <w:pPr>
        <w:numPr>
          <w:ilvl w:val="0"/>
          <w:numId w:val="2"/>
        </w:numPr>
      </w:pPr>
      <w:r w:rsidRPr="003E3D4D">
        <w:t>Find the mean, median, range, standard deviation, Q1, Q3 and P10 of the heights of the Presidents and also their opponents</w:t>
      </w:r>
      <w:proofErr w:type="gramStart"/>
      <w:r w:rsidRPr="003E3D4D">
        <w:t>. .</w:t>
      </w:r>
      <w:proofErr w:type="gramEnd"/>
    </w:p>
    <w:p w14:paraId="158EEDC4" w14:textId="77777777" w:rsidR="003E3D4D" w:rsidRPr="003E3D4D" w:rsidRDefault="003E3D4D" w:rsidP="003E3D4D">
      <w:pPr>
        <w:numPr>
          <w:ilvl w:val="0"/>
          <w:numId w:val="2"/>
        </w:numPr>
      </w:pPr>
      <w:r w:rsidRPr="003E3D4D">
        <w:t>Calculate the difference between each President’s height and that of his opponent. Plot a histogram of these differences. Construct a boxplot.</w:t>
      </w:r>
    </w:p>
    <w:p w14:paraId="274424B6" w14:textId="77777777" w:rsidR="003E3D4D" w:rsidRPr="003E3D4D" w:rsidRDefault="003E3D4D" w:rsidP="003E3D4D">
      <w:r w:rsidRPr="003E3D4D">
        <w:t>What do you conclude from your calculations? Why is the difference of average heights calculated in (2) different from the average of the pairwise differences calculated in (3)?</w:t>
      </w:r>
    </w:p>
    <w:p w14:paraId="7C412FE8" w14:textId="080BF169" w:rsidR="003E3D4D" w:rsidRPr="003E3D4D" w:rsidRDefault="003E3D4D" w:rsidP="003E3D4D">
      <w:hyperlink r:id="rId9" w:tooltip="geyser.csv" w:history="1">
        <w:r w:rsidRPr="003E3D4D">
          <w:rPr>
            <w:rStyle w:val="Hyperlink"/>
          </w:rPr>
          <w:t>geyser.csv</w:t>
        </w:r>
      </w:hyperlink>
      <w:r w:rsidRPr="003E3D4D">
        <w:drawing>
          <wp:inline distT="0" distB="0" distL="0" distR="0" wp14:anchorId="7CCFC91D" wp14:editId="4AADC92F">
            <wp:extent cx="95250" cy="95250"/>
            <wp:effectExtent l="0" t="0" r="0" b="0"/>
            <wp:docPr id="34" name="Picture 34" descr="View in a new window">
              <a:hlinkClick xmlns:a="http://schemas.openxmlformats.org/drawingml/2006/main" r:id="rId9" tgtFrame="&quot;_blank&quot;" tooltip="&quot;View in a new windo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View in a new window">
                      <a:hlinkClick r:id="rId9" tgtFrame="&quot;_blank&quot;" tooltip="&quot;View in a new windo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D4D">
        <w:t xml:space="preserve"> contains the intervals (in minutes) between eruptions of Old Faithful Geyser in Yellowstone National Park. The data were taken on two consecutive weeks: WEEK1 and WEEK2. Compare the two sets of data using </w:t>
      </w:r>
      <w:proofErr w:type="gramStart"/>
      <w:r w:rsidRPr="003E3D4D">
        <w:t>summary(</w:t>
      </w:r>
      <w:proofErr w:type="gramEnd"/>
      <w:r w:rsidRPr="003E3D4D">
        <w:t xml:space="preserve">), </w:t>
      </w:r>
      <w:proofErr w:type="spellStart"/>
      <w:r w:rsidRPr="003E3D4D">
        <w:t>hist</w:t>
      </w:r>
      <w:proofErr w:type="spellEnd"/>
      <w:r w:rsidRPr="003E3D4D">
        <w:t>() and boxplot(). What do you conclude?</w:t>
      </w:r>
    </w:p>
    <w:p w14:paraId="6BD7D6A8" w14:textId="77777777" w:rsidR="003E3D4D" w:rsidRPr="003E3D4D" w:rsidRDefault="003E3D4D" w:rsidP="003E3D4D">
      <w:r w:rsidRPr="003E3D4D">
        <w:rPr>
          <w:b/>
          <w:bCs/>
        </w:rPr>
        <w:t>Running into Trouble?</w:t>
      </w:r>
      <w:r w:rsidRPr="003E3D4D">
        <w:t> Check out these solutions to help guide you along.</w:t>
      </w:r>
    </w:p>
    <w:p w14:paraId="5252E324" w14:textId="72B56122" w:rsidR="003E3D4D" w:rsidRPr="003E3D4D" w:rsidRDefault="003E3D4D" w:rsidP="003E3D4D">
      <w:pPr>
        <w:numPr>
          <w:ilvl w:val="0"/>
          <w:numId w:val="3"/>
        </w:numPr>
      </w:pPr>
      <w:hyperlink r:id="rId10" w:tooltip="Lesson_03_Solutions .pdf" w:history="1">
        <w:r w:rsidRPr="003E3D4D">
          <w:rPr>
            <w:rStyle w:val="Hyperlink"/>
          </w:rPr>
          <w:t>Lesson_03_Solutions .pdf</w:t>
        </w:r>
      </w:hyperlink>
      <w:r w:rsidRPr="003E3D4D">
        <w:drawing>
          <wp:inline distT="0" distB="0" distL="0" distR="0" wp14:anchorId="4A6346C6" wp14:editId="4663836A">
            <wp:extent cx="152400" cy="152400"/>
            <wp:effectExtent l="0" t="0" r="0" b="0"/>
            <wp:docPr id="33" name="Picture 33" descr="Preview the document">
              <a:hlinkClick xmlns:a="http://schemas.openxmlformats.org/drawingml/2006/main" r:id="rId10" tooltip="&quot;Preview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Preview the document">
                      <a:hlinkClick r:id="rId10" tooltip="&quot;Preview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D4D">
        <w:drawing>
          <wp:inline distT="0" distB="0" distL="0" distR="0" wp14:anchorId="5D9EE515" wp14:editId="6E086425">
            <wp:extent cx="95250" cy="95250"/>
            <wp:effectExtent l="0" t="0" r="0" b="0"/>
            <wp:docPr id="32" name="Picture 32" descr="View in a new window">
              <a:hlinkClick xmlns:a="http://schemas.openxmlformats.org/drawingml/2006/main" r:id="rId10" tgtFrame="&quot;_blank&quot;" tooltip="&quot;View in a new windo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View in a new window">
                      <a:hlinkClick r:id="rId10" tgtFrame="&quot;_blank&quot;" tooltip="&quot;View in a new windo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0BC83" w14:textId="76DDF354" w:rsidR="003E3D4D" w:rsidRPr="003E3D4D" w:rsidRDefault="003E3D4D" w:rsidP="003E3D4D">
      <w:pPr>
        <w:numPr>
          <w:ilvl w:val="0"/>
          <w:numId w:val="3"/>
        </w:numPr>
      </w:pPr>
      <w:hyperlink r:id="rId12" w:tooltip="Lesson_03_Code_Solution.r" w:history="1">
        <w:r w:rsidRPr="003E3D4D">
          <w:rPr>
            <w:rStyle w:val="Hyperlink"/>
          </w:rPr>
          <w:t>Lesson_03_Code_Solution.r</w:t>
        </w:r>
      </w:hyperlink>
      <w:r w:rsidRPr="003E3D4D">
        <w:drawing>
          <wp:inline distT="0" distB="0" distL="0" distR="0" wp14:anchorId="33C73796" wp14:editId="13246907">
            <wp:extent cx="95250" cy="95250"/>
            <wp:effectExtent l="0" t="0" r="0" b="0"/>
            <wp:docPr id="31" name="Picture 31" descr="View in a new window">
              <a:hlinkClick xmlns:a="http://schemas.openxmlformats.org/drawingml/2006/main" r:id="rId12" tgtFrame="&quot;_blank&quot;" tooltip="&quot;View in a new windo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View in a new window">
                      <a:hlinkClick r:id="rId12" tgtFrame="&quot;_blank&quot;" tooltip="&quot;View in a new windo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6D6B5" w14:textId="61386C07" w:rsidR="00262D65" w:rsidRPr="003E3D4D" w:rsidRDefault="00262D65" w:rsidP="003E3D4D"/>
    <w:sectPr w:rsidR="00262D65" w:rsidRPr="003E3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D0944"/>
    <w:multiLevelType w:val="multilevel"/>
    <w:tmpl w:val="4ACA9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9E4FE5"/>
    <w:multiLevelType w:val="multilevel"/>
    <w:tmpl w:val="78D63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920E2F"/>
    <w:multiLevelType w:val="multilevel"/>
    <w:tmpl w:val="C048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7DC"/>
    <w:rsid w:val="000407D1"/>
    <w:rsid w:val="0019766B"/>
    <w:rsid w:val="001B791C"/>
    <w:rsid w:val="00220E72"/>
    <w:rsid w:val="002247BF"/>
    <w:rsid w:val="00262D65"/>
    <w:rsid w:val="002E06E8"/>
    <w:rsid w:val="003E0475"/>
    <w:rsid w:val="003E3D4D"/>
    <w:rsid w:val="00470DDA"/>
    <w:rsid w:val="007F1896"/>
    <w:rsid w:val="00864B49"/>
    <w:rsid w:val="008A6211"/>
    <w:rsid w:val="009B20B2"/>
    <w:rsid w:val="00A96442"/>
    <w:rsid w:val="00BF34FB"/>
    <w:rsid w:val="00CD77DC"/>
    <w:rsid w:val="00EE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F4328"/>
  <w15:chartTrackingRefBased/>
  <w15:docId w15:val="{95716B28-E732-4CC7-A104-0B46D1C0B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CD77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D77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D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6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7DC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D77D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customStyle="1" w:styleId="msonormal0">
    <w:name w:val="msonormal"/>
    <w:basedOn w:val="Normal"/>
    <w:rsid w:val="00CD7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ew-items">
    <w:name w:val="new-items"/>
    <w:basedOn w:val="DefaultParagraphFont"/>
    <w:rsid w:val="00CD77DC"/>
  </w:style>
  <w:style w:type="character" w:customStyle="1" w:styleId="screenreader-only">
    <w:name w:val="screenreader-only"/>
    <w:basedOn w:val="DefaultParagraphFont"/>
    <w:rsid w:val="00CD77DC"/>
  </w:style>
  <w:style w:type="character" w:customStyle="1" w:styleId="total-items">
    <w:name w:val="total-items"/>
    <w:basedOn w:val="DefaultParagraphFont"/>
    <w:rsid w:val="00CD77DC"/>
  </w:style>
  <w:style w:type="paragraph" w:styleId="NormalWeb">
    <w:name w:val="Normal (Web)"/>
    <w:basedOn w:val="Normal"/>
    <w:uiPriority w:val="99"/>
    <w:semiHidden/>
    <w:unhideWhenUsed/>
    <w:rsid w:val="00CD7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D77DC"/>
    <w:rPr>
      <w:i/>
      <w:iCs/>
    </w:rPr>
  </w:style>
  <w:style w:type="character" w:styleId="Hyperlink">
    <w:name w:val="Hyperlink"/>
    <w:basedOn w:val="DefaultParagraphFont"/>
    <w:uiPriority w:val="99"/>
    <w:unhideWhenUsed/>
    <w:rsid w:val="00CD77D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77DC"/>
    <w:rPr>
      <w:color w:val="800080"/>
      <w:u w:val="single"/>
    </w:rPr>
  </w:style>
  <w:style w:type="character" w:customStyle="1" w:styleId="message-notification">
    <w:name w:val="message-notification"/>
    <w:basedOn w:val="DefaultParagraphFont"/>
    <w:rsid w:val="00CD77DC"/>
  </w:style>
  <w:style w:type="character" w:customStyle="1" w:styleId="discussion-rating">
    <w:name w:val="discussion-rating"/>
    <w:basedOn w:val="DefaultParagraphFont"/>
    <w:rsid w:val="00CD77DC"/>
  </w:style>
  <w:style w:type="character" w:customStyle="1" w:styleId="ui-icon">
    <w:name w:val="ui-icon"/>
    <w:basedOn w:val="DefaultParagraphFont"/>
    <w:rsid w:val="00CD77DC"/>
  </w:style>
  <w:style w:type="character" w:customStyle="1" w:styleId="apple-converted-space">
    <w:name w:val="apple-converted-space"/>
    <w:basedOn w:val="DefaultParagraphFont"/>
    <w:rsid w:val="00CD77DC"/>
  </w:style>
  <w:style w:type="character" w:styleId="Strong">
    <w:name w:val="Strong"/>
    <w:basedOn w:val="DefaultParagraphFont"/>
    <w:uiPriority w:val="22"/>
    <w:qFormat/>
    <w:rsid w:val="00CD77D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66B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paragraph" w:customStyle="1" w:styleId="g-body">
    <w:name w:val="g-body"/>
    <w:basedOn w:val="Normal"/>
    <w:rsid w:val="00220E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">
    <w:name w:val="p3"/>
    <w:basedOn w:val="Normal"/>
    <w:rsid w:val="001B7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1B791C"/>
  </w:style>
  <w:style w:type="character" w:customStyle="1" w:styleId="s2">
    <w:name w:val="s2"/>
    <w:basedOn w:val="DefaultParagraphFont"/>
    <w:rsid w:val="001B791C"/>
  </w:style>
  <w:style w:type="character" w:customStyle="1" w:styleId="Heading3Char">
    <w:name w:val="Heading 3 Char"/>
    <w:basedOn w:val="DefaultParagraphFont"/>
    <w:link w:val="Heading3"/>
    <w:uiPriority w:val="9"/>
    <w:semiHidden/>
    <w:rsid w:val="00262D6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8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88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19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6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1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07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9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415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2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07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7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0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73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03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77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2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4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0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2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77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017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14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96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2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3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7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33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0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6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7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5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76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58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4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1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3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7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93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6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631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65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0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62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5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0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81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71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9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1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9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1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3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1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6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43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0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5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1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55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67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8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5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2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26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73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15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052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3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8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5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3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6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2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705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9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7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47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50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47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8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3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69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145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4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7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85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14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34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26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9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75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14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69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33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8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7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56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8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0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62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04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601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0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6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4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8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30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36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1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021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1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4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1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95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79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32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5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4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99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02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4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4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3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51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73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5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7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8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4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82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12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0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5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4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2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02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58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16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3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9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8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7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7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1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9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6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32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82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6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07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9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6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2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83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3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6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6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7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6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5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0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1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22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51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7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2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6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61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95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6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9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73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8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83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5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95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9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3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0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1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9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95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22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28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0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8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5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54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39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04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5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35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65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69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2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7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16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2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925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0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14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87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2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5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7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4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26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0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0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17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0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5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798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1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5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0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8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2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6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71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2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4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01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7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7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2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40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567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1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8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37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5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0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1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1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42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13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25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6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3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4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5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26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8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7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5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85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09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15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3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8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5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7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87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3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31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4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29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0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86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291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7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9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3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07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21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5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2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6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9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90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93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71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7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0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18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5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3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0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0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8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54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22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9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03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9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0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9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2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5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63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235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8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7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2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90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7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4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3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2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99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15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9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9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09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91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47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1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6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9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7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31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3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72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5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9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8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1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7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66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7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82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4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32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43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58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0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6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1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54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55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1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4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98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7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5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16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7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7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0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94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6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894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7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5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0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44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38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4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9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5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1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8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42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03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89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42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89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4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7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0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3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90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7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2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4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2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13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3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1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6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6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9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500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6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5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24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37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63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28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6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1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9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2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13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9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2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0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5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6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0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64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33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0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8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1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25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63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1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60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5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0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9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11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14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5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1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4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6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55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47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2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97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70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8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72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2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47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98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3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75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99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87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21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6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1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4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60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20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78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84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3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02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742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69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618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574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86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958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82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3285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80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602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2784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880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10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518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2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28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7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892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355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86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48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3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8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606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893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299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737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26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4129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98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03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7086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31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475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790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9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80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8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14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565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715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40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42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20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879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346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0547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752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983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3023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044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3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15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15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932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225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34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89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084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809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17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37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92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99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614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095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188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475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589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4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762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967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804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497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929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527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291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451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5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56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11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959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730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551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2755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660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77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235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175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519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22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04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98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612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58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02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51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829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0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16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669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64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623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112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987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319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535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798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56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528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1780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573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593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481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62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20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641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683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26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79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65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269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682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1885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984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375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700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523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74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3525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65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03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9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2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44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3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1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7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6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1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3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37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6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92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104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8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2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0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66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1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86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62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4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2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23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1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0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36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18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3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39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04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35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7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1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825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8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3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3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64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05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70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8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75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055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2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17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1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9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5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9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01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6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9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5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017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9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26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54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2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5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9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75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7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94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25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142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6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4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7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0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83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49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7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94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44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5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6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1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27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42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7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23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66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8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6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1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6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3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7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16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2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1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2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823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8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6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5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07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53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3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03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27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0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3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55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5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1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0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99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3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9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8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06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7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1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5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2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3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80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0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832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61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11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8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9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2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17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41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83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7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48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72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0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7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2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39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43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08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55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7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5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75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20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28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7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0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0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4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05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22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81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5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2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04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47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14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14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9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64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2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66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12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51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4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4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1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4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51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1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45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7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18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7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4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0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2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1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17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9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7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5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1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5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58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31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3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7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2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76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84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1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1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8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62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98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7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8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93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1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95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67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4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8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7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0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60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590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82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4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8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7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6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3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7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1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1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42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04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1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1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9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5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88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40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85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4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1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7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8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24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8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6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33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34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33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35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3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5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39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986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87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0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942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53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3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2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5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5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66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41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9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9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03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2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7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45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0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96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1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4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0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63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22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54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0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79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7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7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72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94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0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39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3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4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3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37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7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117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5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0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62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30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6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8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9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367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3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91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5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88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5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6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6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803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9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2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7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0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20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08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22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9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3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5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8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6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1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5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9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2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9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168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4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6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6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9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03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0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49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56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3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2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0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947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7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6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4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88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30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1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8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3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04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0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77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10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73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4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9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53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4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1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40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11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36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245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19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3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4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1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5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2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1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20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6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12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51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40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14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5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8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5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51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37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9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8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1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34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44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3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4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56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748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4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70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20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93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0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4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05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45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9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1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37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3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90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9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35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32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2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7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5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96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7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79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70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85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1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6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61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09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1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7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90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9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1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56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7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2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09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0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6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9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10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49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25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0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8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16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887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7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3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15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4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1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74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13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2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98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00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37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3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6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0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1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2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3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8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11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361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9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78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54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51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2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64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3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75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3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63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06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2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3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70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5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84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999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0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9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4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78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03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97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5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4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4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43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13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9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82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4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39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49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6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9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7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95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96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9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9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1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40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6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06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8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68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2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5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70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23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3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8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74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4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98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7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6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7883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4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7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5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2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5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06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26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12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9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71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73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4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52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5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9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76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3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20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86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9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22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7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2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36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6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8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610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8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5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1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76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6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3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6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2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96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02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1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8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8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87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03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68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16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1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0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50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580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4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3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39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757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58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12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7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6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8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8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6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19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9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2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2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8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81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98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8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4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7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08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1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07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0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5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3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29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6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0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9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4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02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80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8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5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1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33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78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25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7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1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5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17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0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54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5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2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0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97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4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28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2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23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663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76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1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3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33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0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53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82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57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4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1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2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23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4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76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55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8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7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71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99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464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105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087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6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22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1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7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3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7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53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1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0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62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99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73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8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5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24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7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67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4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2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6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96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005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53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38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8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5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84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72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7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0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14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31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46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73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45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5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8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25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96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9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9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11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1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35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8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2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2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1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9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86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88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5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9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3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87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9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09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96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1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05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4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4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3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1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72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52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9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55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4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4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1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0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26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7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74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6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0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2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8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2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2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41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52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7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5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7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15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7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11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13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42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9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48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0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9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1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0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04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1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14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0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15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45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3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48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3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7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0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2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57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13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3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3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6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87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7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8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65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4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34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00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76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93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0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1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73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4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5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8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7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96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2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2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45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53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08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8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6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03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55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4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72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83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4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8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4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0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0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39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68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9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7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0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8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7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5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0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6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7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0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85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6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26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51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114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6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3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7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50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31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1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1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0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61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14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37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9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3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7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5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25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24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54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2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8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33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7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5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4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2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72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79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01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9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33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39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4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4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7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3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15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9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6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0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6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70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48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7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0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5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4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43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61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40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1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6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0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8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577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22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6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55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78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166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78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4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62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37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0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5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84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1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67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601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87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0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0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9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9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10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962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5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4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3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8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7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40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2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2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38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3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0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1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57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35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67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9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46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36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2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9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0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8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1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84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2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17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10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78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5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9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7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31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18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7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1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60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5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7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41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9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6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5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6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6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11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7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1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28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16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9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204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25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5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69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78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2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77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32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76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44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5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5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43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22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18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0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2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7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0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263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1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3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34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80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47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7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2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40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55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3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1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1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0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0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6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9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230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2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09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353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50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2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87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6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1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36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8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1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85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18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47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9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0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68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66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07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97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8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8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69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02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0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7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5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09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59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857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557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0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9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3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32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56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31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33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3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1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6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1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8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9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082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22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1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9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0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8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95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59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4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5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7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9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5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66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34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6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8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2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1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8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0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20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7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8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2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96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1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1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74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9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66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66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1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0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6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013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6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8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9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8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84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40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00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412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0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9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86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37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1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5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0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2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7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4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8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2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7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4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1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1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93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40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08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71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2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45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2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4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6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5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21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0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37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11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1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3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735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7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9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3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84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13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8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14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3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27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87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1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30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84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77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13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79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1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4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47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7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6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7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25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1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7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9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816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36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0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3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33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0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0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090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34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7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8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02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4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33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650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8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1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2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5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8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5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64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72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03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1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37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22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46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4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0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750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0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74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2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4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57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38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4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19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3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7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39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8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4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0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73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99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8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9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1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25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70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02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213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8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17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82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574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0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05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6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1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1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26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1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8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5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85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4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20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3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0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23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74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78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5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8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03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28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0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0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0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9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79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1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1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2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0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04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33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2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2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43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69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2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4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3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5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25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3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8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65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49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7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2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4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1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4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5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6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9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6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25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5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5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87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4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0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36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55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1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53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1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6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1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39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55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2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8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8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36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62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8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98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8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9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0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4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27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40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0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99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24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90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25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9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04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86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06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5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7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77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52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4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2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9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96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0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3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0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9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76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09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2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16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02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9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62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631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4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2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427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7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6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55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3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4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07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5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92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0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377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6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7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4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61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59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6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5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1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7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9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9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16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8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846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16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8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7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9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3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08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30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0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2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5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66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4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485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3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3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05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7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36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4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9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5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7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39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80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1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19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5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4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9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15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9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18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82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0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32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98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29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56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8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44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6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6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0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9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4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6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2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00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95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0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31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5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89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75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00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51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32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45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64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1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5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9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32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75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5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1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60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4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4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53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98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965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5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4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2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35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3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03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3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1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0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83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8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48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11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4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5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9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3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96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764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8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8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2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33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6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2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86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06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6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27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3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6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0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1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3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3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02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9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6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6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2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39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1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2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27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86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9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5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8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40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86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89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3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1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841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8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1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84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7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7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92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32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7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82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51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882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12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9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7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1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62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115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87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5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2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6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31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1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656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6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3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71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47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55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56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3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8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67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8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60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8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0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47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7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5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0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26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17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6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0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65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9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53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741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89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3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17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0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8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72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14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96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54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3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7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4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42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85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8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5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7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9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0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301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36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8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5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1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33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31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4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8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66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0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8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990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9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42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4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1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2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8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35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85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20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13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23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5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45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4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54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4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83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462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10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150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2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7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vas.northwestern.edu/courses/38799/files/2178902/download?wrap=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nvas.northwestern.edu/courses/38799/files/2178900/download?wrap=1" TargetMode="External"/><Relationship Id="rId12" Type="http://schemas.openxmlformats.org/officeDocument/2006/relationships/hyperlink" Target="https://canvas.northwestern.edu/courses/38799/files/2178759/download?wrap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hyperlink" Target="https://canvas.northwestern.edu/courses/38799/files/2178901/download?wrap=1" TargetMode="External"/><Relationship Id="rId10" Type="http://schemas.openxmlformats.org/officeDocument/2006/relationships/hyperlink" Target="https://canvas.northwestern.edu/courses/38799/files/2178836/download?wrap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nvas.northwestern.edu/courses/38799/files/2178903/download?wrap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2</cp:revision>
  <dcterms:created xsi:type="dcterms:W3CDTF">2016-05-27T13:51:00Z</dcterms:created>
  <dcterms:modified xsi:type="dcterms:W3CDTF">2016-05-27T13:51:00Z</dcterms:modified>
</cp:coreProperties>
</file>