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6B5CE" w14:textId="77777777" w:rsidR="00296F62" w:rsidRPr="00296F62" w:rsidRDefault="00296F62" w:rsidP="00296F62">
      <w:pPr>
        <w:rPr>
          <w:b/>
          <w:bCs/>
        </w:rPr>
      </w:pPr>
      <w:bookmarkStart w:id="0" w:name="_GoBack"/>
      <w:r w:rsidRPr="00296F62">
        <w:rPr>
          <w:b/>
          <w:bCs/>
        </w:rPr>
        <w:t>R Lesson 8 - Statistical Inference Estimation for Single Populations</w:t>
      </w:r>
    </w:p>
    <w:bookmarkEnd w:id="0"/>
    <w:p w14:paraId="345960A6" w14:textId="77777777" w:rsidR="00296F62" w:rsidRPr="00296F62" w:rsidRDefault="00296F62" w:rsidP="00296F62">
      <w:r w:rsidRPr="00296F62">
        <w:rPr>
          <w:b/>
          <w:bCs/>
        </w:rPr>
        <w:t>References:</w:t>
      </w:r>
      <w:r w:rsidRPr="00296F62">
        <w:br/>
        <w:t>Black Chapter 8 Statistical Inference: Estimation for Single Populations (pp. 260-294)</w:t>
      </w:r>
      <w:r w:rsidRPr="00296F62">
        <w:br/>
      </w:r>
      <w:proofErr w:type="spellStart"/>
      <w:r w:rsidRPr="00296F62">
        <w:t>Verzani</w:t>
      </w:r>
      <w:proofErr w:type="spellEnd"/>
      <w:r w:rsidRPr="00296F62">
        <w:t xml:space="preserve"> Chapter 8 Confidence Intervals (pp. 262-275)</w:t>
      </w:r>
      <w:r w:rsidRPr="00296F62">
        <w:br/>
      </w:r>
      <w:proofErr w:type="spellStart"/>
      <w:r w:rsidRPr="00296F62">
        <w:t>Stowell</w:t>
      </w:r>
      <w:proofErr w:type="spellEnd"/>
      <w:r w:rsidRPr="00296F62">
        <w:t xml:space="preserve"> Chapter 5 Summary Statistics for Continuous Variables and (pp. 70-71) and Chapter 6 Tabular Data (pp.84-86)</w:t>
      </w:r>
    </w:p>
    <w:p w14:paraId="63DD9EB6" w14:textId="77777777" w:rsidR="00296F62" w:rsidRPr="00296F62" w:rsidRDefault="00296F62" w:rsidP="00296F62">
      <w:r w:rsidRPr="00296F62">
        <w:rPr>
          <w:b/>
          <w:bCs/>
        </w:rPr>
        <w:t>Exercises:</w:t>
      </w:r>
    </w:p>
    <w:p w14:paraId="481EA739" w14:textId="77777777" w:rsidR="00296F62" w:rsidRPr="00296F62" w:rsidRDefault="00296F62" w:rsidP="00296F62">
      <w:pPr>
        <w:numPr>
          <w:ilvl w:val="0"/>
          <w:numId w:val="60"/>
        </w:numPr>
      </w:pPr>
      <w:r w:rsidRPr="00296F62">
        <w:t>Assume a random sample of size 100 is drawn from a normal distribution with variance 1. The average value of the sample is 50. Find a 95% confidence interval for the mean.</w:t>
      </w:r>
    </w:p>
    <w:p w14:paraId="5B022041" w14:textId="77777777" w:rsidR="00296F62" w:rsidRPr="00296F62" w:rsidRDefault="00296F62" w:rsidP="00296F62">
      <w:pPr>
        <w:numPr>
          <w:ilvl w:val="0"/>
          <w:numId w:val="60"/>
        </w:numPr>
      </w:pPr>
      <w:r w:rsidRPr="00296F62">
        <w:t>Assume the standard deviation for a normal distribution is equal to 100 units. Also assume we want to estimate the unknown mean with a 95% confidence interval of total width 8 units. Calculate the sample size required.</w:t>
      </w:r>
    </w:p>
    <w:p w14:paraId="7B9C42B0" w14:textId="77777777" w:rsidR="00296F62" w:rsidRPr="00296F62" w:rsidRDefault="00296F62" w:rsidP="00296F62">
      <w:pPr>
        <w:numPr>
          <w:ilvl w:val="0"/>
          <w:numId w:val="60"/>
        </w:numPr>
      </w:pPr>
      <w:r w:rsidRPr="00296F62">
        <w:t>A random sample of 1600 registered voters are contacted and asked a variety of questions. For one question, 60% of the voters expressed approval and 40% disapproval. Calculate a 95% confidence interval for the proportion expressing approval.</w:t>
      </w:r>
    </w:p>
    <w:p w14:paraId="34B75B6A" w14:textId="77777777" w:rsidR="00296F62" w:rsidRPr="00296F62" w:rsidRDefault="00296F62" w:rsidP="00296F62">
      <w:pPr>
        <w:numPr>
          <w:ilvl w:val="0"/>
          <w:numId w:val="60"/>
        </w:numPr>
      </w:pPr>
      <w:r w:rsidRPr="00296F62">
        <w:t>A random sample of consumers are presented with two beverages in random order and asked which they prefer most. All the consumers expressed a preference. One beverage was preferred 85% of the time. Use this number to determine how large a sample of consumers would be needed to generate a 95% confidence interval with an overall width just less than 2% (i.e. from 84% to 86%)?</w:t>
      </w:r>
    </w:p>
    <w:p w14:paraId="793AC68C" w14:textId="1F9E350F" w:rsidR="00296F62" w:rsidRPr="00296F62" w:rsidRDefault="00296F62" w:rsidP="00296F62">
      <w:r w:rsidRPr="00296F62">
        <w:rPr>
          <w:b/>
          <w:bCs/>
        </w:rPr>
        <w:t>Data Set:</w:t>
      </w:r>
      <w:r w:rsidRPr="00296F62">
        <w:t xml:space="preserve"> </w:t>
      </w:r>
      <w:hyperlink r:id="rId5" w:tooltip="hot_dogs.csv" w:history="1">
        <w:r w:rsidRPr="00296F62">
          <w:rPr>
            <w:rStyle w:val="Hyperlink"/>
          </w:rPr>
          <w:t>hot_dogs.csv</w:t>
        </w:r>
      </w:hyperlink>
      <w:r w:rsidRPr="00296F62">
        <w:drawing>
          <wp:inline distT="0" distB="0" distL="0" distR="0" wp14:anchorId="0FCA23CB" wp14:editId="036A49CF">
            <wp:extent cx="95250" cy="95250"/>
            <wp:effectExtent l="0" t="0" r="0" b="0"/>
            <wp:docPr id="120" name="Picture 120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F62">
        <w:t xml:space="preserve"> (Original source: Consumer Reports, June 1986, pp. 366-367.)</w:t>
      </w:r>
    </w:p>
    <w:p w14:paraId="5EDFEF47" w14:textId="77777777" w:rsidR="00296F62" w:rsidRPr="00296F62" w:rsidRDefault="00296F62" w:rsidP="00296F62">
      <w:r w:rsidRPr="00296F62">
        <w:rPr>
          <w:b/>
          <w:bCs/>
        </w:rPr>
        <w:t>Description:</w:t>
      </w:r>
      <w:r w:rsidRPr="00296F62">
        <w:t xml:space="preserve"> Results of a laboratory analysis of calories and sodium content of major hot dog brands. Researchers for Consumer Reports analyzed three types of hot dog: beef, poultry, and meat (mostly pork and beef, but up to 15% poultry meat). </w:t>
      </w:r>
      <w:proofErr w:type="gramStart"/>
      <w:r w:rsidRPr="00296F62">
        <w:t>Fifty four</w:t>
      </w:r>
      <w:proofErr w:type="gramEnd"/>
      <w:r w:rsidRPr="00296F62">
        <w:t xml:space="preserve"> observations are reported.</w:t>
      </w:r>
    </w:p>
    <w:p w14:paraId="4FEB71E6" w14:textId="77777777" w:rsidR="00296F62" w:rsidRPr="00296F62" w:rsidRDefault="00296F62" w:rsidP="00296F62">
      <w:r w:rsidRPr="00296F62">
        <w:rPr>
          <w:b/>
          <w:bCs/>
        </w:rPr>
        <w:t>Variable Names:</w:t>
      </w:r>
    </w:p>
    <w:p w14:paraId="167D6F1B" w14:textId="77777777" w:rsidR="00296F62" w:rsidRPr="00296F62" w:rsidRDefault="00296F62" w:rsidP="00296F62">
      <w:pPr>
        <w:numPr>
          <w:ilvl w:val="0"/>
          <w:numId w:val="61"/>
        </w:numPr>
      </w:pPr>
      <w:r w:rsidRPr="00296F62">
        <w:t>Type = Type of hotdog (beef, meat, or poultry)</w:t>
      </w:r>
    </w:p>
    <w:p w14:paraId="651C1D86" w14:textId="77777777" w:rsidR="00296F62" w:rsidRPr="00296F62" w:rsidRDefault="00296F62" w:rsidP="00296F62">
      <w:pPr>
        <w:numPr>
          <w:ilvl w:val="0"/>
          <w:numId w:val="61"/>
        </w:numPr>
      </w:pPr>
      <w:r w:rsidRPr="00296F62">
        <w:t>Calories = Calories per hot dog</w:t>
      </w:r>
    </w:p>
    <w:p w14:paraId="02A578CC" w14:textId="77777777" w:rsidR="00296F62" w:rsidRPr="00296F62" w:rsidRDefault="00296F62" w:rsidP="00296F62">
      <w:pPr>
        <w:numPr>
          <w:ilvl w:val="0"/>
          <w:numId w:val="61"/>
        </w:numPr>
      </w:pPr>
      <w:r w:rsidRPr="00296F62">
        <w:t>Sodium = Milligrams of sodium per hot dog</w:t>
      </w:r>
    </w:p>
    <w:p w14:paraId="2117D8CB" w14:textId="77777777" w:rsidR="00296F62" w:rsidRPr="00296F62" w:rsidRDefault="00296F62" w:rsidP="00296F62">
      <w:pPr>
        <w:numPr>
          <w:ilvl w:val="0"/>
          <w:numId w:val="62"/>
        </w:numPr>
      </w:pPr>
      <w:r w:rsidRPr="00296F62">
        <w:t>Create boxplots and find 95% confidence intervals for the mean amount of calories in each Type of hot dog: beef, meat and poultry. Construct 99% one-sided lower confidence intervals for the mean amount of calories in each Type of hot dog: beef, meat and poultry.</w:t>
      </w:r>
    </w:p>
    <w:p w14:paraId="2AE49D72" w14:textId="77777777" w:rsidR="00296F62" w:rsidRPr="00296F62" w:rsidRDefault="00296F62" w:rsidP="00296F62">
      <w:pPr>
        <w:numPr>
          <w:ilvl w:val="0"/>
          <w:numId w:val="62"/>
        </w:numPr>
      </w:pPr>
      <w:r w:rsidRPr="00296F62">
        <w:t>Find a 95% confidence interval for the mean and variance in the amount of calories found for each type of hotdog: beef, meat and poultry.</w:t>
      </w:r>
    </w:p>
    <w:p w14:paraId="1F78E3A6" w14:textId="77777777" w:rsidR="00296F62" w:rsidRPr="00296F62" w:rsidRDefault="00296F62" w:rsidP="00296F62">
      <w:r w:rsidRPr="00296F62">
        <w:rPr>
          <w:b/>
          <w:bCs/>
        </w:rPr>
        <w:t>Running into Trouble?</w:t>
      </w:r>
      <w:r w:rsidRPr="00296F62">
        <w:t> Check out these solutions to help guide you along.</w:t>
      </w:r>
    </w:p>
    <w:p w14:paraId="7BC22AD9" w14:textId="61DD4712" w:rsidR="00296F62" w:rsidRPr="00296F62" w:rsidRDefault="00296F62" w:rsidP="00296F62">
      <w:pPr>
        <w:numPr>
          <w:ilvl w:val="0"/>
          <w:numId w:val="63"/>
        </w:numPr>
      </w:pPr>
      <w:hyperlink r:id="rId7" w:tooltip="Lesson_08_Solutions.pdf" w:history="1">
        <w:r w:rsidRPr="00296F62">
          <w:rPr>
            <w:rStyle w:val="Hyperlink"/>
          </w:rPr>
          <w:t>Lesson_08_Solutions.pdf</w:t>
        </w:r>
      </w:hyperlink>
      <w:r w:rsidRPr="00296F62">
        <w:drawing>
          <wp:inline distT="0" distB="0" distL="0" distR="0" wp14:anchorId="58CBDE5A" wp14:editId="68C82917">
            <wp:extent cx="95250" cy="95250"/>
            <wp:effectExtent l="0" t="0" r="0" b="0"/>
            <wp:docPr id="119" name="Picture 119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B4FA" w14:textId="386386A0" w:rsidR="00296F62" w:rsidRPr="00296F62" w:rsidRDefault="00296F62" w:rsidP="00296F62">
      <w:pPr>
        <w:numPr>
          <w:ilvl w:val="0"/>
          <w:numId w:val="63"/>
        </w:numPr>
      </w:pPr>
      <w:hyperlink r:id="rId8" w:tooltip="Lesson_08_Code_Solution.r" w:history="1">
        <w:r w:rsidRPr="00296F62">
          <w:rPr>
            <w:rStyle w:val="Hyperlink"/>
          </w:rPr>
          <w:t>Lesson_08_Code_Solution.r</w:t>
        </w:r>
      </w:hyperlink>
      <w:r w:rsidRPr="00296F62">
        <w:drawing>
          <wp:inline distT="0" distB="0" distL="0" distR="0" wp14:anchorId="201DFC59" wp14:editId="1D6B4C87">
            <wp:extent cx="95250" cy="95250"/>
            <wp:effectExtent l="0" t="0" r="0" b="0"/>
            <wp:docPr id="118" name="Picture 118" descr="View in a new window">
              <a:hlinkClick xmlns:a="http://schemas.openxmlformats.org/drawingml/2006/main" r:id="rId8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View in a new window">
                      <a:hlinkClick r:id="rId8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4E8C" w14:textId="366F31B8" w:rsidR="009F55BD" w:rsidRPr="00296F62" w:rsidRDefault="009F55BD" w:rsidP="00296F62"/>
    <w:sectPr w:rsidR="009F55BD" w:rsidRPr="0029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5293"/>
    <w:multiLevelType w:val="multilevel"/>
    <w:tmpl w:val="3D9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3DE8"/>
    <w:multiLevelType w:val="multilevel"/>
    <w:tmpl w:val="717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D4B63"/>
    <w:multiLevelType w:val="multilevel"/>
    <w:tmpl w:val="8F74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D467A"/>
    <w:multiLevelType w:val="multilevel"/>
    <w:tmpl w:val="F7CA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2F3B"/>
    <w:multiLevelType w:val="multilevel"/>
    <w:tmpl w:val="497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576ED"/>
    <w:multiLevelType w:val="multilevel"/>
    <w:tmpl w:val="72B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B7CA7"/>
    <w:multiLevelType w:val="multilevel"/>
    <w:tmpl w:val="F090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42CD2"/>
    <w:multiLevelType w:val="multilevel"/>
    <w:tmpl w:val="56D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20FCB"/>
    <w:multiLevelType w:val="multilevel"/>
    <w:tmpl w:val="3272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7602A"/>
    <w:multiLevelType w:val="multilevel"/>
    <w:tmpl w:val="E20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53280"/>
    <w:multiLevelType w:val="multilevel"/>
    <w:tmpl w:val="4FE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C09BC"/>
    <w:multiLevelType w:val="multilevel"/>
    <w:tmpl w:val="476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032A0"/>
    <w:multiLevelType w:val="multilevel"/>
    <w:tmpl w:val="BE06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E2A03"/>
    <w:multiLevelType w:val="multilevel"/>
    <w:tmpl w:val="047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A054C"/>
    <w:multiLevelType w:val="multilevel"/>
    <w:tmpl w:val="AEB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92F98"/>
    <w:multiLevelType w:val="multilevel"/>
    <w:tmpl w:val="0CFE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960B2"/>
    <w:multiLevelType w:val="multilevel"/>
    <w:tmpl w:val="8D10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5D7EF1"/>
    <w:multiLevelType w:val="multilevel"/>
    <w:tmpl w:val="5FF4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8687F"/>
    <w:multiLevelType w:val="multilevel"/>
    <w:tmpl w:val="420E68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250D5"/>
    <w:multiLevelType w:val="multilevel"/>
    <w:tmpl w:val="980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97C01"/>
    <w:multiLevelType w:val="multilevel"/>
    <w:tmpl w:val="FB4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E4C9C"/>
    <w:multiLevelType w:val="multilevel"/>
    <w:tmpl w:val="A546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B5477"/>
    <w:multiLevelType w:val="multilevel"/>
    <w:tmpl w:val="2DC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DF5CFD"/>
    <w:multiLevelType w:val="multilevel"/>
    <w:tmpl w:val="4BC0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84752"/>
    <w:multiLevelType w:val="multilevel"/>
    <w:tmpl w:val="D01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2A6852"/>
    <w:multiLevelType w:val="multilevel"/>
    <w:tmpl w:val="DFF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E741C4"/>
    <w:multiLevelType w:val="multilevel"/>
    <w:tmpl w:val="89AC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F0104"/>
    <w:multiLevelType w:val="multilevel"/>
    <w:tmpl w:val="354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731EB"/>
    <w:multiLevelType w:val="multilevel"/>
    <w:tmpl w:val="675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D0048"/>
    <w:multiLevelType w:val="multilevel"/>
    <w:tmpl w:val="FCAE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E6CA4"/>
    <w:multiLevelType w:val="multilevel"/>
    <w:tmpl w:val="52FA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3B4570"/>
    <w:multiLevelType w:val="multilevel"/>
    <w:tmpl w:val="368E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EF3B07"/>
    <w:multiLevelType w:val="multilevel"/>
    <w:tmpl w:val="671C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1615D6"/>
    <w:multiLevelType w:val="multilevel"/>
    <w:tmpl w:val="DE7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F4C77"/>
    <w:multiLevelType w:val="multilevel"/>
    <w:tmpl w:val="841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B57439"/>
    <w:multiLevelType w:val="multilevel"/>
    <w:tmpl w:val="069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242205"/>
    <w:multiLevelType w:val="multilevel"/>
    <w:tmpl w:val="BCC0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A90AA8"/>
    <w:multiLevelType w:val="multilevel"/>
    <w:tmpl w:val="F00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EF5098"/>
    <w:multiLevelType w:val="multilevel"/>
    <w:tmpl w:val="5F28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2443B6"/>
    <w:multiLevelType w:val="multilevel"/>
    <w:tmpl w:val="C05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390A03"/>
    <w:multiLevelType w:val="multilevel"/>
    <w:tmpl w:val="6B56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BE5D3B"/>
    <w:multiLevelType w:val="multilevel"/>
    <w:tmpl w:val="D67E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39382A"/>
    <w:multiLevelType w:val="multilevel"/>
    <w:tmpl w:val="9E84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1D5D5D"/>
    <w:multiLevelType w:val="multilevel"/>
    <w:tmpl w:val="ECA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857973"/>
    <w:multiLevelType w:val="multilevel"/>
    <w:tmpl w:val="F00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F84D12"/>
    <w:multiLevelType w:val="multilevel"/>
    <w:tmpl w:val="01BE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5B37C9"/>
    <w:multiLevelType w:val="multilevel"/>
    <w:tmpl w:val="D82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1168E0"/>
    <w:multiLevelType w:val="multilevel"/>
    <w:tmpl w:val="47C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9D3BBA"/>
    <w:multiLevelType w:val="multilevel"/>
    <w:tmpl w:val="2C3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EF172E"/>
    <w:multiLevelType w:val="multilevel"/>
    <w:tmpl w:val="D9D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F67E59"/>
    <w:multiLevelType w:val="multilevel"/>
    <w:tmpl w:val="C95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717039"/>
    <w:multiLevelType w:val="multilevel"/>
    <w:tmpl w:val="1696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435527"/>
    <w:multiLevelType w:val="multilevel"/>
    <w:tmpl w:val="07A2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A00E7B"/>
    <w:multiLevelType w:val="multilevel"/>
    <w:tmpl w:val="8ED6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222657"/>
    <w:multiLevelType w:val="multilevel"/>
    <w:tmpl w:val="107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B9786B"/>
    <w:multiLevelType w:val="multilevel"/>
    <w:tmpl w:val="CE1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EC6A16"/>
    <w:multiLevelType w:val="multilevel"/>
    <w:tmpl w:val="54E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2D57C7"/>
    <w:multiLevelType w:val="multilevel"/>
    <w:tmpl w:val="771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7212BA"/>
    <w:multiLevelType w:val="multilevel"/>
    <w:tmpl w:val="2F60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AD02E0"/>
    <w:multiLevelType w:val="multilevel"/>
    <w:tmpl w:val="053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117D1C"/>
    <w:multiLevelType w:val="multilevel"/>
    <w:tmpl w:val="B796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4F48B3"/>
    <w:multiLevelType w:val="multilevel"/>
    <w:tmpl w:val="8DF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AC4FE5"/>
    <w:multiLevelType w:val="multilevel"/>
    <w:tmpl w:val="7DC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11"/>
  </w:num>
  <w:num w:numId="4">
    <w:abstractNumId w:val="31"/>
  </w:num>
  <w:num w:numId="5">
    <w:abstractNumId w:val="61"/>
  </w:num>
  <w:num w:numId="6">
    <w:abstractNumId w:val="30"/>
  </w:num>
  <w:num w:numId="7">
    <w:abstractNumId w:val="12"/>
  </w:num>
  <w:num w:numId="8">
    <w:abstractNumId w:val="56"/>
  </w:num>
  <w:num w:numId="9">
    <w:abstractNumId w:val="43"/>
  </w:num>
  <w:num w:numId="10">
    <w:abstractNumId w:val="28"/>
  </w:num>
  <w:num w:numId="11">
    <w:abstractNumId w:val="57"/>
  </w:num>
  <w:num w:numId="12">
    <w:abstractNumId w:val="42"/>
  </w:num>
  <w:num w:numId="13">
    <w:abstractNumId w:val="13"/>
  </w:num>
  <w:num w:numId="14">
    <w:abstractNumId w:val="8"/>
  </w:num>
  <w:num w:numId="15">
    <w:abstractNumId w:val="53"/>
  </w:num>
  <w:num w:numId="16">
    <w:abstractNumId w:val="54"/>
  </w:num>
  <w:num w:numId="17">
    <w:abstractNumId w:val="0"/>
  </w:num>
  <w:num w:numId="18">
    <w:abstractNumId w:val="38"/>
  </w:num>
  <w:num w:numId="19">
    <w:abstractNumId w:val="62"/>
  </w:num>
  <w:num w:numId="20">
    <w:abstractNumId w:val="58"/>
  </w:num>
  <w:num w:numId="21">
    <w:abstractNumId w:val="4"/>
  </w:num>
  <w:num w:numId="22">
    <w:abstractNumId w:val="23"/>
  </w:num>
  <w:num w:numId="23">
    <w:abstractNumId w:val="34"/>
  </w:num>
  <w:num w:numId="24">
    <w:abstractNumId w:val="60"/>
  </w:num>
  <w:num w:numId="25">
    <w:abstractNumId w:val="20"/>
  </w:num>
  <w:num w:numId="26">
    <w:abstractNumId w:val="24"/>
  </w:num>
  <w:num w:numId="27">
    <w:abstractNumId w:val="39"/>
  </w:num>
  <w:num w:numId="28">
    <w:abstractNumId w:val="40"/>
  </w:num>
  <w:num w:numId="29">
    <w:abstractNumId w:val="5"/>
  </w:num>
  <w:num w:numId="30">
    <w:abstractNumId w:val="3"/>
  </w:num>
  <w:num w:numId="31">
    <w:abstractNumId w:val="29"/>
  </w:num>
  <w:num w:numId="32">
    <w:abstractNumId w:val="47"/>
  </w:num>
  <w:num w:numId="33">
    <w:abstractNumId w:val="52"/>
  </w:num>
  <w:num w:numId="34">
    <w:abstractNumId w:val="25"/>
  </w:num>
  <w:num w:numId="35">
    <w:abstractNumId w:val="10"/>
  </w:num>
  <w:num w:numId="36">
    <w:abstractNumId w:val="33"/>
  </w:num>
  <w:num w:numId="37">
    <w:abstractNumId w:val="26"/>
  </w:num>
  <w:num w:numId="38">
    <w:abstractNumId w:val="14"/>
  </w:num>
  <w:num w:numId="39">
    <w:abstractNumId w:val="6"/>
  </w:num>
  <w:num w:numId="40">
    <w:abstractNumId w:val="44"/>
  </w:num>
  <w:num w:numId="41">
    <w:abstractNumId w:val="41"/>
  </w:num>
  <w:num w:numId="42">
    <w:abstractNumId w:val="17"/>
  </w:num>
  <w:num w:numId="43">
    <w:abstractNumId w:val="46"/>
  </w:num>
  <w:num w:numId="44">
    <w:abstractNumId w:val="9"/>
  </w:num>
  <w:num w:numId="45">
    <w:abstractNumId w:val="45"/>
  </w:num>
  <w:num w:numId="46">
    <w:abstractNumId w:val="37"/>
  </w:num>
  <w:num w:numId="47">
    <w:abstractNumId w:val="49"/>
  </w:num>
  <w:num w:numId="48">
    <w:abstractNumId w:val="19"/>
  </w:num>
  <w:num w:numId="49">
    <w:abstractNumId w:val="22"/>
  </w:num>
  <w:num w:numId="50">
    <w:abstractNumId w:val="48"/>
  </w:num>
  <w:num w:numId="51">
    <w:abstractNumId w:val="55"/>
  </w:num>
  <w:num w:numId="52">
    <w:abstractNumId w:val="1"/>
  </w:num>
  <w:num w:numId="53">
    <w:abstractNumId w:val="50"/>
  </w:num>
  <w:num w:numId="54">
    <w:abstractNumId w:val="59"/>
  </w:num>
  <w:num w:numId="55">
    <w:abstractNumId w:val="2"/>
  </w:num>
  <w:num w:numId="56">
    <w:abstractNumId w:val="35"/>
  </w:num>
  <w:num w:numId="57">
    <w:abstractNumId w:val="36"/>
  </w:num>
  <w:num w:numId="58">
    <w:abstractNumId w:val="51"/>
  </w:num>
  <w:num w:numId="59">
    <w:abstractNumId w:val="27"/>
  </w:num>
  <w:num w:numId="60">
    <w:abstractNumId w:val="15"/>
  </w:num>
  <w:num w:numId="61">
    <w:abstractNumId w:val="16"/>
  </w:num>
  <w:num w:numId="62">
    <w:abstractNumId w:val="18"/>
  </w:num>
  <w:num w:numId="63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76"/>
    <w:rsid w:val="000407D1"/>
    <w:rsid w:val="00123D30"/>
    <w:rsid w:val="00154557"/>
    <w:rsid w:val="00156494"/>
    <w:rsid w:val="001A59AE"/>
    <w:rsid w:val="001D300F"/>
    <w:rsid w:val="001F47A6"/>
    <w:rsid w:val="00222B38"/>
    <w:rsid w:val="002247BF"/>
    <w:rsid w:val="00265A86"/>
    <w:rsid w:val="00296F62"/>
    <w:rsid w:val="002E06E8"/>
    <w:rsid w:val="0033045F"/>
    <w:rsid w:val="003975CD"/>
    <w:rsid w:val="003F7CFB"/>
    <w:rsid w:val="0045439D"/>
    <w:rsid w:val="00470DDA"/>
    <w:rsid w:val="004B5E81"/>
    <w:rsid w:val="004F4F86"/>
    <w:rsid w:val="00523F7E"/>
    <w:rsid w:val="00527D9E"/>
    <w:rsid w:val="00545AFD"/>
    <w:rsid w:val="005560B0"/>
    <w:rsid w:val="005B0A17"/>
    <w:rsid w:val="005C14C8"/>
    <w:rsid w:val="0062697B"/>
    <w:rsid w:val="00690BB2"/>
    <w:rsid w:val="006A1749"/>
    <w:rsid w:val="006B28EA"/>
    <w:rsid w:val="006B677E"/>
    <w:rsid w:val="0073646E"/>
    <w:rsid w:val="00882182"/>
    <w:rsid w:val="008A2076"/>
    <w:rsid w:val="008C4FA6"/>
    <w:rsid w:val="008F7722"/>
    <w:rsid w:val="00925F5D"/>
    <w:rsid w:val="00951A12"/>
    <w:rsid w:val="009E6386"/>
    <w:rsid w:val="009F55BD"/>
    <w:rsid w:val="00A96442"/>
    <w:rsid w:val="00AC0A8E"/>
    <w:rsid w:val="00AC2703"/>
    <w:rsid w:val="00BD7814"/>
    <w:rsid w:val="00C75627"/>
    <w:rsid w:val="00D27F82"/>
    <w:rsid w:val="00D32701"/>
    <w:rsid w:val="00D36566"/>
    <w:rsid w:val="00D96341"/>
    <w:rsid w:val="00DC0378"/>
    <w:rsid w:val="00E2007C"/>
    <w:rsid w:val="00E74122"/>
    <w:rsid w:val="00F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22EB"/>
  <w15:chartTrackingRefBased/>
  <w15:docId w15:val="{FB4B6AB6-606E-4B83-A5C4-BF31978C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30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8C4F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5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045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62697B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3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-items">
    <w:name w:val="new-items"/>
    <w:basedOn w:val="DefaultParagraphFont"/>
    <w:rsid w:val="0033045F"/>
  </w:style>
  <w:style w:type="character" w:customStyle="1" w:styleId="screenreader-only">
    <w:name w:val="screenreader-only"/>
    <w:basedOn w:val="DefaultParagraphFont"/>
    <w:rsid w:val="0033045F"/>
  </w:style>
  <w:style w:type="character" w:customStyle="1" w:styleId="total-items">
    <w:name w:val="total-items"/>
    <w:basedOn w:val="DefaultParagraphFont"/>
    <w:rsid w:val="0033045F"/>
  </w:style>
  <w:style w:type="character" w:customStyle="1" w:styleId="message-notification">
    <w:name w:val="message-notification"/>
    <w:basedOn w:val="DefaultParagraphFont"/>
    <w:rsid w:val="0033045F"/>
  </w:style>
  <w:style w:type="character" w:customStyle="1" w:styleId="ui-icon">
    <w:name w:val="ui-icon"/>
    <w:basedOn w:val="DefaultParagraphFont"/>
    <w:rsid w:val="0033045F"/>
  </w:style>
  <w:style w:type="character" w:customStyle="1" w:styleId="discussion-rating">
    <w:name w:val="discussion-rating"/>
    <w:basedOn w:val="DefaultParagraphFont"/>
    <w:rsid w:val="0033045F"/>
  </w:style>
  <w:style w:type="character" w:styleId="Strong">
    <w:name w:val="Strong"/>
    <w:basedOn w:val="DefaultParagraphFont"/>
    <w:uiPriority w:val="22"/>
    <w:qFormat/>
    <w:rsid w:val="0033045F"/>
    <w:rPr>
      <w:b/>
      <w:bCs/>
    </w:rPr>
  </w:style>
  <w:style w:type="character" w:customStyle="1" w:styleId="hidden-readable">
    <w:name w:val="hidden-readable"/>
    <w:basedOn w:val="DefaultParagraphFont"/>
    <w:rsid w:val="0033045F"/>
  </w:style>
  <w:style w:type="paragraph" w:styleId="NormalWeb">
    <w:name w:val="Normal (Web)"/>
    <w:basedOn w:val="Normal"/>
    <w:uiPriority w:val="99"/>
    <w:semiHidden/>
    <w:unhideWhenUsed/>
    <w:rsid w:val="001D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300F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9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Emphasis">
    <w:name w:val="Emphasis"/>
    <w:basedOn w:val="DefaultParagraphFont"/>
    <w:uiPriority w:val="20"/>
    <w:qFormat/>
    <w:rsid w:val="00BD7814"/>
    <w:rPr>
      <w:i/>
      <w:iCs/>
    </w:rPr>
  </w:style>
  <w:style w:type="character" w:customStyle="1" w:styleId="gem3dmtclgb">
    <w:name w:val="gem3dmtclgb"/>
    <w:basedOn w:val="DefaultParagraphFont"/>
    <w:rsid w:val="00BD7814"/>
  </w:style>
  <w:style w:type="character" w:customStyle="1" w:styleId="gem3dmtclfb">
    <w:name w:val="gem3dmtclfb"/>
    <w:basedOn w:val="DefaultParagraphFont"/>
    <w:rsid w:val="00BD7814"/>
  </w:style>
  <w:style w:type="character" w:customStyle="1" w:styleId="Heading3Char">
    <w:name w:val="Heading 3 Char"/>
    <w:basedOn w:val="DefaultParagraphFont"/>
    <w:link w:val="Heading3"/>
    <w:uiPriority w:val="9"/>
    <w:semiHidden/>
    <w:rsid w:val="00D365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4FA6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F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enu-itembadge">
    <w:name w:val="menu-item__badge"/>
    <w:basedOn w:val="DefaultParagraphFont"/>
    <w:rsid w:val="00C75627"/>
  </w:style>
  <w:style w:type="character" w:customStyle="1" w:styleId="ellipsible">
    <w:name w:val="ellipsible"/>
    <w:basedOn w:val="DefaultParagraphFont"/>
    <w:rsid w:val="00C75627"/>
  </w:style>
  <w:style w:type="character" w:customStyle="1" w:styleId="ellipsis">
    <w:name w:val="ellipsis"/>
    <w:basedOn w:val="DefaultParagraphFont"/>
    <w:rsid w:val="00C75627"/>
  </w:style>
  <w:style w:type="paragraph" w:customStyle="1" w:styleId="discussion-title">
    <w:name w:val="discussion-title"/>
    <w:basedOn w:val="Normal"/>
    <w:rsid w:val="00C7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cussion-points">
    <w:name w:val="discussion-points"/>
    <w:basedOn w:val="DefaultParagraphFont"/>
    <w:rsid w:val="00C75627"/>
  </w:style>
  <w:style w:type="character" w:customStyle="1" w:styleId="apple-style-span">
    <w:name w:val="apple-style-span"/>
    <w:basedOn w:val="DefaultParagraphFont"/>
    <w:rsid w:val="00C75627"/>
  </w:style>
  <w:style w:type="character" w:customStyle="1" w:styleId="citationurl-text">
    <w:name w:val="citation__url-text"/>
    <w:basedOn w:val="DefaultParagraphFont"/>
    <w:rsid w:val="003F7CFB"/>
  </w:style>
  <w:style w:type="character" w:customStyle="1" w:styleId="math">
    <w:name w:val="math"/>
    <w:basedOn w:val="DefaultParagraphFont"/>
    <w:rsid w:val="00F25F0F"/>
  </w:style>
  <w:style w:type="character" w:customStyle="1" w:styleId="inline">
    <w:name w:val="inline"/>
    <w:basedOn w:val="DefaultParagraphFont"/>
    <w:rsid w:val="00F25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253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3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150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363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9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7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1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9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6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0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9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5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7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1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2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7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8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0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4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56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3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7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3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8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1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0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5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5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8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0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5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7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4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0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5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9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7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6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8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1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2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4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1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3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5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7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33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8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24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5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6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9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0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5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5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6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1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9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0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7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5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2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7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0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9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1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7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1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7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1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8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7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9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7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83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8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4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9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3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5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9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8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0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0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6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6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21185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133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3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7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2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5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0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7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7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2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5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03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6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6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64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4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17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1949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1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0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1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5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7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611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9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7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4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4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3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6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2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7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9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1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2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4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0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5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7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9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3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7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3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4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8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2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8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2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5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2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5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3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6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0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1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0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1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53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4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7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89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2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22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8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60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3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1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99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4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05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13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6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3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1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5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7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0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1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7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33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9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5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6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4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5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01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0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8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3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14860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24048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4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83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6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78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3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0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3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1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3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1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5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1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3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2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9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8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5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7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0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6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5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0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7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7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36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9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7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3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9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95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3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15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6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3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11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5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5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2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3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7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7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9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1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2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7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4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5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6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6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9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5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8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5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3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6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20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1226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04333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4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1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1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0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5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1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0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91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4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6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4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5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3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8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8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2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northwestern.edu/courses/38799/files/2178715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northwestern.edu/courses/38799/files/2178714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vas.northwestern.edu/courses/38799/files/2178785/download?wrap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2016-05-27T15:36:00Z</dcterms:created>
  <dcterms:modified xsi:type="dcterms:W3CDTF">2016-05-27T15:36:00Z</dcterms:modified>
</cp:coreProperties>
</file>