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25ACB" w14:textId="77777777" w:rsidR="00C06FC6" w:rsidRPr="00C06FC6" w:rsidRDefault="00C06FC6" w:rsidP="00C06FC6">
      <w:pPr>
        <w:rPr>
          <w:b/>
          <w:bCs/>
        </w:rPr>
      </w:pPr>
      <w:bookmarkStart w:id="0" w:name="_GoBack"/>
      <w:r w:rsidRPr="00C06FC6">
        <w:rPr>
          <w:b/>
          <w:bCs/>
        </w:rPr>
        <w:t>R Lesson 11 - Analysis of Variance</w:t>
      </w:r>
    </w:p>
    <w:bookmarkEnd w:id="0"/>
    <w:p w14:paraId="0091DC77" w14:textId="77777777" w:rsidR="00C06FC6" w:rsidRPr="00C06FC6" w:rsidRDefault="00C06FC6" w:rsidP="00C06FC6">
      <w:r w:rsidRPr="00C06FC6">
        <w:rPr>
          <w:b/>
          <w:bCs/>
        </w:rPr>
        <w:t>References:</w:t>
      </w:r>
      <w:r w:rsidRPr="00C06FC6">
        <w:t xml:space="preserve"> </w:t>
      </w:r>
      <w:r w:rsidRPr="00C06FC6">
        <w:br/>
        <w:t xml:space="preserve">Black Chapter 11 Analysis of Variance and Design of Experiments (pp. 415-437) </w:t>
      </w:r>
      <w:r w:rsidRPr="00C06FC6">
        <w:br/>
      </w:r>
      <w:proofErr w:type="spellStart"/>
      <w:r w:rsidRPr="00C06FC6">
        <w:t>Verzani</w:t>
      </w:r>
      <w:proofErr w:type="spellEnd"/>
      <w:r w:rsidRPr="00C06FC6">
        <w:t xml:space="preserve"> Chapter 12 Analysis of Variance (pp. 404-424)</w:t>
      </w:r>
      <w:r w:rsidRPr="00C06FC6">
        <w:br/>
      </w:r>
      <w:proofErr w:type="spellStart"/>
      <w:r w:rsidRPr="00C06FC6">
        <w:t>Stowell</w:t>
      </w:r>
      <w:proofErr w:type="spellEnd"/>
      <w:r w:rsidRPr="00C06FC6">
        <w:t xml:space="preserve"> Chapter 6 Tabular Data (pp. 73-86) and Chapter 10 Hypothesis Testing (pp. 144-146, 158) </w:t>
      </w:r>
      <w:r w:rsidRPr="00C06FC6">
        <w:br/>
        <w:t>Lander Chapter 15 Basic Statistics (pp.207-210)</w:t>
      </w:r>
    </w:p>
    <w:p w14:paraId="76C375FA" w14:textId="77777777" w:rsidR="00C06FC6" w:rsidRPr="00C06FC6" w:rsidRDefault="00C06FC6" w:rsidP="00C06FC6">
      <w:r w:rsidRPr="00C06FC6">
        <w:rPr>
          <w:b/>
          <w:bCs/>
        </w:rPr>
        <w:t>Exercises:</w:t>
      </w:r>
    </w:p>
    <w:p w14:paraId="4391F33A" w14:textId="1E2B56F8" w:rsidR="00C06FC6" w:rsidRPr="00C06FC6" w:rsidRDefault="00C06FC6" w:rsidP="00C06FC6">
      <w:r w:rsidRPr="00C06FC6">
        <w:rPr>
          <w:b/>
          <w:bCs/>
        </w:rPr>
        <w:t>Data set:</w:t>
      </w:r>
      <w:r w:rsidRPr="00C06FC6">
        <w:t xml:space="preserve"> </w:t>
      </w:r>
      <w:hyperlink r:id="rId5" w:tooltip="tableware.csv" w:history="1">
        <w:proofErr w:type="spellStart"/>
        <w:r w:rsidRPr="00C06FC6">
          <w:rPr>
            <w:rStyle w:val="Hyperlink"/>
          </w:rPr>
          <w:t>tableware.cvs</w:t>
        </w:r>
        <w:proofErr w:type="spellEnd"/>
      </w:hyperlink>
      <w:r w:rsidRPr="00C06FC6">
        <w:drawing>
          <wp:inline distT="0" distB="0" distL="0" distR="0" wp14:anchorId="5F52A6F3" wp14:editId="03B3A771">
            <wp:extent cx="95250" cy="95250"/>
            <wp:effectExtent l="0" t="0" r="0" b="0"/>
            <wp:docPr id="187" name="Picture 187" descr="V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V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E3BE" w14:textId="77777777" w:rsidR="00C06FC6" w:rsidRPr="00C06FC6" w:rsidRDefault="00C06FC6" w:rsidP="00C06FC6">
      <w:r w:rsidRPr="00C06FC6">
        <w:rPr>
          <w:b/>
          <w:bCs/>
        </w:rPr>
        <w:t>Variable Names:</w:t>
      </w:r>
    </w:p>
    <w:p w14:paraId="4229CA89" w14:textId="77777777" w:rsidR="00C06FC6" w:rsidRPr="00C06FC6" w:rsidRDefault="00C06FC6" w:rsidP="00C06FC6">
      <w:pPr>
        <w:numPr>
          <w:ilvl w:val="0"/>
          <w:numId w:val="59"/>
        </w:numPr>
      </w:pPr>
      <w:r w:rsidRPr="00C06FC6">
        <w:t xml:space="preserve">TYPE: bowl, </w:t>
      </w:r>
      <w:proofErr w:type="spellStart"/>
      <w:r w:rsidRPr="00C06FC6">
        <w:t>cass</w:t>
      </w:r>
      <w:proofErr w:type="spellEnd"/>
      <w:r w:rsidRPr="00C06FC6">
        <w:t>, dish, tray, plate</w:t>
      </w:r>
    </w:p>
    <w:p w14:paraId="584BD3CB" w14:textId="77777777" w:rsidR="00C06FC6" w:rsidRPr="00C06FC6" w:rsidRDefault="00C06FC6" w:rsidP="00C06FC6">
      <w:pPr>
        <w:numPr>
          <w:ilvl w:val="0"/>
          <w:numId w:val="59"/>
        </w:numPr>
      </w:pPr>
      <w:r w:rsidRPr="00C06FC6">
        <w:t>BOWL: Bowl (1) or not (0)</w:t>
      </w:r>
    </w:p>
    <w:p w14:paraId="7008ED68" w14:textId="77777777" w:rsidR="00C06FC6" w:rsidRPr="00C06FC6" w:rsidRDefault="00C06FC6" w:rsidP="00C06FC6">
      <w:pPr>
        <w:numPr>
          <w:ilvl w:val="0"/>
          <w:numId w:val="59"/>
        </w:numPr>
      </w:pPr>
      <w:r w:rsidRPr="00C06FC6">
        <w:t>CASS: Casserole (1) or not (0)</w:t>
      </w:r>
    </w:p>
    <w:p w14:paraId="2188A6BE" w14:textId="77777777" w:rsidR="00C06FC6" w:rsidRPr="00C06FC6" w:rsidRDefault="00C06FC6" w:rsidP="00C06FC6">
      <w:pPr>
        <w:numPr>
          <w:ilvl w:val="0"/>
          <w:numId w:val="59"/>
        </w:numPr>
      </w:pPr>
      <w:r w:rsidRPr="00C06FC6">
        <w:t>DISH: Dish (1) or not (0)</w:t>
      </w:r>
    </w:p>
    <w:p w14:paraId="12719986" w14:textId="77777777" w:rsidR="00C06FC6" w:rsidRPr="00C06FC6" w:rsidRDefault="00C06FC6" w:rsidP="00C06FC6">
      <w:pPr>
        <w:numPr>
          <w:ilvl w:val="0"/>
          <w:numId w:val="59"/>
        </w:numPr>
      </w:pPr>
      <w:r w:rsidRPr="00C06FC6">
        <w:t>TRAY: Tray (1) or not (0)</w:t>
      </w:r>
    </w:p>
    <w:p w14:paraId="2B1B5CA2" w14:textId="77777777" w:rsidR="00C06FC6" w:rsidRPr="00C06FC6" w:rsidRDefault="00C06FC6" w:rsidP="00C06FC6">
      <w:pPr>
        <w:numPr>
          <w:ilvl w:val="0"/>
          <w:numId w:val="59"/>
        </w:numPr>
      </w:pPr>
      <w:r w:rsidRPr="00C06FC6">
        <w:t>DIAM: Diameter of item, or equivalent (inches)</w:t>
      </w:r>
    </w:p>
    <w:p w14:paraId="53BD7A1C" w14:textId="77777777" w:rsidR="00C06FC6" w:rsidRPr="00C06FC6" w:rsidRDefault="00C06FC6" w:rsidP="00C06FC6">
      <w:pPr>
        <w:numPr>
          <w:ilvl w:val="0"/>
          <w:numId w:val="59"/>
        </w:numPr>
      </w:pPr>
      <w:r w:rsidRPr="00C06FC6">
        <w:t>TIME: Grinding and polishing time (minutes)</w:t>
      </w:r>
    </w:p>
    <w:p w14:paraId="2702540C" w14:textId="77777777" w:rsidR="00C06FC6" w:rsidRPr="00C06FC6" w:rsidRDefault="00C06FC6" w:rsidP="00C06FC6">
      <w:pPr>
        <w:numPr>
          <w:ilvl w:val="0"/>
          <w:numId w:val="59"/>
        </w:numPr>
      </w:pPr>
      <w:r w:rsidRPr="00C06FC6">
        <w:t>PRICE: Retail price ($)</w:t>
      </w:r>
    </w:p>
    <w:p w14:paraId="1F5F1BF7" w14:textId="77777777" w:rsidR="00C06FC6" w:rsidRPr="00C06FC6" w:rsidRDefault="00C06FC6" w:rsidP="00C06FC6">
      <w:pPr>
        <w:numPr>
          <w:ilvl w:val="0"/>
          <w:numId w:val="59"/>
        </w:numPr>
      </w:pPr>
      <w:r w:rsidRPr="00C06FC6">
        <w:t>RATE: Retail price divided by Time ($ per minute)</w:t>
      </w:r>
    </w:p>
    <w:p w14:paraId="1EC090C6" w14:textId="77777777" w:rsidR="00C06FC6" w:rsidRPr="00C06FC6" w:rsidRDefault="00C06FC6" w:rsidP="00C06FC6">
      <w:r w:rsidRPr="00C06FC6">
        <w:rPr>
          <w:b/>
          <w:bCs/>
        </w:rPr>
        <w:t>Exercises:</w:t>
      </w:r>
    </w:p>
    <w:p w14:paraId="5C7EBEB0" w14:textId="47A84CFE" w:rsidR="00C06FC6" w:rsidRPr="00C06FC6" w:rsidRDefault="00C06FC6" w:rsidP="00C06FC6">
      <w:pPr>
        <w:numPr>
          <w:ilvl w:val="0"/>
          <w:numId w:val="60"/>
        </w:numPr>
      </w:pPr>
      <w:r w:rsidRPr="00C06FC6">
        <w:t xml:space="preserve">Use the </w:t>
      </w:r>
      <w:hyperlink r:id="rId7" w:tooltip="tableware.csv" w:history="1">
        <w:proofErr w:type="spellStart"/>
        <w:r w:rsidRPr="00C06FC6">
          <w:rPr>
            <w:rStyle w:val="Hyperlink"/>
          </w:rPr>
          <w:t>tableware.cvs</w:t>
        </w:r>
        <w:proofErr w:type="spellEnd"/>
      </w:hyperlink>
      <w:r w:rsidRPr="00C06FC6">
        <w:drawing>
          <wp:inline distT="0" distB="0" distL="0" distR="0" wp14:anchorId="00DB9EEF" wp14:editId="4892ED59">
            <wp:extent cx="95250" cy="95250"/>
            <wp:effectExtent l="0" t="0" r="0" b="0"/>
            <wp:docPr id="186" name="Picture 186" descr="View in a new window">
              <a:hlinkClick xmlns:a="http://schemas.openxmlformats.org/drawingml/2006/main" r:id="rId7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View in a new window">
                      <a:hlinkClick r:id="rId7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FC6">
        <w:t xml:space="preserve"> data to test the hypothesis that the mean RATE for the five levels of TYPE are equal. Test the hypothesis using a 0.05 significance level. Produce and plot means and confidence intervals for each level of TYPE. (Use the example given in Section 16.1.1 of Lander as a reference and guide. Try the analysis two different ways.  Use -1 in the model to suppress the intercept, and alternatively without using -1.  Compare results.  Load both ggplot2 and </w:t>
      </w:r>
      <w:proofErr w:type="spellStart"/>
      <w:r w:rsidRPr="00C06FC6">
        <w:t>plyr</w:t>
      </w:r>
      <w:proofErr w:type="spellEnd"/>
      <w:r w:rsidRPr="00C06FC6">
        <w:t>.)</w:t>
      </w:r>
    </w:p>
    <w:p w14:paraId="05666013" w14:textId="6D92387E" w:rsidR="00C06FC6" w:rsidRPr="00C06FC6" w:rsidRDefault="00C06FC6" w:rsidP="00C06FC6">
      <w:pPr>
        <w:numPr>
          <w:ilvl w:val="0"/>
          <w:numId w:val="60"/>
        </w:numPr>
      </w:pPr>
      <w:r w:rsidRPr="00C06FC6">
        <w:t xml:space="preserve">Use the </w:t>
      </w:r>
      <w:hyperlink r:id="rId8" w:tooltip="tableware.csv" w:history="1">
        <w:proofErr w:type="spellStart"/>
        <w:r w:rsidRPr="00C06FC6">
          <w:rPr>
            <w:rStyle w:val="Hyperlink"/>
          </w:rPr>
          <w:t>tableware.cvs</w:t>
        </w:r>
        <w:proofErr w:type="spellEnd"/>
      </w:hyperlink>
      <w:r w:rsidRPr="00C06FC6">
        <w:drawing>
          <wp:inline distT="0" distB="0" distL="0" distR="0" wp14:anchorId="046CE476" wp14:editId="2CCA725E">
            <wp:extent cx="95250" cy="95250"/>
            <wp:effectExtent l="0" t="0" r="0" b="0"/>
            <wp:docPr id="185" name="Picture 185" descr="View in a new window">
              <a:hlinkClick xmlns:a="http://schemas.openxmlformats.org/drawingml/2006/main" r:id="rId8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View in a new window">
                      <a:hlinkClick r:id="rId7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FC6">
        <w:t xml:space="preserve"> data to test the hypothesis that the mean PRICE for the five levels of TYPE are equal. Test the hypothesis using a 0.05 significance level. Print out 95% confidence intervals for each level of TYPE.</w:t>
      </w:r>
    </w:p>
    <w:p w14:paraId="43806F3A" w14:textId="4E623C2F" w:rsidR="00C06FC6" w:rsidRPr="00C06FC6" w:rsidRDefault="00C06FC6" w:rsidP="00C06FC6">
      <w:r w:rsidRPr="00C06FC6">
        <w:rPr>
          <w:b/>
          <w:bCs/>
        </w:rPr>
        <w:t>Data Set:</w:t>
      </w:r>
      <w:r w:rsidRPr="00C06FC6">
        <w:t xml:space="preserve"> </w:t>
      </w:r>
      <w:hyperlink r:id="rId9" w:tooltip="hot_dogs.csv" w:history="1">
        <w:r w:rsidRPr="00C06FC6">
          <w:rPr>
            <w:rStyle w:val="Hyperlink"/>
          </w:rPr>
          <w:t>hot_dogs.csv</w:t>
        </w:r>
      </w:hyperlink>
      <w:r w:rsidRPr="00C06FC6">
        <w:drawing>
          <wp:inline distT="0" distB="0" distL="0" distR="0" wp14:anchorId="608527BB" wp14:editId="15BB52C0">
            <wp:extent cx="95250" cy="95250"/>
            <wp:effectExtent l="0" t="0" r="0" b="0"/>
            <wp:docPr id="184" name="Picture 184" descr="View in a new window">
              <a:hlinkClick xmlns:a="http://schemas.openxmlformats.org/drawingml/2006/main" r:id="rId9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View in a new window">
                      <a:hlinkClick r:id="rId9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FC6">
        <w:t xml:space="preserve"> (Original source: Consumer Reports, June 1986, pp. 366-367.)</w:t>
      </w:r>
    </w:p>
    <w:p w14:paraId="3137D1FF" w14:textId="77777777" w:rsidR="00C06FC6" w:rsidRPr="00C06FC6" w:rsidRDefault="00C06FC6" w:rsidP="00C06FC6">
      <w:r w:rsidRPr="00C06FC6">
        <w:rPr>
          <w:b/>
          <w:bCs/>
        </w:rPr>
        <w:t>Variable Names:</w:t>
      </w:r>
    </w:p>
    <w:p w14:paraId="457FF9E1" w14:textId="77777777" w:rsidR="00C06FC6" w:rsidRPr="00C06FC6" w:rsidRDefault="00C06FC6" w:rsidP="00C06FC6">
      <w:pPr>
        <w:numPr>
          <w:ilvl w:val="0"/>
          <w:numId w:val="61"/>
        </w:numPr>
      </w:pPr>
      <w:r w:rsidRPr="00C06FC6">
        <w:t>Type = Type of hotdog (beef, meat, or poultry)</w:t>
      </w:r>
    </w:p>
    <w:p w14:paraId="59A20933" w14:textId="77777777" w:rsidR="00C06FC6" w:rsidRPr="00C06FC6" w:rsidRDefault="00C06FC6" w:rsidP="00C06FC6">
      <w:pPr>
        <w:numPr>
          <w:ilvl w:val="0"/>
          <w:numId w:val="61"/>
        </w:numPr>
      </w:pPr>
      <w:r w:rsidRPr="00C06FC6">
        <w:t>Calories = Calories per hot dog</w:t>
      </w:r>
    </w:p>
    <w:p w14:paraId="3847C8E9" w14:textId="77777777" w:rsidR="00C06FC6" w:rsidRPr="00C06FC6" w:rsidRDefault="00C06FC6" w:rsidP="00C06FC6">
      <w:pPr>
        <w:numPr>
          <w:ilvl w:val="0"/>
          <w:numId w:val="61"/>
        </w:numPr>
      </w:pPr>
      <w:r w:rsidRPr="00C06FC6">
        <w:t>Sodium = Milligrams of sodium per hot dog</w:t>
      </w:r>
    </w:p>
    <w:p w14:paraId="34F37540" w14:textId="77777777" w:rsidR="00C06FC6" w:rsidRPr="00C06FC6" w:rsidRDefault="00C06FC6" w:rsidP="00C06FC6">
      <w:pPr>
        <w:numPr>
          <w:ilvl w:val="0"/>
          <w:numId w:val="62"/>
        </w:numPr>
      </w:pPr>
      <w:r w:rsidRPr="00C06FC6">
        <w:t>Use the hot_dogs.csv data. Perform a one-way AOV by Type on Calories and also Sodium. Use Tukey’s Honest Significant Difference Test if the F-test is significant. Generate boxplots.</w:t>
      </w:r>
    </w:p>
    <w:p w14:paraId="7AE5F396" w14:textId="77777777" w:rsidR="00C06FC6" w:rsidRPr="00C06FC6" w:rsidRDefault="00C06FC6" w:rsidP="00C06FC6">
      <w:r w:rsidRPr="00C06FC6">
        <w:rPr>
          <w:b/>
          <w:bCs/>
        </w:rPr>
        <w:lastRenderedPageBreak/>
        <w:t>Running into Trouble?</w:t>
      </w:r>
      <w:r w:rsidRPr="00C06FC6">
        <w:t> Check out these solutions to help guide you along.</w:t>
      </w:r>
    </w:p>
    <w:p w14:paraId="62BEAB70" w14:textId="226E1BC4" w:rsidR="00C06FC6" w:rsidRPr="00C06FC6" w:rsidRDefault="00C06FC6" w:rsidP="00C06FC6">
      <w:pPr>
        <w:numPr>
          <w:ilvl w:val="0"/>
          <w:numId w:val="63"/>
        </w:numPr>
      </w:pPr>
      <w:hyperlink r:id="rId10" w:tooltip="Lesson_11_Solutions-1.pdf" w:history="1">
        <w:r w:rsidRPr="00C06FC6">
          <w:rPr>
            <w:rStyle w:val="Hyperlink"/>
          </w:rPr>
          <w:t>Lesson_11_Solutions-1.pdf</w:t>
        </w:r>
      </w:hyperlink>
      <w:r w:rsidRPr="00C06FC6">
        <w:drawing>
          <wp:inline distT="0" distB="0" distL="0" distR="0" wp14:anchorId="6F52245A" wp14:editId="61FF83BF">
            <wp:extent cx="152400" cy="152400"/>
            <wp:effectExtent l="0" t="0" r="0" b="0"/>
            <wp:docPr id="183" name="Picture 183" descr="Preview the document">
              <a:hlinkClick xmlns:a="http://schemas.openxmlformats.org/drawingml/2006/main" r:id="rId10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Preview the document">
                      <a:hlinkClick r:id="rId10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FC6">
        <w:drawing>
          <wp:inline distT="0" distB="0" distL="0" distR="0" wp14:anchorId="3D499578" wp14:editId="7B9208F8">
            <wp:extent cx="95250" cy="95250"/>
            <wp:effectExtent l="0" t="0" r="0" b="0"/>
            <wp:docPr id="182" name="Picture 182" descr="View in a new window">
              <a:hlinkClick xmlns:a="http://schemas.openxmlformats.org/drawingml/2006/main" r:id="rId10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View in a new window">
                      <a:hlinkClick r:id="rId10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E1E5" w14:textId="0D082A92" w:rsidR="00C06FC6" w:rsidRPr="00C06FC6" w:rsidRDefault="00C06FC6" w:rsidP="00C06FC6">
      <w:pPr>
        <w:numPr>
          <w:ilvl w:val="0"/>
          <w:numId w:val="63"/>
        </w:numPr>
      </w:pPr>
      <w:hyperlink r:id="rId12" w:tooltip="Lesson_11_Code_Solution-1.r" w:history="1">
        <w:r w:rsidRPr="00C06FC6">
          <w:rPr>
            <w:rStyle w:val="Hyperlink"/>
          </w:rPr>
          <w:t>Lesson_11_Code_Solution-</w:t>
        </w:r>
        <w:proofErr w:type="gramStart"/>
        <w:r w:rsidRPr="00C06FC6">
          <w:rPr>
            <w:rStyle w:val="Hyperlink"/>
          </w:rPr>
          <w:t>1.r</w:t>
        </w:r>
        <w:proofErr w:type="gramEnd"/>
      </w:hyperlink>
      <w:r w:rsidRPr="00C06FC6">
        <w:drawing>
          <wp:inline distT="0" distB="0" distL="0" distR="0" wp14:anchorId="4AF7F156" wp14:editId="45CE0E52">
            <wp:extent cx="95250" cy="95250"/>
            <wp:effectExtent l="0" t="0" r="0" b="0"/>
            <wp:docPr id="181" name="Picture 181" descr="View in a new window">
              <a:hlinkClick xmlns:a="http://schemas.openxmlformats.org/drawingml/2006/main" r:id="rId12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View in a new window">
                      <a:hlinkClick r:id="rId12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4E8C" w14:textId="366F31B8" w:rsidR="009F55BD" w:rsidRPr="00C06FC6" w:rsidRDefault="009F55BD" w:rsidP="00C06FC6"/>
    <w:sectPr w:rsidR="009F55BD" w:rsidRPr="00C0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4AF"/>
    <w:multiLevelType w:val="multilevel"/>
    <w:tmpl w:val="11B8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B080C"/>
    <w:multiLevelType w:val="multilevel"/>
    <w:tmpl w:val="AB04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83914"/>
    <w:multiLevelType w:val="multilevel"/>
    <w:tmpl w:val="D3DC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05FBF"/>
    <w:multiLevelType w:val="multilevel"/>
    <w:tmpl w:val="FA5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70C64"/>
    <w:multiLevelType w:val="multilevel"/>
    <w:tmpl w:val="0038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74063"/>
    <w:multiLevelType w:val="multilevel"/>
    <w:tmpl w:val="BF4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65467"/>
    <w:multiLevelType w:val="multilevel"/>
    <w:tmpl w:val="4FE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74524"/>
    <w:multiLevelType w:val="multilevel"/>
    <w:tmpl w:val="8DA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8212F"/>
    <w:multiLevelType w:val="multilevel"/>
    <w:tmpl w:val="6A6C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730BB"/>
    <w:multiLevelType w:val="multilevel"/>
    <w:tmpl w:val="530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44DC0"/>
    <w:multiLevelType w:val="multilevel"/>
    <w:tmpl w:val="14C4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9312E"/>
    <w:multiLevelType w:val="multilevel"/>
    <w:tmpl w:val="C17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B3C7E"/>
    <w:multiLevelType w:val="multilevel"/>
    <w:tmpl w:val="FB1E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D5CD2"/>
    <w:multiLevelType w:val="multilevel"/>
    <w:tmpl w:val="6C14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F5374"/>
    <w:multiLevelType w:val="multilevel"/>
    <w:tmpl w:val="9E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A61918"/>
    <w:multiLevelType w:val="multilevel"/>
    <w:tmpl w:val="B992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AF1757"/>
    <w:multiLevelType w:val="multilevel"/>
    <w:tmpl w:val="467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47E5F"/>
    <w:multiLevelType w:val="multilevel"/>
    <w:tmpl w:val="9988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C4B54"/>
    <w:multiLevelType w:val="multilevel"/>
    <w:tmpl w:val="23A8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A44F86"/>
    <w:multiLevelType w:val="multilevel"/>
    <w:tmpl w:val="2734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A4F49"/>
    <w:multiLevelType w:val="multilevel"/>
    <w:tmpl w:val="E676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CB5C55"/>
    <w:multiLevelType w:val="multilevel"/>
    <w:tmpl w:val="E1A0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EC6F87"/>
    <w:multiLevelType w:val="multilevel"/>
    <w:tmpl w:val="9E28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94FCC"/>
    <w:multiLevelType w:val="multilevel"/>
    <w:tmpl w:val="3CB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0977AF"/>
    <w:multiLevelType w:val="multilevel"/>
    <w:tmpl w:val="A9AC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0F4347"/>
    <w:multiLevelType w:val="multilevel"/>
    <w:tmpl w:val="8E2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0B4B74"/>
    <w:multiLevelType w:val="multilevel"/>
    <w:tmpl w:val="C3A8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526311"/>
    <w:multiLevelType w:val="multilevel"/>
    <w:tmpl w:val="9A52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9E0B2C"/>
    <w:multiLevelType w:val="multilevel"/>
    <w:tmpl w:val="9B2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FA7A0C"/>
    <w:multiLevelType w:val="multilevel"/>
    <w:tmpl w:val="FCF6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B4696"/>
    <w:multiLevelType w:val="multilevel"/>
    <w:tmpl w:val="6FF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9D5E2B"/>
    <w:multiLevelType w:val="multilevel"/>
    <w:tmpl w:val="D656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4203D"/>
    <w:multiLevelType w:val="multilevel"/>
    <w:tmpl w:val="1836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1A3098"/>
    <w:multiLevelType w:val="multilevel"/>
    <w:tmpl w:val="E50A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5D44AE"/>
    <w:multiLevelType w:val="multilevel"/>
    <w:tmpl w:val="F064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8D4BBA"/>
    <w:multiLevelType w:val="multilevel"/>
    <w:tmpl w:val="DDE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BF097C"/>
    <w:multiLevelType w:val="multilevel"/>
    <w:tmpl w:val="1B20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4C3438"/>
    <w:multiLevelType w:val="multilevel"/>
    <w:tmpl w:val="FA58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846A3E"/>
    <w:multiLevelType w:val="multilevel"/>
    <w:tmpl w:val="50C2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76087B"/>
    <w:multiLevelType w:val="multilevel"/>
    <w:tmpl w:val="0A28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06099A"/>
    <w:multiLevelType w:val="multilevel"/>
    <w:tmpl w:val="2ACA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792770"/>
    <w:multiLevelType w:val="multilevel"/>
    <w:tmpl w:val="7288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C02E88"/>
    <w:multiLevelType w:val="multilevel"/>
    <w:tmpl w:val="A98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336531"/>
    <w:multiLevelType w:val="multilevel"/>
    <w:tmpl w:val="AF4E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CD46E2"/>
    <w:multiLevelType w:val="multilevel"/>
    <w:tmpl w:val="2928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8E09D6"/>
    <w:multiLevelType w:val="multilevel"/>
    <w:tmpl w:val="FF64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9E483F"/>
    <w:multiLevelType w:val="multilevel"/>
    <w:tmpl w:val="9BD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3B5A25"/>
    <w:multiLevelType w:val="multilevel"/>
    <w:tmpl w:val="2B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190663"/>
    <w:multiLevelType w:val="multilevel"/>
    <w:tmpl w:val="845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AA49E9"/>
    <w:multiLevelType w:val="multilevel"/>
    <w:tmpl w:val="4760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FC2564"/>
    <w:multiLevelType w:val="multilevel"/>
    <w:tmpl w:val="2DA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2E5EE2"/>
    <w:multiLevelType w:val="multilevel"/>
    <w:tmpl w:val="97D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3231DB"/>
    <w:multiLevelType w:val="multilevel"/>
    <w:tmpl w:val="957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BB3D7B"/>
    <w:multiLevelType w:val="multilevel"/>
    <w:tmpl w:val="988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275E36"/>
    <w:multiLevelType w:val="multilevel"/>
    <w:tmpl w:val="F99E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F86FD1"/>
    <w:multiLevelType w:val="multilevel"/>
    <w:tmpl w:val="F1E6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992C65"/>
    <w:multiLevelType w:val="multilevel"/>
    <w:tmpl w:val="91CC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FD5FDF"/>
    <w:multiLevelType w:val="multilevel"/>
    <w:tmpl w:val="8D1E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300597"/>
    <w:multiLevelType w:val="multilevel"/>
    <w:tmpl w:val="62E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54535A"/>
    <w:multiLevelType w:val="multilevel"/>
    <w:tmpl w:val="DED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6B31BC"/>
    <w:multiLevelType w:val="multilevel"/>
    <w:tmpl w:val="6A50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1B5905"/>
    <w:multiLevelType w:val="multilevel"/>
    <w:tmpl w:val="C43C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9965DC"/>
    <w:multiLevelType w:val="multilevel"/>
    <w:tmpl w:val="0590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52"/>
  </w:num>
  <w:num w:numId="3">
    <w:abstractNumId w:val="55"/>
  </w:num>
  <w:num w:numId="4">
    <w:abstractNumId w:val="22"/>
  </w:num>
  <w:num w:numId="5">
    <w:abstractNumId w:val="9"/>
  </w:num>
  <w:num w:numId="6">
    <w:abstractNumId w:val="8"/>
  </w:num>
  <w:num w:numId="7">
    <w:abstractNumId w:val="32"/>
  </w:num>
  <w:num w:numId="8">
    <w:abstractNumId w:val="62"/>
  </w:num>
  <w:num w:numId="9">
    <w:abstractNumId w:val="20"/>
  </w:num>
  <w:num w:numId="10">
    <w:abstractNumId w:val="11"/>
  </w:num>
  <w:num w:numId="11">
    <w:abstractNumId w:val="45"/>
  </w:num>
  <w:num w:numId="12">
    <w:abstractNumId w:val="50"/>
  </w:num>
  <w:num w:numId="13">
    <w:abstractNumId w:val="19"/>
  </w:num>
  <w:num w:numId="14">
    <w:abstractNumId w:val="36"/>
  </w:num>
  <w:num w:numId="15">
    <w:abstractNumId w:val="59"/>
  </w:num>
  <w:num w:numId="16">
    <w:abstractNumId w:val="54"/>
  </w:num>
  <w:num w:numId="17">
    <w:abstractNumId w:val="25"/>
  </w:num>
  <w:num w:numId="18">
    <w:abstractNumId w:val="31"/>
  </w:num>
  <w:num w:numId="19">
    <w:abstractNumId w:val="14"/>
  </w:num>
  <w:num w:numId="20">
    <w:abstractNumId w:val="61"/>
  </w:num>
  <w:num w:numId="21">
    <w:abstractNumId w:val="21"/>
  </w:num>
  <w:num w:numId="22">
    <w:abstractNumId w:val="2"/>
  </w:num>
  <w:num w:numId="23">
    <w:abstractNumId w:val="46"/>
  </w:num>
  <w:num w:numId="24">
    <w:abstractNumId w:val="29"/>
  </w:num>
  <w:num w:numId="25">
    <w:abstractNumId w:val="28"/>
  </w:num>
  <w:num w:numId="26">
    <w:abstractNumId w:val="1"/>
  </w:num>
  <w:num w:numId="27">
    <w:abstractNumId w:val="56"/>
  </w:num>
  <w:num w:numId="28">
    <w:abstractNumId w:val="37"/>
  </w:num>
  <w:num w:numId="29">
    <w:abstractNumId w:val="15"/>
  </w:num>
  <w:num w:numId="30">
    <w:abstractNumId w:val="57"/>
  </w:num>
  <w:num w:numId="31">
    <w:abstractNumId w:val="51"/>
  </w:num>
  <w:num w:numId="32">
    <w:abstractNumId w:val="18"/>
  </w:num>
  <w:num w:numId="33">
    <w:abstractNumId w:val="44"/>
  </w:num>
  <w:num w:numId="34">
    <w:abstractNumId w:val="53"/>
  </w:num>
  <w:num w:numId="35">
    <w:abstractNumId w:val="30"/>
  </w:num>
  <w:num w:numId="36">
    <w:abstractNumId w:val="16"/>
  </w:num>
  <w:num w:numId="37">
    <w:abstractNumId w:val="40"/>
  </w:num>
  <w:num w:numId="38">
    <w:abstractNumId w:val="17"/>
  </w:num>
  <w:num w:numId="39">
    <w:abstractNumId w:val="0"/>
  </w:num>
  <w:num w:numId="40">
    <w:abstractNumId w:val="3"/>
  </w:num>
  <w:num w:numId="41">
    <w:abstractNumId w:val="35"/>
  </w:num>
  <w:num w:numId="42">
    <w:abstractNumId w:val="13"/>
  </w:num>
  <w:num w:numId="43">
    <w:abstractNumId w:val="26"/>
  </w:num>
  <w:num w:numId="44">
    <w:abstractNumId w:val="6"/>
  </w:num>
  <w:num w:numId="45">
    <w:abstractNumId w:val="49"/>
  </w:num>
  <w:num w:numId="46">
    <w:abstractNumId w:val="23"/>
  </w:num>
  <w:num w:numId="47">
    <w:abstractNumId w:val="42"/>
  </w:num>
  <w:num w:numId="48">
    <w:abstractNumId w:val="41"/>
  </w:num>
  <w:num w:numId="49">
    <w:abstractNumId w:val="4"/>
  </w:num>
  <w:num w:numId="50">
    <w:abstractNumId w:val="7"/>
  </w:num>
  <w:num w:numId="51">
    <w:abstractNumId w:val="43"/>
  </w:num>
  <w:num w:numId="52">
    <w:abstractNumId w:val="5"/>
  </w:num>
  <w:num w:numId="53">
    <w:abstractNumId w:val="12"/>
  </w:num>
  <w:num w:numId="54">
    <w:abstractNumId w:val="48"/>
  </w:num>
  <w:num w:numId="55">
    <w:abstractNumId w:val="39"/>
  </w:num>
  <w:num w:numId="56">
    <w:abstractNumId w:val="58"/>
  </w:num>
  <w:num w:numId="57">
    <w:abstractNumId w:val="60"/>
  </w:num>
  <w:num w:numId="58">
    <w:abstractNumId w:val="24"/>
  </w:num>
  <w:num w:numId="59">
    <w:abstractNumId w:val="38"/>
  </w:num>
  <w:num w:numId="60">
    <w:abstractNumId w:val="27"/>
  </w:num>
  <w:num w:numId="61">
    <w:abstractNumId w:val="34"/>
  </w:num>
  <w:num w:numId="62">
    <w:abstractNumId w:val="10"/>
  </w:num>
  <w:num w:numId="63">
    <w:abstractNumId w:val="4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76"/>
    <w:rsid w:val="000407D1"/>
    <w:rsid w:val="00123D30"/>
    <w:rsid w:val="001515A9"/>
    <w:rsid w:val="00154557"/>
    <w:rsid w:val="00156494"/>
    <w:rsid w:val="001A59AE"/>
    <w:rsid w:val="001D300F"/>
    <w:rsid w:val="001F47A6"/>
    <w:rsid w:val="002110B6"/>
    <w:rsid w:val="00222B38"/>
    <w:rsid w:val="002247BF"/>
    <w:rsid w:val="002563A5"/>
    <w:rsid w:val="00265A86"/>
    <w:rsid w:val="00296F62"/>
    <w:rsid w:val="002A0CC8"/>
    <w:rsid w:val="002E06E8"/>
    <w:rsid w:val="002E1481"/>
    <w:rsid w:val="0033045F"/>
    <w:rsid w:val="00384730"/>
    <w:rsid w:val="003975CD"/>
    <w:rsid w:val="003D39A7"/>
    <w:rsid w:val="003F0323"/>
    <w:rsid w:val="003F7CFB"/>
    <w:rsid w:val="0045439D"/>
    <w:rsid w:val="00470DDA"/>
    <w:rsid w:val="004B5E81"/>
    <w:rsid w:val="004F4F86"/>
    <w:rsid w:val="00523F7E"/>
    <w:rsid w:val="00527D9E"/>
    <w:rsid w:val="0053269B"/>
    <w:rsid w:val="00545AFD"/>
    <w:rsid w:val="005560B0"/>
    <w:rsid w:val="005652D9"/>
    <w:rsid w:val="005B0A17"/>
    <w:rsid w:val="005C14C8"/>
    <w:rsid w:val="005C7BF0"/>
    <w:rsid w:val="0062697B"/>
    <w:rsid w:val="006458F0"/>
    <w:rsid w:val="00667472"/>
    <w:rsid w:val="00690BB2"/>
    <w:rsid w:val="00695BE3"/>
    <w:rsid w:val="006A1749"/>
    <w:rsid w:val="006B28EA"/>
    <w:rsid w:val="006B677E"/>
    <w:rsid w:val="0073646E"/>
    <w:rsid w:val="007C5938"/>
    <w:rsid w:val="00882182"/>
    <w:rsid w:val="008A2076"/>
    <w:rsid w:val="008C1E5F"/>
    <w:rsid w:val="008C4FA6"/>
    <w:rsid w:val="008F7722"/>
    <w:rsid w:val="00925F5D"/>
    <w:rsid w:val="00951A12"/>
    <w:rsid w:val="009E6386"/>
    <w:rsid w:val="009F55BD"/>
    <w:rsid w:val="00A22EE8"/>
    <w:rsid w:val="00A96442"/>
    <w:rsid w:val="00AC0A8E"/>
    <w:rsid w:val="00AC2703"/>
    <w:rsid w:val="00B04C58"/>
    <w:rsid w:val="00B13EDC"/>
    <w:rsid w:val="00BB244C"/>
    <w:rsid w:val="00BD7814"/>
    <w:rsid w:val="00C03651"/>
    <w:rsid w:val="00C06FC6"/>
    <w:rsid w:val="00C75627"/>
    <w:rsid w:val="00D17263"/>
    <w:rsid w:val="00D271A4"/>
    <w:rsid w:val="00D27F82"/>
    <w:rsid w:val="00D32701"/>
    <w:rsid w:val="00D36566"/>
    <w:rsid w:val="00D96341"/>
    <w:rsid w:val="00D97091"/>
    <w:rsid w:val="00DC0378"/>
    <w:rsid w:val="00E2007C"/>
    <w:rsid w:val="00E26D52"/>
    <w:rsid w:val="00E74122"/>
    <w:rsid w:val="00E87223"/>
    <w:rsid w:val="00EC493C"/>
    <w:rsid w:val="00EC6126"/>
    <w:rsid w:val="00ED5145"/>
    <w:rsid w:val="00F25F0F"/>
    <w:rsid w:val="00F76959"/>
    <w:rsid w:val="00F77E73"/>
    <w:rsid w:val="00F8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22EB"/>
  <w15:chartTrackingRefBased/>
  <w15:docId w15:val="{FB4B6AB6-606E-4B83-A5C4-BF31978C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30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0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D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8C4F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5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045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62697B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33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-items">
    <w:name w:val="new-items"/>
    <w:basedOn w:val="DefaultParagraphFont"/>
    <w:rsid w:val="0033045F"/>
  </w:style>
  <w:style w:type="character" w:customStyle="1" w:styleId="screenreader-only">
    <w:name w:val="screenreader-only"/>
    <w:basedOn w:val="DefaultParagraphFont"/>
    <w:rsid w:val="0033045F"/>
  </w:style>
  <w:style w:type="character" w:customStyle="1" w:styleId="total-items">
    <w:name w:val="total-items"/>
    <w:basedOn w:val="DefaultParagraphFont"/>
    <w:rsid w:val="0033045F"/>
  </w:style>
  <w:style w:type="character" w:customStyle="1" w:styleId="message-notification">
    <w:name w:val="message-notification"/>
    <w:basedOn w:val="DefaultParagraphFont"/>
    <w:rsid w:val="0033045F"/>
  </w:style>
  <w:style w:type="character" w:customStyle="1" w:styleId="ui-icon">
    <w:name w:val="ui-icon"/>
    <w:basedOn w:val="DefaultParagraphFont"/>
    <w:rsid w:val="0033045F"/>
  </w:style>
  <w:style w:type="character" w:customStyle="1" w:styleId="discussion-rating">
    <w:name w:val="discussion-rating"/>
    <w:basedOn w:val="DefaultParagraphFont"/>
    <w:rsid w:val="0033045F"/>
  </w:style>
  <w:style w:type="character" w:styleId="Strong">
    <w:name w:val="Strong"/>
    <w:basedOn w:val="DefaultParagraphFont"/>
    <w:uiPriority w:val="22"/>
    <w:qFormat/>
    <w:rsid w:val="0033045F"/>
    <w:rPr>
      <w:b/>
      <w:bCs/>
    </w:rPr>
  </w:style>
  <w:style w:type="character" w:customStyle="1" w:styleId="hidden-readable">
    <w:name w:val="hidden-readable"/>
    <w:basedOn w:val="DefaultParagraphFont"/>
    <w:rsid w:val="0033045F"/>
  </w:style>
  <w:style w:type="paragraph" w:styleId="NormalWeb">
    <w:name w:val="Normal (Web)"/>
    <w:basedOn w:val="Normal"/>
    <w:uiPriority w:val="99"/>
    <w:semiHidden/>
    <w:unhideWhenUsed/>
    <w:rsid w:val="001D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300F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7D9E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styleId="Emphasis">
    <w:name w:val="Emphasis"/>
    <w:basedOn w:val="DefaultParagraphFont"/>
    <w:uiPriority w:val="20"/>
    <w:qFormat/>
    <w:rsid w:val="00BD7814"/>
    <w:rPr>
      <w:i/>
      <w:iCs/>
    </w:rPr>
  </w:style>
  <w:style w:type="character" w:customStyle="1" w:styleId="gem3dmtclgb">
    <w:name w:val="gem3dmtclgb"/>
    <w:basedOn w:val="DefaultParagraphFont"/>
    <w:rsid w:val="00BD7814"/>
  </w:style>
  <w:style w:type="character" w:customStyle="1" w:styleId="gem3dmtclfb">
    <w:name w:val="gem3dmtclfb"/>
    <w:basedOn w:val="DefaultParagraphFont"/>
    <w:rsid w:val="00BD7814"/>
  </w:style>
  <w:style w:type="character" w:customStyle="1" w:styleId="Heading3Char">
    <w:name w:val="Heading 3 Char"/>
    <w:basedOn w:val="DefaultParagraphFont"/>
    <w:link w:val="Heading3"/>
    <w:uiPriority w:val="9"/>
    <w:semiHidden/>
    <w:rsid w:val="00D365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C4FA6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F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enu-itembadge">
    <w:name w:val="menu-item__badge"/>
    <w:basedOn w:val="DefaultParagraphFont"/>
    <w:rsid w:val="00C75627"/>
  </w:style>
  <w:style w:type="character" w:customStyle="1" w:styleId="ellipsible">
    <w:name w:val="ellipsible"/>
    <w:basedOn w:val="DefaultParagraphFont"/>
    <w:rsid w:val="00C75627"/>
  </w:style>
  <w:style w:type="character" w:customStyle="1" w:styleId="ellipsis">
    <w:name w:val="ellipsis"/>
    <w:basedOn w:val="DefaultParagraphFont"/>
    <w:rsid w:val="00C75627"/>
  </w:style>
  <w:style w:type="paragraph" w:customStyle="1" w:styleId="discussion-title">
    <w:name w:val="discussion-title"/>
    <w:basedOn w:val="Normal"/>
    <w:rsid w:val="00C7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cussion-points">
    <w:name w:val="discussion-points"/>
    <w:basedOn w:val="DefaultParagraphFont"/>
    <w:rsid w:val="00C75627"/>
  </w:style>
  <w:style w:type="character" w:customStyle="1" w:styleId="apple-style-span">
    <w:name w:val="apple-style-span"/>
    <w:basedOn w:val="DefaultParagraphFont"/>
    <w:rsid w:val="00C75627"/>
  </w:style>
  <w:style w:type="character" w:customStyle="1" w:styleId="citationurl-text">
    <w:name w:val="citation__url-text"/>
    <w:basedOn w:val="DefaultParagraphFont"/>
    <w:rsid w:val="003F7CFB"/>
  </w:style>
  <w:style w:type="character" w:customStyle="1" w:styleId="math">
    <w:name w:val="math"/>
    <w:basedOn w:val="DefaultParagraphFont"/>
    <w:rsid w:val="00F25F0F"/>
  </w:style>
  <w:style w:type="character" w:customStyle="1" w:styleId="inline">
    <w:name w:val="inline"/>
    <w:basedOn w:val="DefaultParagraphFont"/>
    <w:rsid w:val="00F25F0F"/>
  </w:style>
  <w:style w:type="paragraph" w:customStyle="1" w:styleId="graf--p">
    <w:name w:val="graf--p"/>
    <w:basedOn w:val="Normal"/>
    <w:rsid w:val="00F7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652D9"/>
  </w:style>
  <w:style w:type="character" w:customStyle="1" w:styleId="textrun">
    <w:name w:val="textrun"/>
    <w:basedOn w:val="DefaultParagraphFont"/>
    <w:rsid w:val="003F0323"/>
  </w:style>
  <w:style w:type="character" w:customStyle="1" w:styleId="normaltextrun">
    <w:name w:val="normaltextrun"/>
    <w:basedOn w:val="DefaultParagraphFont"/>
    <w:rsid w:val="003F0323"/>
  </w:style>
  <w:style w:type="character" w:customStyle="1" w:styleId="spellingerror">
    <w:name w:val="spellingerror"/>
    <w:basedOn w:val="DefaultParagraphFont"/>
    <w:rsid w:val="003F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913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027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2622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6224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5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9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3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5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4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39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1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86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6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27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7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1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8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4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6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1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47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9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3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6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9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6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7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21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4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0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31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4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17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9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4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95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1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7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4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6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8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5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6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4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42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1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2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7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4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87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54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04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1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4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1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4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7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50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6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0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06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4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60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6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66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88888"/>
                        <w:right w:val="none" w:sz="0" w:space="0" w:color="auto"/>
                      </w:divBdr>
                    </w:div>
                    <w:div w:id="2171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7116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253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23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150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363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9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9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7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3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1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9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9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9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9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7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2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6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6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0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7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7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9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7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2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6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5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7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1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2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7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8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6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0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4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3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7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5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0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7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3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3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1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5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1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4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4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7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8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0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3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3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5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5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8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5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2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1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6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4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4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2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2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3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5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2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4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5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0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8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4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1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6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5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7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5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5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3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3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5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5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4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56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3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7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7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5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5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1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3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8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5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1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9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0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5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5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3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8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0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3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5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0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7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6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4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2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1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0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5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5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4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9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6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1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3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4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2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5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8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1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7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6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6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87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4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6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7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1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2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6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0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76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1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0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4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2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7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09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70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5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9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8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3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8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3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2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37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66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8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1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84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5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5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9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1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2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49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7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5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02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8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9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22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85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0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4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14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26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9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05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65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39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6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6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0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9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6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6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17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0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4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7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4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8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0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29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56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29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6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0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4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3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90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28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3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4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8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88888"/>
                        <w:right w:val="none" w:sz="0" w:space="0" w:color="auto"/>
                      </w:divBdr>
                    </w:div>
                    <w:div w:id="14298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66648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12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26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72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799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79282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41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8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3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01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7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34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9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5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7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5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33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8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8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24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29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5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6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1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9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90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2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0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5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55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0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6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1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93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9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0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70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5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2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9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9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4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7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00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5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9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6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1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7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6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4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18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7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1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8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1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2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7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5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96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7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0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5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83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3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8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4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9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7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9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8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13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5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9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5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8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0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2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0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4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6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4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6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9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88888"/>
                        <w:right w:val="none" w:sz="0" w:space="0" w:color="auto"/>
                      </w:divBdr>
                    </w:div>
                    <w:div w:id="21185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133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6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3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9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2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7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2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5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0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7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2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7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5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1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2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0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1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2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5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0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0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1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6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5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03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7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6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9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8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0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7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7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6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4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1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4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6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8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8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9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8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0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8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1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9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5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1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5046">
                      <w:blockQuote w:val="1"/>
                      <w:marLeft w:val="18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18" w:space="9" w:color="2980B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1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8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5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9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2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4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7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0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2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5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3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9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0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1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4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6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6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6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8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6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6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0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3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8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5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0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8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4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5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6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6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5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0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8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0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8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4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4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3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6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8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7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5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2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9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5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2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0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7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3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64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7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5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32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74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6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3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5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56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0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0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56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8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84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00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4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9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15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9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19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77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7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4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6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6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1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11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2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83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1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65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96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95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0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0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2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9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9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56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4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4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61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3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4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6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7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2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14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2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23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34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3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7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4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3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7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0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0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4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7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7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1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7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7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0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12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1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7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47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5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6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26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3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43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4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4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9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4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8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0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2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99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5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49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16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1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1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88888"/>
                        <w:right w:val="none" w:sz="0" w:space="0" w:color="auto"/>
                      </w:divBdr>
                    </w:div>
                    <w:div w:id="15319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462928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15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5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6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7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4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6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7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3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3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3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0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8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7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8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0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0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3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2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6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1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3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0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0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1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4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5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64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14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017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1949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6109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437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852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361213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24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1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2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5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0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1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5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9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8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0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7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611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9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7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7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4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0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6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6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4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5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8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8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5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5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7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5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3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7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6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8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2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7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6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3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5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8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9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4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3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4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9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2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1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2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4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4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4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5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0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8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75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8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7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39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3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8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8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7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3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1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2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4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8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3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2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3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8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2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8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2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3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5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5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5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1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2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5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3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1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6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16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46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0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1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0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8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1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53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45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76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89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2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5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2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22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6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80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60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3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1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86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99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4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2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0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05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13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6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6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3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10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51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7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0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1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7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1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33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2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5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9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56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6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4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8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9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5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01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0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8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3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88888"/>
                        <w:right w:val="none" w:sz="0" w:space="0" w:color="auto"/>
                      </w:divBdr>
                    </w:div>
                    <w:div w:id="14860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24048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3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4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83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3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6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78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3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0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2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1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3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1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0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1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3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1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5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1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13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2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0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9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8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5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7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0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4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6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9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58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5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0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7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27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5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36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9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5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7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91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3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5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9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0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7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95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6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3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15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6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3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11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50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5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5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5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5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6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2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3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7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0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75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9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1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7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1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31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7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2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7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4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51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6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36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9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8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5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72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8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5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3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6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4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1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9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20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4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88888"/>
                        <w:right w:val="none" w:sz="0" w:space="0" w:color="auto"/>
                      </w:divBdr>
                    </w:div>
                    <w:div w:id="1226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043337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7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1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4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1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9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1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13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1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8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7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3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0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5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1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3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4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7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2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8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0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6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91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4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6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9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5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4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4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3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5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8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7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7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0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7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8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4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2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0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3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6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8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8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8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8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8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2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8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8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6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5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6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8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2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0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2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4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34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8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6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4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0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0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2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6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2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0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3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6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6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6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4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8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1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9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3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1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0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3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7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9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1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3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7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3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6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7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8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0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7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6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9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7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6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2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8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0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0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9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3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2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6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5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7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9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8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2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2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5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5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2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9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9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8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2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northwestern.edu/courses/38799/files/2178909/download?wrap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northwestern.edu/courses/38799/files/2178909/download?wrap=1" TargetMode="External"/><Relationship Id="rId12" Type="http://schemas.openxmlformats.org/officeDocument/2006/relationships/hyperlink" Target="https://canvas.northwestern.edu/courses/38799/files/2178749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canvas.northwestern.edu/courses/38799/files/2178909/download?wrap=1" TargetMode="External"/><Relationship Id="rId10" Type="http://schemas.openxmlformats.org/officeDocument/2006/relationships/hyperlink" Target="https://canvas.northwestern.edu/courses/38799/files/2178771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northwestern.edu/courses/38799/files/2178785/download?wrap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2016-05-28T03:41:00Z</dcterms:created>
  <dcterms:modified xsi:type="dcterms:W3CDTF">2016-05-28T03:41:00Z</dcterms:modified>
</cp:coreProperties>
</file>