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0298B" w14:textId="77777777" w:rsidR="00523F7E" w:rsidRPr="00523F7E" w:rsidRDefault="00523F7E" w:rsidP="00523F7E">
      <w:pPr>
        <w:rPr>
          <w:b/>
          <w:bCs/>
        </w:rPr>
      </w:pPr>
      <w:bookmarkStart w:id="0" w:name="_GoBack"/>
      <w:bookmarkEnd w:id="0"/>
      <w:r w:rsidRPr="00523F7E">
        <w:rPr>
          <w:b/>
          <w:bCs/>
        </w:rPr>
        <w:t>Lynda.com</w:t>
      </w:r>
    </w:p>
    <w:p w14:paraId="3DC6A64B" w14:textId="77777777" w:rsidR="00523F7E" w:rsidRPr="00523F7E" w:rsidRDefault="00523F7E" w:rsidP="00523F7E">
      <w:r w:rsidRPr="00523F7E">
        <w:t>Access to lynda.com</w:t>
      </w:r>
      <w:r w:rsidRPr="00523F7E">
        <w:br/>
      </w:r>
      <w:r w:rsidRPr="00523F7E">
        <w:br/>
        <w:t xml:space="preserve">Northwestern University and lynda.com have partnered to offer University students, faculty and staff unlimited, on-demand access to a full library of online courses at no additional cost for a pilot period of one year. To access lynda.com use the following link: </w:t>
      </w:r>
      <w:hyperlink r:id="rId5" w:history="1">
        <w:r w:rsidRPr="00523F7E">
          <w:rPr>
            <w:rStyle w:val="Hyperlink"/>
          </w:rPr>
          <w:t>http://www.northwestern.edu/hr/workplace-learning/lynda/</w:t>
        </w:r>
      </w:hyperlink>
      <w:r w:rsidRPr="00523F7E">
        <w:t xml:space="preserve">. Click on the link to lynda.com located in the right sidebar. You will need to provide your </w:t>
      </w:r>
      <w:proofErr w:type="spellStart"/>
      <w:r w:rsidRPr="00523F7E">
        <w:t>NetID</w:t>
      </w:r>
      <w:proofErr w:type="spellEnd"/>
      <w:r w:rsidRPr="00523F7E">
        <w:t xml:space="preserve"> and password. Search on R to find the two training modules that are available. It is also possible to use the </w:t>
      </w:r>
      <w:proofErr w:type="gramStart"/>
      <w:r w:rsidRPr="00523F7E">
        <w:t>ten day</w:t>
      </w:r>
      <w:proofErr w:type="gramEnd"/>
      <w:r w:rsidRPr="00523F7E">
        <w:t xml:space="preserve"> free trial membership which is available at the following link: </w:t>
      </w:r>
      <w:hyperlink r:id="rId6" w:tgtFrame="_blank" w:history="1">
        <w:r w:rsidRPr="00523F7E">
          <w:rPr>
            <w:rStyle w:val="Hyperlink"/>
          </w:rPr>
          <w:t>http://www.lynda.com/member.aspx (Links to an external site.)</w:t>
        </w:r>
      </w:hyperlink>
      <w:r w:rsidRPr="00523F7E">
        <w:t xml:space="preserve"> (Links to an external site.). If you are not interested in either of these options, you can get started with R by using the "Quick Start Guide" and SWIRL.</w:t>
      </w:r>
    </w:p>
    <w:p w14:paraId="4E0B7D28" w14:textId="77777777" w:rsidR="0033045F" w:rsidRPr="001A59AE" w:rsidRDefault="0033045F" w:rsidP="001A59AE"/>
    <w:sectPr w:rsidR="0033045F" w:rsidRPr="001A5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55FE"/>
    <w:multiLevelType w:val="multilevel"/>
    <w:tmpl w:val="7A3A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F57F3"/>
    <w:multiLevelType w:val="multilevel"/>
    <w:tmpl w:val="BA36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A1524"/>
    <w:multiLevelType w:val="multilevel"/>
    <w:tmpl w:val="74AC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9741E"/>
    <w:multiLevelType w:val="multilevel"/>
    <w:tmpl w:val="0B92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C1A79"/>
    <w:multiLevelType w:val="multilevel"/>
    <w:tmpl w:val="AD40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65EEC"/>
    <w:multiLevelType w:val="multilevel"/>
    <w:tmpl w:val="9096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77378"/>
    <w:multiLevelType w:val="multilevel"/>
    <w:tmpl w:val="2320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E059B"/>
    <w:multiLevelType w:val="multilevel"/>
    <w:tmpl w:val="5A84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03378"/>
    <w:multiLevelType w:val="multilevel"/>
    <w:tmpl w:val="7080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41BF2"/>
    <w:multiLevelType w:val="multilevel"/>
    <w:tmpl w:val="79F6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0125E"/>
    <w:multiLevelType w:val="multilevel"/>
    <w:tmpl w:val="C31E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727FD"/>
    <w:multiLevelType w:val="multilevel"/>
    <w:tmpl w:val="866EAE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E0993"/>
    <w:multiLevelType w:val="multilevel"/>
    <w:tmpl w:val="1402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124B4"/>
    <w:multiLevelType w:val="multilevel"/>
    <w:tmpl w:val="66F4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B4E60"/>
    <w:multiLevelType w:val="multilevel"/>
    <w:tmpl w:val="EE94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4E65C8"/>
    <w:multiLevelType w:val="multilevel"/>
    <w:tmpl w:val="DE82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62534E"/>
    <w:multiLevelType w:val="multilevel"/>
    <w:tmpl w:val="193C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E70DC"/>
    <w:multiLevelType w:val="multilevel"/>
    <w:tmpl w:val="E3BC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42A14"/>
    <w:multiLevelType w:val="multilevel"/>
    <w:tmpl w:val="E6A2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686938"/>
    <w:multiLevelType w:val="multilevel"/>
    <w:tmpl w:val="8B78E4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D16AC7"/>
    <w:multiLevelType w:val="multilevel"/>
    <w:tmpl w:val="5D6C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B45447"/>
    <w:multiLevelType w:val="multilevel"/>
    <w:tmpl w:val="FDAE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6E7821"/>
    <w:multiLevelType w:val="multilevel"/>
    <w:tmpl w:val="C2EA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3F57E6"/>
    <w:multiLevelType w:val="multilevel"/>
    <w:tmpl w:val="BA7A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ED3643"/>
    <w:multiLevelType w:val="multilevel"/>
    <w:tmpl w:val="B3A2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A5652D"/>
    <w:multiLevelType w:val="multilevel"/>
    <w:tmpl w:val="53E2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D2602B"/>
    <w:multiLevelType w:val="multilevel"/>
    <w:tmpl w:val="4FD8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18"/>
  </w:num>
  <w:num w:numId="5">
    <w:abstractNumId w:val="1"/>
  </w:num>
  <w:num w:numId="6">
    <w:abstractNumId w:val="5"/>
  </w:num>
  <w:num w:numId="7">
    <w:abstractNumId w:val="16"/>
  </w:num>
  <w:num w:numId="8">
    <w:abstractNumId w:val="7"/>
  </w:num>
  <w:num w:numId="9">
    <w:abstractNumId w:val="22"/>
  </w:num>
  <w:num w:numId="10">
    <w:abstractNumId w:val="2"/>
  </w:num>
  <w:num w:numId="11">
    <w:abstractNumId w:val="25"/>
  </w:num>
  <w:num w:numId="12">
    <w:abstractNumId w:val="17"/>
  </w:num>
  <w:num w:numId="13">
    <w:abstractNumId w:val="0"/>
  </w:num>
  <w:num w:numId="14">
    <w:abstractNumId w:val="4"/>
  </w:num>
  <w:num w:numId="15">
    <w:abstractNumId w:val="23"/>
  </w:num>
  <w:num w:numId="16">
    <w:abstractNumId w:val="26"/>
  </w:num>
  <w:num w:numId="17">
    <w:abstractNumId w:val="8"/>
  </w:num>
  <w:num w:numId="18">
    <w:abstractNumId w:val="21"/>
  </w:num>
  <w:num w:numId="19">
    <w:abstractNumId w:val="6"/>
  </w:num>
  <w:num w:numId="20">
    <w:abstractNumId w:val="10"/>
  </w:num>
  <w:num w:numId="21">
    <w:abstractNumId w:val="24"/>
  </w:num>
  <w:num w:numId="22">
    <w:abstractNumId w:val="14"/>
  </w:num>
  <w:num w:numId="23">
    <w:abstractNumId w:val="13"/>
  </w:num>
  <w:num w:numId="24">
    <w:abstractNumId w:val="20"/>
  </w:num>
  <w:num w:numId="25">
    <w:abstractNumId w:val="9"/>
  </w:num>
  <w:num w:numId="26">
    <w:abstractNumId w:val="11"/>
  </w:num>
  <w:num w:numId="27">
    <w:abstractNumId w:val="1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76"/>
    <w:rsid w:val="000407D1"/>
    <w:rsid w:val="00156494"/>
    <w:rsid w:val="001A59AE"/>
    <w:rsid w:val="001D300F"/>
    <w:rsid w:val="002247BF"/>
    <w:rsid w:val="00265A86"/>
    <w:rsid w:val="002E06E8"/>
    <w:rsid w:val="0033045F"/>
    <w:rsid w:val="0045439D"/>
    <w:rsid w:val="00470DDA"/>
    <w:rsid w:val="004F4F86"/>
    <w:rsid w:val="00523F7E"/>
    <w:rsid w:val="00527D9E"/>
    <w:rsid w:val="00545AFD"/>
    <w:rsid w:val="0062697B"/>
    <w:rsid w:val="00690BB2"/>
    <w:rsid w:val="006A1749"/>
    <w:rsid w:val="008A2076"/>
    <w:rsid w:val="008F7722"/>
    <w:rsid w:val="00A96442"/>
    <w:rsid w:val="00D96341"/>
    <w:rsid w:val="00E7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22EB"/>
  <w15:chartTrackingRefBased/>
  <w15:docId w15:val="{FB4B6AB6-606E-4B83-A5C4-BF31978C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304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04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D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45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045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62697B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330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w-items">
    <w:name w:val="new-items"/>
    <w:basedOn w:val="DefaultParagraphFont"/>
    <w:rsid w:val="0033045F"/>
  </w:style>
  <w:style w:type="character" w:customStyle="1" w:styleId="screenreader-only">
    <w:name w:val="screenreader-only"/>
    <w:basedOn w:val="DefaultParagraphFont"/>
    <w:rsid w:val="0033045F"/>
  </w:style>
  <w:style w:type="character" w:customStyle="1" w:styleId="total-items">
    <w:name w:val="total-items"/>
    <w:basedOn w:val="DefaultParagraphFont"/>
    <w:rsid w:val="0033045F"/>
  </w:style>
  <w:style w:type="character" w:customStyle="1" w:styleId="message-notification">
    <w:name w:val="message-notification"/>
    <w:basedOn w:val="DefaultParagraphFont"/>
    <w:rsid w:val="0033045F"/>
  </w:style>
  <w:style w:type="character" w:customStyle="1" w:styleId="ui-icon">
    <w:name w:val="ui-icon"/>
    <w:basedOn w:val="DefaultParagraphFont"/>
    <w:rsid w:val="0033045F"/>
  </w:style>
  <w:style w:type="character" w:customStyle="1" w:styleId="discussion-rating">
    <w:name w:val="discussion-rating"/>
    <w:basedOn w:val="DefaultParagraphFont"/>
    <w:rsid w:val="0033045F"/>
  </w:style>
  <w:style w:type="character" w:styleId="Strong">
    <w:name w:val="Strong"/>
    <w:basedOn w:val="DefaultParagraphFont"/>
    <w:uiPriority w:val="22"/>
    <w:qFormat/>
    <w:rsid w:val="0033045F"/>
    <w:rPr>
      <w:b/>
      <w:bCs/>
    </w:rPr>
  </w:style>
  <w:style w:type="character" w:customStyle="1" w:styleId="hidden-readable">
    <w:name w:val="hidden-readable"/>
    <w:basedOn w:val="DefaultParagraphFont"/>
    <w:rsid w:val="0033045F"/>
  </w:style>
  <w:style w:type="paragraph" w:styleId="NormalWeb">
    <w:name w:val="Normal (Web)"/>
    <w:basedOn w:val="Normal"/>
    <w:uiPriority w:val="99"/>
    <w:semiHidden/>
    <w:unhideWhenUsed/>
    <w:rsid w:val="001D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D300F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D9E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6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4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9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6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4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6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8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5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5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88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7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1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0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3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7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3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4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6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2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1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2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5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8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2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1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1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1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7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6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5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4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1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4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6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0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1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7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9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1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1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6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6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4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8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4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87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5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7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5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0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9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1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5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4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4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2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3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5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6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6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3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3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03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0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37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1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23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3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1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82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1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8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05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44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3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6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4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2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07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5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4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4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9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7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1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9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2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4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1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3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0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6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5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95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1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1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9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7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3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93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9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36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17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13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8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1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3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7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2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0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3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8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2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2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9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7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3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8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08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ynda.com/member.aspx" TargetMode="External"/><Relationship Id="rId5" Type="http://schemas.openxmlformats.org/officeDocument/2006/relationships/hyperlink" Target="http://www.northwestern.edu/hr/workplace-learning/lynd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D'Andrea</dc:creator>
  <cp:keywords/>
  <dc:description/>
  <cp:lastModifiedBy>Sarah D'Andrea</cp:lastModifiedBy>
  <cp:revision>2</cp:revision>
  <dcterms:created xsi:type="dcterms:W3CDTF">2016-05-27T12:22:00Z</dcterms:created>
  <dcterms:modified xsi:type="dcterms:W3CDTF">2016-05-27T12:22:00Z</dcterms:modified>
</cp:coreProperties>
</file>