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064"/>
        <w:gridCol w:w="2303"/>
        <w:gridCol w:w="2649"/>
      </w:tblGrid>
      <w:tr w:rsidR="005D7184" w:rsidRPr="007E612D" w14:paraId="00DFC513" w14:textId="77777777" w:rsidTr="004B1F52">
        <w:trPr>
          <w:trHeight w:val="1260"/>
        </w:trPr>
        <w:tc>
          <w:tcPr>
            <w:tcW w:w="6064" w:type="dxa"/>
            <w:shd w:val="clear" w:color="auto" w:fill="A6A6A6" w:themeFill="background1" w:themeFillShade="A6"/>
            <w:vAlign w:val="bottom"/>
          </w:tcPr>
          <w:p w14:paraId="34875E6D" w14:textId="77777777" w:rsidR="008A168A" w:rsidRPr="00AF3731" w:rsidRDefault="00411068" w:rsidP="002872EF">
            <w:pPr>
              <w:spacing w:after="0" w:line="240" w:lineRule="auto"/>
              <w:rPr>
                <w:rFonts w:asciiTheme="majorHAnsi" w:hAnsiTheme="majorHAnsi" w:cs="Lucida Sans Unicode"/>
                <w:b/>
                <w:sz w:val="52"/>
                <w:szCs w:val="52"/>
              </w:rPr>
            </w:pPr>
            <w:r>
              <w:rPr>
                <w:rFonts w:asciiTheme="majorHAnsi" w:hAnsiTheme="majorHAnsi" w:cs="Lucida Sans Unicode"/>
                <w:b/>
                <w:smallCaps/>
                <w:sz w:val="52"/>
                <w:szCs w:val="52"/>
              </w:rPr>
              <w:t>LAKSHMI PRIYA  M</w:t>
            </w:r>
          </w:p>
        </w:tc>
        <w:tc>
          <w:tcPr>
            <w:tcW w:w="4952" w:type="dxa"/>
            <w:gridSpan w:val="2"/>
            <w:shd w:val="clear" w:color="auto" w:fill="A6A6A6" w:themeFill="background1" w:themeFillShade="A6"/>
            <w:vAlign w:val="center"/>
          </w:tcPr>
          <w:p w14:paraId="483E4421" w14:textId="77777777" w:rsidR="005D7184" w:rsidRDefault="008A168A" w:rsidP="005D7184">
            <w:pPr>
              <w:spacing w:after="0" w:line="240" w:lineRule="auto"/>
              <w:ind w:left="1406"/>
            </w:pPr>
            <w:r>
              <w:t xml:space="preserve">                                                           </w:t>
            </w:r>
            <w:r w:rsidR="005D7184">
              <w:t xml:space="preserve">           </w:t>
            </w:r>
            <w:hyperlink r:id="rId5" w:history="1">
              <w:r w:rsidR="00411068" w:rsidRPr="003F7BDF">
                <w:rPr>
                  <w:rStyle w:val="Hyperlink"/>
                </w:rPr>
                <w:t>lakshmi.priyam92@gmail.com</w:t>
              </w:r>
            </w:hyperlink>
            <w:r w:rsidR="005D7184">
              <w:t xml:space="preserve"> </w:t>
            </w:r>
          </w:p>
          <w:p w14:paraId="17C8793D" w14:textId="77777777" w:rsidR="008A168A" w:rsidRPr="0098295D" w:rsidRDefault="00411068" w:rsidP="005D7184">
            <w:pPr>
              <w:spacing w:after="0" w:line="240" w:lineRule="auto"/>
              <w:ind w:left="1406"/>
              <w:rPr>
                <w:caps/>
              </w:rPr>
            </w:pPr>
            <w:r>
              <w:rPr>
                <w:caps/>
              </w:rPr>
              <w:t>(+91) – 7708460515</w:t>
            </w:r>
          </w:p>
        </w:tc>
      </w:tr>
      <w:tr w:rsidR="008A168A" w:rsidRPr="007E612D" w14:paraId="6A3F7529" w14:textId="77777777" w:rsidTr="002872EF">
        <w:tc>
          <w:tcPr>
            <w:tcW w:w="8367" w:type="dxa"/>
            <w:gridSpan w:val="2"/>
          </w:tcPr>
          <w:p w14:paraId="239807F3" w14:textId="77777777" w:rsidR="008A168A" w:rsidRPr="007E612D" w:rsidRDefault="008A168A" w:rsidP="002872EF">
            <w:pPr>
              <w:spacing w:after="0" w:line="240" w:lineRule="auto"/>
            </w:pPr>
          </w:p>
          <w:p w14:paraId="1A75C8E7" w14:textId="77777777" w:rsidR="008A168A" w:rsidRPr="007E612D" w:rsidRDefault="008A168A" w:rsidP="002872EF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14:paraId="33A8F9CF" w14:textId="77777777" w:rsidR="001A6F78" w:rsidRPr="0002520E" w:rsidRDefault="001A6F78" w:rsidP="001A6F78">
            <w:pPr>
              <w:tabs>
                <w:tab w:val="left" w:pos="0"/>
                <w:tab w:val="left" w:pos="720"/>
              </w:tabs>
              <w:suppressAutoHyphens/>
              <w:spacing w:before="120" w:after="4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 To accomplish</w:t>
            </w:r>
            <w:r w:rsidRPr="0002520E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the role of </w:t>
            </w:r>
            <w:r w:rsidRPr="0002520E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a full-time middle-level QA/test</w:t>
            </w:r>
            <w:r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ing position to learn, excel and contribute</w:t>
            </w:r>
            <w:r w:rsidRPr="0002520E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 value using my knowledge in software design,</w:t>
            </w:r>
            <w:r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 software-testing methodologies and </w:t>
            </w:r>
            <w:r w:rsidRPr="0002520E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software quality process.</w:t>
            </w:r>
          </w:p>
          <w:p w14:paraId="748438A6" w14:textId="77777777" w:rsidR="001A6F78" w:rsidRPr="0002520E" w:rsidRDefault="001A6F78" w:rsidP="001A6F78">
            <w:pPr>
              <w:tabs>
                <w:tab w:val="left" w:pos="0"/>
                <w:tab w:val="left" w:pos="720"/>
              </w:tabs>
              <w:suppressAutoHyphens/>
              <w:spacing w:before="120" w:after="4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</w:p>
          <w:p w14:paraId="0F7E3494" w14:textId="77777777" w:rsidR="008A168A" w:rsidRPr="007E612D" w:rsidRDefault="008A168A" w:rsidP="002872EF">
            <w:pPr>
              <w:spacing w:after="0" w:line="240" w:lineRule="auto"/>
            </w:pPr>
          </w:p>
          <w:p w14:paraId="77B3BBCC" w14:textId="77777777" w:rsidR="008A168A" w:rsidRPr="009D42FB" w:rsidRDefault="008A168A" w:rsidP="002872EF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DA767B">
              <w:rPr>
                <w:b/>
                <w:caps/>
                <w:sz w:val="28"/>
                <w:szCs w:val="28"/>
              </w:rPr>
              <w:t>Professional Summary</w:t>
            </w:r>
            <w:r>
              <w:rPr>
                <w:b/>
                <w:sz w:val="28"/>
                <w:szCs w:val="28"/>
              </w:rPr>
              <w:t>:</w:t>
            </w:r>
          </w:p>
          <w:p w14:paraId="45387D7E" w14:textId="2A8D9C0F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 xml:space="preserve">7 years of </w:t>
            </w:r>
            <w:r w:rsidR="00B708E7">
              <w:t>Retail</w:t>
            </w:r>
            <w:r>
              <w:t xml:space="preserve"> experience </w:t>
            </w:r>
            <w:proofErr w:type="gramStart"/>
            <w:r>
              <w:t>in the area of</w:t>
            </w:r>
            <w:proofErr w:type="gramEnd"/>
            <w:r>
              <w:t xml:space="preserve"> </w:t>
            </w:r>
            <w:r w:rsidRPr="0078020E">
              <w:rPr>
                <w:b/>
              </w:rPr>
              <w:t>Software Testing (Automation &amp;</w:t>
            </w:r>
            <w:r w:rsidR="00B708E7">
              <w:rPr>
                <w:b/>
              </w:rPr>
              <w:t xml:space="preserve"> Functional</w:t>
            </w:r>
            <w:r w:rsidRPr="0078020E">
              <w:rPr>
                <w:b/>
              </w:rPr>
              <w:t>)</w:t>
            </w:r>
            <w:r>
              <w:t xml:space="preserve"> with a solid understanding of Automation Framework, Test Planning, Test Design, Test Execution and Defect Reporting and Tracking.</w:t>
            </w:r>
          </w:p>
          <w:p w14:paraId="40986E1F" w14:textId="6E285A7E" w:rsidR="00917FC7" w:rsidRDefault="00917FC7" w:rsidP="00CC0408">
            <w:pPr>
              <w:pStyle w:val="ListParagraph"/>
              <w:numPr>
                <w:ilvl w:val="0"/>
                <w:numId w:val="6"/>
              </w:numPr>
            </w:pPr>
            <w:r>
              <w:t>Expertise in Agile &amp; Waterfall Methodologies.</w:t>
            </w:r>
          </w:p>
          <w:p w14:paraId="1D2493D4" w14:textId="72BA52BD" w:rsidR="00917FC7" w:rsidRDefault="00917FC7" w:rsidP="00CC0408">
            <w:pPr>
              <w:pStyle w:val="ListParagraph"/>
              <w:numPr>
                <w:ilvl w:val="0"/>
                <w:numId w:val="6"/>
              </w:numPr>
            </w:pPr>
            <w:r>
              <w:t>Have managed a 12 Member Manual team .</w:t>
            </w:r>
          </w:p>
          <w:p w14:paraId="703FB213" w14:textId="665F42E2" w:rsidR="00917FC7" w:rsidRDefault="00917FC7" w:rsidP="00CC0408">
            <w:pPr>
              <w:pStyle w:val="ListParagraph"/>
              <w:numPr>
                <w:ilvl w:val="0"/>
                <w:numId w:val="6"/>
              </w:numPr>
            </w:pPr>
            <w:r>
              <w:t>Strong knowledge in Retail (Loyalty Data Analytics)</w:t>
            </w:r>
          </w:p>
          <w:p w14:paraId="42E48322" w14:textId="34720158" w:rsidR="00917FC7" w:rsidRDefault="00917FC7" w:rsidP="00CC0408">
            <w:pPr>
              <w:pStyle w:val="ListParagraph"/>
              <w:numPr>
                <w:ilvl w:val="0"/>
                <w:numId w:val="6"/>
              </w:numPr>
            </w:pPr>
            <w:r>
              <w:t>Expertise in program management, process &amp; knowledge management</w:t>
            </w:r>
          </w:p>
          <w:p w14:paraId="23331255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282419">
              <w:t>ound experience in Automating Web application</w:t>
            </w:r>
            <w:r>
              <w:t xml:space="preserve"> using </w:t>
            </w:r>
            <w:r w:rsidRPr="0078020E">
              <w:rPr>
                <w:b/>
              </w:rPr>
              <w:t>Selenium WebDriver</w:t>
            </w:r>
            <w:r>
              <w:t>.</w:t>
            </w:r>
          </w:p>
          <w:p w14:paraId="79530C42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 xml:space="preserve">Expertise in implementation of Automation Framework using </w:t>
            </w:r>
            <w:r w:rsidRPr="0078020E">
              <w:rPr>
                <w:b/>
              </w:rPr>
              <w:t>Selenium</w:t>
            </w:r>
            <w:r>
              <w:t xml:space="preserve">, </w:t>
            </w:r>
            <w:r w:rsidRPr="0078020E">
              <w:rPr>
                <w:b/>
              </w:rPr>
              <w:t>TestNG</w:t>
            </w:r>
            <w:r>
              <w:t xml:space="preserve">, </w:t>
            </w:r>
            <w:r w:rsidRPr="0078020E">
              <w:rPr>
                <w:b/>
              </w:rPr>
              <w:t>Cucumber</w:t>
            </w:r>
            <w:r>
              <w:t>, Maven and Jenkins.</w:t>
            </w:r>
          </w:p>
          <w:p w14:paraId="020A47D3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Excellent knowledge in</w:t>
            </w:r>
            <w:r w:rsidRPr="00282419">
              <w:t xml:space="preserve"> Automation Scr</w:t>
            </w:r>
            <w:r>
              <w:t xml:space="preserve">ipting with </w:t>
            </w:r>
            <w:r w:rsidR="00411068">
              <w:rPr>
                <w:b/>
              </w:rPr>
              <w:t>TESTNG TDD Framework.</w:t>
            </w:r>
          </w:p>
          <w:p w14:paraId="5F722944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 xml:space="preserve">Strong Experience in Selenium Web driver with </w:t>
            </w:r>
            <w:r w:rsidRPr="0078020E">
              <w:rPr>
                <w:b/>
              </w:rPr>
              <w:t>Java</w:t>
            </w:r>
            <w:r>
              <w:t xml:space="preserve"> programming language.</w:t>
            </w:r>
          </w:p>
          <w:p w14:paraId="39A5F7B6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 xml:space="preserve">Well versed with handling elements in Selenium WebDriver using </w:t>
            </w:r>
            <w:proofErr w:type="spellStart"/>
            <w:r w:rsidRPr="0078020E">
              <w:rPr>
                <w:b/>
              </w:rPr>
              <w:t>Xpath</w:t>
            </w:r>
            <w:proofErr w:type="spellEnd"/>
            <w:r>
              <w:t>.</w:t>
            </w:r>
          </w:p>
          <w:p w14:paraId="2F1CE213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Expertise in Understanding and Analyzing Test Requirements, Tracking Changes and Maintenance of Test Requirements.</w:t>
            </w:r>
          </w:p>
          <w:p w14:paraId="0219CE65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W</w:t>
            </w:r>
            <w:r w:rsidRPr="00282419">
              <w:t xml:space="preserve">orked on various types of testing - Automation Testing, Functional </w:t>
            </w:r>
            <w:r>
              <w:t>Testing, Regression Testing.</w:t>
            </w:r>
          </w:p>
          <w:p w14:paraId="330FA3DA" w14:textId="7777777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282419">
              <w:t xml:space="preserve">trong </w:t>
            </w:r>
            <w:r>
              <w:t xml:space="preserve">knowledge </w:t>
            </w:r>
            <w:r w:rsidRPr="00282419">
              <w:t>in preparing Automation Testing Estimates, Test Plan, Test Cases and Test Reports, Defect Tracking and Reporting</w:t>
            </w:r>
            <w:r>
              <w:t>.</w:t>
            </w:r>
          </w:p>
          <w:p w14:paraId="7A0DADA6" w14:textId="710524A7" w:rsidR="00CC0408" w:rsidRDefault="00CC0408" w:rsidP="00CC0408">
            <w:pPr>
              <w:pStyle w:val="ListParagraph"/>
              <w:numPr>
                <w:ilvl w:val="0"/>
                <w:numId w:val="6"/>
              </w:numPr>
            </w:pPr>
            <w:r>
              <w:t>Strong expertise in Retail services Domain.</w:t>
            </w:r>
          </w:p>
          <w:p w14:paraId="6D5C0E94" w14:textId="77777777" w:rsidR="00917FC7" w:rsidRDefault="00917FC7" w:rsidP="00917FC7"/>
          <w:p w14:paraId="13FE6236" w14:textId="77777777" w:rsidR="00CC0408" w:rsidRPr="00DA767B" w:rsidRDefault="00CC0408" w:rsidP="00CC0408">
            <w:pPr>
              <w:spacing w:after="0" w:line="240" w:lineRule="auto"/>
              <w:rPr>
                <w:b/>
                <w:caps/>
                <w:sz w:val="28"/>
                <w:szCs w:val="28"/>
              </w:rPr>
            </w:pPr>
            <w:r w:rsidRPr="00DA767B">
              <w:rPr>
                <w:b/>
                <w:caps/>
                <w:sz w:val="28"/>
                <w:szCs w:val="28"/>
              </w:rPr>
              <w:t>Work Experience:</w:t>
            </w:r>
          </w:p>
          <w:p w14:paraId="33879F7C" w14:textId="77777777" w:rsidR="00917FC7" w:rsidRPr="00033BBC" w:rsidRDefault="00CC0408" w:rsidP="00917FC7">
            <w:pPr>
              <w:pStyle w:val="BodyText2"/>
              <w:tabs>
                <w:tab w:val="left" w:pos="680"/>
              </w:tabs>
              <w:overflowPunct w:val="0"/>
              <w:autoSpaceDE w:val="0"/>
              <w:autoSpaceDN w:val="0"/>
              <w:adjustRightInd w:val="0"/>
              <w:spacing w:before="60" w:after="0" w:line="240" w:lineRule="auto"/>
              <w:ind w:left="72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tbl>
            <w:tblPr>
              <w:tblW w:w="7735" w:type="dxa"/>
              <w:tblBorders>
                <w:top w:val="single" w:sz="4" w:space="0" w:color="A5A5A5"/>
                <w:left w:val="single" w:sz="4" w:space="0" w:color="A5A5A5"/>
                <w:bottom w:val="single" w:sz="4" w:space="0" w:color="A5A5A5"/>
                <w:right w:val="single" w:sz="4" w:space="0" w:color="A5A5A5"/>
                <w:insideH w:val="single" w:sz="4" w:space="0" w:color="A5A5A5"/>
                <w:insideV w:val="single" w:sz="4" w:space="0" w:color="A5A5A5"/>
              </w:tblBorders>
              <w:tblLook w:val="00A0" w:firstRow="1" w:lastRow="0" w:firstColumn="1" w:lastColumn="0" w:noHBand="0" w:noVBand="0"/>
            </w:tblPr>
            <w:tblGrid>
              <w:gridCol w:w="2425"/>
              <w:gridCol w:w="2070"/>
              <w:gridCol w:w="2250"/>
              <w:gridCol w:w="990"/>
            </w:tblGrid>
            <w:tr w:rsidR="00917FC7" w:rsidRPr="00333C88" w14:paraId="3C8E1C2D" w14:textId="77777777" w:rsidTr="003A7CE1">
              <w:trPr>
                <w:trHeight w:val="141"/>
              </w:trPr>
              <w:tc>
                <w:tcPr>
                  <w:tcW w:w="2425" w:type="dxa"/>
                  <w:tcBorders>
                    <w:bottom w:val="single" w:sz="4" w:space="0" w:color="A5A5A5"/>
                    <w:right w:val="single" w:sz="4" w:space="0" w:color="A5A5A5"/>
                  </w:tcBorders>
                  <w:shd w:val="clear" w:color="auto" w:fill="D9D9D9"/>
                </w:tcPr>
                <w:p w14:paraId="74FE1D6D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2070" w:type="dxa"/>
                  <w:tcBorders>
                    <w:left w:val="single" w:sz="4" w:space="0" w:color="A5A5A5"/>
                    <w:bottom w:val="single" w:sz="4" w:space="0" w:color="A5A5A5"/>
                  </w:tcBorders>
                  <w:shd w:val="clear" w:color="auto" w:fill="D9D9D9"/>
                </w:tcPr>
                <w:p w14:paraId="53BBE671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5A5A5"/>
                  </w:tcBorders>
                  <w:shd w:val="clear" w:color="auto" w:fill="D9D9D9"/>
                </w:tcPr>
                <w:p w14:paraId="6A846307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5A5A5"/>
                  </w:tcBorders>
                  <w:shd w:val="clear" w:color="auto" w:fill="D9D9D9"/>
                </w:tcPr>
                <w:p w14:paraId="73D7E58C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Months</w:t>
                  </w:r>
                </w:p>
              </w:tc>
            </w:tr>
            <w:tr w:rsidR="00917FC7" w:rsidRPr="00333C88" w14:paraId="6A27EF05" w14:textId="77777777" w:rsidTr="003A7CE1">
              <w:trPr>
                <w:trHeight w:val="518"/>
              </w:trPr>
              <w:tc>
                <w:tcPr>
                  <w:tcW w:w="2425" w:type="dxa"/>
                  <w:tcBorders>
                    <w:right w:val="single" w:sz="4" w:space="0" w:color="A5A5A5"/>
                  </w:tcBorders>
                  <w:shd w:val="clear" w:color="auto" w:fill="auto"/>
                </w:tcPr>
                <w:p w14:paraId="32DBCEFA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Infosys Limited</w:t>
                  </w:r>
                </w:p>
              </w:tc>
              <w:tc>
                <w:tcPr>
                  <w:tcW w:w="2070" w:type="dxa"/>
                  <w:tcBorders>
                    <w:left w:val="single" w:sz="4" w:space="0" w:color="A5A5A5"/>
                  </w:tcBorders>
                  <w:shd w:val="clear" w:color="auto" w:fill="auto"/>
                </w:tcPr>
                <w:p w14:paraId="35A0247D" w14:textId="77777777" w:rsidR="00917FC7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Jul 2021 – Till Date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14:paraId="5BA496D1" w14:textId="77777777" w:rsidR="00917FC7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Technical Test Lead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14:paraId="543AADBC" w14:textId="5CC5C429" w:rsidR="00917FC7" w:rsidRDefault="008A2474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</w:tr>
            <w:tr w:rsidR="00917FC7" w:rsidRPr="00333C88" w14:paraId="6D9CA492" w14:textId="77777777" w:rsidTr="003A7CE1">
              <w:trPr>
                <w:trHeight w:val="518"/>
              </w:trPr>
              <w:tc>
                <w:tcPr>
                  <w:tcW w:w="2425" w:type="dxa"/>
                  <w:tcBorders>
                    <w:right w:val="single" w:sz="4" w:space="0" w:color="A5A5A5"/>
                  </w:tcBorders>
                  <w:shd w:val="clear" w:color="auto" w:fill="auto"/>
                </w:tcPr>
                <w:p w14:paraId="190977F9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sz w:val="20"/>
                      <w:szCs w:val="20"/>
                    </w:rPr>
                    <w:t>Infosys Limited</w:t>
                  </w:r>
                </w:p>
              </w:tc>
              <w:tc>
                <w:tcPr>
                  <w:tcW w:w="2070" w:type="dxa"/>
                  <w:tcBorders>
                    <w:left w:val="single" w:sz="4" w:space="0" w:color="A5A5A5"/>
                  </w:tcBorders>
                  <w:shd w:val="clear" w:color="auto" w:fill="auto"/>
                </w:tcPr>
                <w:p w14:paraId="1B4C472D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Jul 2018 – JUN 2021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14:paraId="58535A45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 Analyst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14:paraId="10BAE981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</w:tr>
            <w:tr w:rsidR="00917FC7" w:rsidRPr="00333C88" w14:paraId="3B660EB3" w14:textId="77777777" w:rsidTr="003A7CE1">
              <w:trPr>
                <w:trHeight w:val="518"/>
              </w:trPr>
              <w:tc>
                <w:tcPr>
                  <w:tcW w:w="2425" w:type="dxa"/>
                  <w:tcBorders>
                    <w:top w:val="single" w:sz="4" w:space="0" w:color="A5A5A5"/>
                    <w:left w:val="single" w:sz="4" w:space="0" w:color="A5A5A5"/>
                    <w:bottom w:val="single" w:sz="4" w:space="0" w:color="A5A5A5"/>
                    <w:right w:val="single" w:sz="4" w:space="0" w:color="A5A5A5"/>
                  </w:tcBorders>
                  <w:shd w:val="clear" w:color="auto" w:fill="auto"/>
                </w:tcPr>
                <w:p w14:paraId="2D626369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33C88">
                    <w:rPr>
                      <w:rFonts w:ascii="Arial" w:hAnsi="Arial" w:cs="Arial"/>
                      <w:b/>
                      <w:sz w:val="20"/>
                      <w:szCs w:val="20"/>
                    </w:rPr>
                    <w:t>Infosys Limited</w:t>
                  </w:r>
                </w:p>
              </w:tc>
              <w:tc>
                <w:tcPr>
                  <w:tcW w:w="2070" w:type="dxa"/>
                  <w:tcBorders>
                    <w:top w:val="single" w:sz="4" w:space="0" w:color="A5A5A5"/>
                    <w:left w:val="single" w:sz="4" w:space="0" w:color="A5A5A5"/>
                    <w:bottom w:val="single" w:sz="4" w:space="0" w:color="A5A5A5"/>
                    <w:right w:val="single" w:sz="4" w:space="0" w:color="A5A5A5"/>
                  </w:tcBorders>
                  <w:shd w:val="clear" w:color="auto" w:fill="auto"/>
                </w:tcPr>
                <w:p w14:paraId="328C7C0D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Dec</w:t>
                  </w:r>
                  <w:r w:rsidRPr="00333C88">
                    <w:rPr>
                      <w:rFonts w:ascii="Arial" w:hAnsi="Arial" w:cs="Arial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333C8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–</w:t>
                  </w:r>
                  <w:r w:rsidRPr="00333C8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Jun 2018</w:t>
                  </w:r>
                </w:p>
              </w:tc>
              <w:tc>
                <w:tcPr>
                  <w:tcW w:w="2250" w:type="dxa"/>
                  <w:tcBorders>
                    <w:top w:val="single" w:sz="4" w:space="0" w:color="A5A5A5"/>
                    <w:left w:val="single" w:sz="4" w:space="0" w:color="A5A5A5"/>
                    <w:bottom w:val="single" w:sz="4" w:space="0" w:color="A5A5A5"/>
                    <w:right w:val="single" w:sz="4" w:space="0" w:color="A5A5A5"/>
                  </w:tcBorders>
                  <w:shd w:val="clear" w:color="auto" w:fill="auto"/>
                </w:tcPr>
                <w:p w14:paraId="527FCE72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 Engineer</w:t>
                  </w:r>
                </w:p>
              </w:tc>
              <w:tc>
                <w:tcPr>
                  <w:tcW w:w="990" w:type="dxa"/>
                  <w:tcBorders>
                    <w:top w:val="single" w:sz="4" w:space="0" w:color="A5A5A5"/>
                    <w:left w:val="single" w:sz="4" w:space="0" w:color="A5A5A5"/>
                    <w:bottom w:val="single" w:sz="4" w:space="0" w:color="A5A5A5"/>
                    <w:right w:val="single" w:sz="4" w:space="0" w:color="A5A5A5"/>
                  </w:tcBorders>
                  <w:shd w:val="clear" w:color="auto" w:fill="auto"/>
                </w:tcPr>
                <w:p w14:paraId="0C1FCF72" w14:textId="77777777" w:rsidR="00917FC7" w:rsidRPr="00333C88" w:rsidRDefault="00917FC7" w:rsidP="00917F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42</w:t>
                  </w:r>
                </w:p>
              </w:tc>
            </w:tr>
          </w:tbl>
          <w:p w14:paraId="554EAB0A" w14:textId="77777777" w:rsidR="00917FC7" w:rsidRDefault="00917FC7" w:rsidP="00917FC7">
            <w:pPr>
              <w:pStyle w:val="BodyText2"/>
              <w:tabs>
                <w:tab w:val="left" w:pos="680"/>
              </w:tabs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</w:pPr>
          </w:p>
          <w:p w14:paraId="299DFB52" w14:textId="46047972" w:rsidR="00CC0408" w:rsidRPr="00632D21" w:rsidRDefault="00CC0408" w:rsidP="00917FC7">
            <w:pPr>
              <w:pBdr>
                <w:top w:val="single" w:sz="4" w:space="1" w:color="767171" w:themeColor="background2" w:themeShade="80"/>
              </w:pBdr>
              <w:spacing w:after="0" w:line="240" w:lineRule="auto"/>
            </w:pPr>
          </w:p>
          <w:p w14:paraId="2CBF399B" w14:textId="77777777" w:rsidR="00CC0408" w:rsidRDefault="00CC0408" w:rsidP="00CC040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F11A75B" w14:textId="77777777" w:rsidR="00CC0408" w:rsidRPr="00DA767B" w:rsidRDefault="00CC0408" w:rsidP="00CC0408">
            <w:pPr>
              <w:spacing w:after="0" w:line="240" w:lineRule="auto"/>
              <w:rPr>
                <w:b/>
                <w:caps/>
                <w:sz w:val="28"/>
                <w:szCs w:val="28"/>
              </w:rPr>
            </w:pPr>
            <w:r w:rsidRPr="00DA767B">
              <w:rPr>
                <w:b/>
                <w:caps/>
                <w:sz w:val="28"/>
                <w:szCs w:val="28"/>
              </w:rPr>
              <w:t>Project Profiles:</w:t>
            </w:r>
          </w:p>
          <w:p w14:paraId="234E22CE" w14:textId="77777777" w:rsidR="00CC0408" w:rsidRDefault="00CC0408" w:rsidP="00CC0408">
            <w:pPr>
              <w:pBdr>
                <w:top w:val="single" w:sz="4" w:space="1" w:color="767171" w:themeColor="background2" w:themeShade="80"/>
              </w:pBdr>
              <w:spacing w:after="0" w:line="240" w:lineRule="auto"/>
              <w:rPr>
                <w:b/>
              </w:rPr>
            </w:pPr>
          </w:p>
          <w:p w14:paraId="63101F3F" w14:textId="77777777" w:rsidR="008A2474" w:rsidRPr="00503905" w:rsidRDefault="008A2474" w:rsidP="008A2474">
            <w:pPr>
              <w:pStyle w:val="BodyText2"/>
              <w:tabs>
                <w:tab w:val="left" w:pos="680"/>
              </w:tabs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2B48B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Company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Infosys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7C8BA493" w14:textId="77777777" w:rsidR="008A2474" w:rsidRDefault="008A2474" w:rsidP="008A2474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1435A2CD" w14:textId="77777777" w:rsidR="008A2474" w:rsidRDefault="008A2474" w:rsidP="008A2474">
            <w:pPr>
              <w:rPr>
                <w:bCs/>
              </w:rPr>
            </w:pPr>
            <w:r w:rsidRPr="00CB6834">
              <w:rPr>
                <w:rFonts w:cs="Calibri"/>
                <w:b/>
              </w:rPr>
              <w:t>Job title</w:t>
            </w:r>
            <w:r w:rsidRPr="00FB5D39">
              <w:rPr>
                <w:rFonts w:cs="Calibri"/>
                <w:bCs/>
              </w:rPr>
              <w:t xml:space="preserve">: </w:t>
            </w:r>
            <w:r>
              <w:rPr>
                <w:rFonts w:cs="Calibri"/>
                <w:bCs/>
              </w:rPr>
              <w:t>Test Analyst/</w:t>
            </w:r>
            <w:r w:rsidRPr="00FB5D39">
              <w:rPr>
                <w:bCs/>
              </w:rPr>
              <w:t xml:space="preserve">Test </w:t>
            </w:r>
            <w:r>
              <w:rPr>
                <w:bCs/>
              </w:rPr>
              <w:t>Lead</w:t>
            </w:r>
          </w:p>
          <w:p w14:paraId="68B34EA3" w14:textId="77777777" w:rsidR="008A2474" w:rsidRPr="00FB5D39" w:rsidRDefault="008A2474" w:rsidP="008A2474">
            <w:pPr>
              <w:rPr>
                <w:rFonts w:cs="Calibri"/>
                <w:bCs/>
              </w:rPr>
            </w:pPr>
            <w:r w:rsidRPr="00CB6834">
              <w:rPr>
                <w:b/>
              </w:rPr>
              <w:t>Test Analyst</w:t>
            </w:r>
            <w:r>
              <w:rPr>
                <w:bCs/>
              </w:rPr>
              <w:t xml:space="preserve"> : 01-APR-2020                                      End Date : 30-Jun-2021</w:t>
            </w:r>
          </w:p>
          <w:p w14:paraId="41DCBDF3" w14:textId="77777777" w:rsidR="008A2474" w:rsidRDefault="008A2474" w:rsidP="008A2474">
            <w:pPr>
              <w:rPr>
                <w:bCs/>
              </w:rPr>
            </w:pPr>
            <w:r w:rsidRPr="00CB6834">
              <w:rPr>
                <w:rFonts w:cs="Calibri"/>
                <w:b/>
              </w:rPr>
              <w:t>Test Lead Start date</w:t>
            </w:r>
            <w:r w:rsidRPr="00FB5D39">
              <w:rPr>
                <w:rFonts w:cs="Calibri"/>
                <w:bCs/>
              </w:rPr>
              <w:t xml:space="preserve">:  </w:t>
            </w:r>
            <w:r>
              <w:rPr>
                <w:bCs/>
              </w:rPr>
              <w:t>01-July-2021</w:t>
            </w:r>
            <w:r w:rsidRPr="00FB5D39">
              <w:rPr>
                <w:rFonts w:cs="Calibri"/>
                <w:bCs/>
              </w:rPr>
              <w:tab/>
            </w:r>
            <w:r w:rsidRPr="00FB5D39">
              <w:rPr>
                <w:rFonts w:cs="Calibri"/>
                <w:bCs/>
              </w:rPr>
              <w:tab/>
              <w:t xml:space="preserve">End date: </w:t>
            </w:r>
            <w:r>
              <w:rPr>
                <w:bCs/>
              </w:rPr>
              <w:t>Till Date</w:t>
            </w:r>
          </w:p>
          <w:p w14:paraId="4C6FDAFC" w14:textId="77777777" w:rsidR="008A2474" w:rsidRDefault="008A2474" w:rsidP="008A247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B6834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 w:rsidRPr="00146395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AVON</w:t>
            </w:r>
            <w:r w:rsidRPr="0014639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7A30C8DD" w14:textId="77777777" w:rsidR="008A2474" w:rsidRPr="0087539D" w:rsidRDefault="008A2474" w:rsidP="008A247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B5D39">
              <w:rPr>
                <w:rFonts w:cs="Calibri"/>
                <w:bCs/>
              </w:rPr>
              <w:t xml:space="preserve"> </w:t>
            </w:r>
            <w:r w:rsidRPr="00CB6834">
              <w:rPr>
                <w:rFonts w:cs="Calibri"/>
                <w:b/>
              </w:rPr>
              <w:t>Client</w:t>
            </w:r>
            <w:r w:rsidRPr="00FB5D39">
              <w:rPr>
                <w:rFonts w:cs="Calibri"/>
                <w:bCs/>
              </w:rPr>
              <w:t xml:space="preserve"> : </w:t>
            </w:r>
            <w:r>
              <w:rPr>
                <w:rFonts w:cs="Calibri"/>
                <w:bCs/>
              </w:rPr>
              <w:t>AVON</w:t>
            </w:r>
            <w:r w:rsidRPr="00FB5D39">
              <w:rPr>
                <w:rFonts w:cs="Calibri"/>
                <w:bCs/>
              </w:rPr>
              <w:t>,UK</w:t>
            </w:r>
          </w:p>
          <w:p w14:paraId="3C96C5E3" w14:textId="77777777" w:rsidR="008A2474" w:rsidRPr="00383F72" w:rsidRDefault="008A2474" w:rsidP="008A2474">
            <w:pPr>
              <w:rPr>
                <w:b/>
              </w:rPr>
            </w:pPr>
            <w:r w:rsidRPr="0009416F">
              <w:rPr>
                <w:rFonts w:cs="Calibri"/>
                <w:b/>
              </w:rPr>
              <w:t xml:space="preserve">Project Description: 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AVON GI3 is a multinational Beauty Product application which is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Business to Business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application ,where a Representative purchases based on the customer requirement.  </w:t>
            </w:r>
          </w:p>
          <w:p w14:paraId="7F327C30" w14:textId="77777777" w:rsidR="008A2474" w:rsidRPr="0009416F" w:rsidRDefault="008A2474" w:rsidP="008A2474">
            <w:pPr>
              <w:rPr>
                <w:b/>
              </w:rPr>
            </w:pPr>
            <w:r w:rsidRPr="0009416F">
              <w:rPr>
                <w:rFonts w:cs="Calibri"/>
                <w:b/>
              </w:rPr>
              <w:t xml:space="preserve">Job duties: </w:t>
            </w:r>
          </w:p>
          <w:p w14:paraId="4ED33EC3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090CF9">
              <w:rPr>
                <w:rFonts w:cs="Calibri"/>
              </w:rPr>
              <w:t>Performed Requirement Analysis, Test Planning, Test Execution</w:t>
            </w:r>
            <w:r>
              <w:rPr>
                <w:rFonts w:cs="Calibri"/>
              </w:rPr>
              <w:t>, Test  closure</w:t>
            </w:r>
          </w:p>
          <w:p w14:paraId="191BAC76" w14:textId="3761A550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8E750A">
              <w:rPr>
                <w:rFonts w:cs="Calibri"/>
              </w:rPr>
              <w:t>Ensuring design for testability during reviews and audits.</w:t>
            </w:r>
          </w:p>
          <w:p w14:paraId="380FB9BE" w14:textId="086EC44B" w:rsidR="00B708E7" w:rsidRDefault="00B708E7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Performed Automation Regression for the AVON (Ran around 1000 cases).</w:t>
            </w:r>
          </w:p>
          <w:p w14:paraId="6AC88ADB" w14:textId="038741FC" w:rsidR="00B708E7" w:rsidRDefault="00B708E7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Have scripted 10-15 new case in the existing TDD  framework.</w:t>
            </w:r>
          </w:p>
          <w:p w14:paraId="1FB429C2" w14:textId="55A74CB0" w:rsidR="00B708E7" w:rsidRPr="008E750A" w:rsidRDefault="00B708E7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Done Automation smoke testing and reported the results to clients.</w:t>
            </w:r>
          </w:p>
          <w:p w14:paraId="55B3FABD" w14:textId="77777777" w:rsidR="008A2474" w:rsidRPr="00B15420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B15420">
              <w:rPr>
                <w:rFonts w:cs="Calibri"/>
              </w:rPr>
              <w:t>Conducting peer reviews and provide technical leadership to Test Engineers.</w:t>
            </w:r>
          </w:p>
          <w:p w14:paraId="74A716A0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B15420">
              <w:rPr>
                <w:rFonts w:cs="Calibri"/>
              </w:rPr>
              <w:t>Managing highly integrated System Testing programs from test planning, test execution, to data reporting</w:t>
            </w:r>
          </w:p>
          <w:p w14:paraId="491BDC87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090CF9">
              <w:rPr>
                <w:rFonts w:cs="Calibri"/>
              </w:rPr>
              <w:t>Participation in business and technical requirement elicitation sessions</w:t>
            </w:r>
            <w:r>
              <w:rPr>
                <w:rFonts w:cs="Calibri"/>
              </w:rPr>
              <w:t>.</w:t>
            </w:r>
          </w:p>
          <w:p w14:paraId="4CE8102B" w14:textId="77777777" w:rsidR="008A2474" w:rsidRPr="004272FA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Participated in the Scrum Calls representation QA as a lead</w:t>
            </w:r>
          </w:p>
          <w:p w14:paraId="7DC11563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Prepared extensive scenarios covering all the business requirements.</w:t>
            </w:r>
          </w:p>
          <w:p w14:paraId="735E7A03" w14:textId="77777777" w:rsidR="008A2474" w:rsidRPr="00A10CF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A10CF4">
              <w:rPr>
                <w:rFonts w:cs="Calibri"/>
              </w:rPr>
              <w:t>Involved in brainstorming sessions with business team to go through the requirements and suggest the various scenarios possible based on the requirements.</w:t>
            </w:r>
          </w:p>
          <w:p w14:paraId="0A7BB975" w14:textId="77777777" w:rsidR="008A2474" w:rsidRPr="00AD3BD3" w:rsidRDefault="008A2474" w:rsidP="008A24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Commendable knowledge on application .</w:t>
            </w:r>
          </w:p>
          <w:p w14:paraId="4786746D" w14:textId="77777777" w:rsidR="008A2474" w:rsidRPr="0060300E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60300E">
              <w:rPr>
                <w:rFonts w:cs="Calibri"/>
              </w:rPr>
              <w:t>Excellent written and verbal Communication Skills with strong interpersonal skills.</w:t>
            </w:r>
          </w:p>
          <w:p w14:paraId="0C2D58E9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60300E">
              <w:rPr>
                <w:rFonts w:cs="Calibri"/>
              </w:rPr>
              <w:t xml:space="preserve">Involved in Daily </w:t>
            </w:r>
            <w:proofErr w:type="gramStart"/>
            <w:r w:rsidRPr="0060300E">
              <w:rPr>
                <w:rFonts w:cs="Calibri"/>
              </w:rPr>
              <w:t>Stand up</w:t>
            </w:r>
            <w:proofErr w:type="gramEnd"/>
            <w:r w:rsidRPr="0060300E">
              <w:rPr>
                <w:rFonts w:cs="Calibri"/>
              </w:rPr>
              <w:t xml:space="preserve"> meetings to highlight the progress of the project and the potential risks for the future testing and suggest potential mitigation plan on the same</w:t>
            </w:r>
          </w:p>
          <w:p w14:paraId="42B897EB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Involved in  execution progress for each functional area and collated the same and shared everyday progress to the clients.</w:t>
            </w:r>
          </w:p>
          <w:p w14:paraId="3EA8F1D5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Mentored a </w:t>
            </w:r>
            <w:proofErr w:type="gramStart"/>
            <w:r>
              <w:rPr>
                <w:rFonts w:cs="Calibri"/>
              </w:rPr>
              <w:t>12 member</w:t>
            </w:r>
            <w:proofErr w:type="gramEnd"/>
            <w:r>
              <w:rPr>
                <w:rFonts w:cs="Calibri"/>
              </w:rPr>
              <w:t xml:space="preserve"> team as a lead  and groomed the new talents in the team on </w:t>
            </w:r>
            <w:r w:rsidRPr="000C2382">
              <w:rPr>
                <w:rFonts w:cs="Calibri"/>
              </w:rPr>
              <w:t>Technical &amp; Domain Knowledge</w:t>
            </w:r>
            <w:r>
              <w:rPr>
                <w:rFonts w:cs="Calibri"/>
              </w:rPr>
              <w:t>.</w:t>
            </w:r>
          </w:p>
          <w:p w14:paraId="72523B96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Developing test Plan to meet the testing needs.</w:t>
            </w:r>
          </w:p>
          <w:p w14:paraId="57C4E712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Have created Test Closure and Test summary reports to detail the Testing aspects.</w:t>
            </w:r>
          </w:p>
          <w:p w14:paraId="37E187DD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Have worked on new Proposals along with the Manager.</w:t>
            </w:r>
          </w:p>
          <w:p w14:paraId="6225F975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lastRenderedPageBreak/>
              <w:t>Have involved in all the internal audit  activities .</w:t>
            </w:r>
          </w:p>
          <w:p w14:paraId="65DFE4FA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Have commendable knowledge on reporting the project progress to client on daily basis.</w:t>
            </w:r>
          </w:p>
          <w:p w14:paraId="5960451A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Have maintained a testing metrics based on internal testing Protocol.</w:t>
            </w:r>
          </w:p>
          <w:p w14:paraId="2C748E82" w14:textId="77777777" w:rsidR="008A168A" w:rsidRDefault="008A168A" w:rsidP="002872EF">
            <w:pPr>
              <w:pBdr>
                <w:top w:val="single" w:sz="4" w:space="1" w:color="767171" w:themeColor="background2" w:themeShade="80"/>
              </w:pBdr>
              <w:spacing w:after="0" w:line="240" w:lineRule="auto"/>
              <w:rPr>
                <w:b/>
              </w:rPr>
            </w:pPr>
          </w:p>
          <w:p w14:paraId="754645AC" w14:textId="77777777" w:rsidR="008A2474" w:rsidRPr="00503905" w:rsidRDefault="008A2474" w:rsidP="008A2474">
            <w:pPr>
              <w:pStyle w:val="BodyText2"/>
              <w:tabs>
                <w:tab w:val="left" w:pos="680"/>
              </w:tabs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8A247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Company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Infosys</w:t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033BBC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23EBD6A4" w14:textId="77777777" w:rsidR="008A2474" w:rsidRDefault="008A2474" w:rsidP="008A2474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29960E7F" w14:textId="77777777" w:rsidR="008A2474" w:rsidRPr="00FB5D39" w:rsidRDefault="008A2474" w:rsidP="008A2474">
            <w:pPr>
              <w:rPr>
                <w:rFonts w:cs="Calibri"/>
                <w:bCs/>
              </w:rPr>
            </w:pPr>
            <w:r w:rsidRPr="008A2474">
              <w:rPr>
                <w:rFonts w:cs="Calibri"/>
                <w:b/>
              </w:rPr>
              <w:t>Job title</w:t>
            </w:r>
            <w:r w:rsidRPr="00FB5D39">
              <w:rPr>
                <w:rFonts w:cs="Calibri"/>
                <w:bCs/>
              </w:rPr>
              <w:t xml:space="preserve">: </w:t>
            </w:r>
            <w:r w:rsidRPr="00FB5D39">
              <w:rPr>
                <w:bCs/>
              </w:rPr>
              <w:t xml:space="preserve">Test </w:t>
            </w:r>
            <w:r>
              <w:rPr>
                <w:bCs/>
              </w:rPr>
              <w:t>Engineer/Analyst</w:t>
            </w:r>
          </w:p>
          <w:p w14:paraId="7CB6EB76" w14:textId="77777777" w:rsidR="008A2474" w:rsidRDefault="008A2474" w:rsidP="008A2474">
            <w:pPr>
              <w:rPr>
                <w:bCs/>
              </w:rPr>
            </w:pPr>
            <w:r w:rsidRPr="008A2474">
              <w:rPr>
                <w:rFonts w:cs="Calibri"/>
                <w:b/>
              </w:rPr>
              <w:t>Start date</w:t>
            </w:r>
            <w:r w:rsidRPr="00FB5D39">
              <w:rPr>
                <w:rFonts w:cs="Calibri"/>
                <w:bCs/>
              </w:rPr>
              <w:t xml:space="preserve">:  </w:t>
            </w:r>
            <w:r>
              <w:rPr>
                <w:bCs/>
              </w:rPr>
              <w:t>23-APR-2015</w:t>
            </w:r>
            <w:r w:rsidRPr="00FB5D39">
              <w:rPr>
                <w:rFonts w:cs="Calibri"/>
                <w:bCs/>
              </w:rPr>
              <w:tab/>
            </w:r>
            <w:r w:rsidRPr="00FB5D39">
              <w:rPr>
                <w:rFonts w:cs="Calibri"/>
                <w:bCs/>
              </w:rPr>
              <w:tab/>
            </w:r>
            <w:r w:rsidRPr="008A2474">
              <w:rPr>
                <w:rFonts w:cs="Calibri"/>
                <w:b/>
              </w:rPr>
              <w:t>End date</w:t>
            </w:r>
            <w:r w:rsidRPr="00FB5D39">
              <w:rPr>
                <w:rFonts w:cs="Calibri"/>
                <w:bCs/>
              </w:rPr>
              <w:t xml:space="preserve">: </w:t>
            </w:r>
            <w:r>
              <w:rPr>
                <w:bCs/>
              </w:rPr>
              <w:t>31-MAR-2020</w:t>
            </w:r>
          </w:p>
          <w:p w14:paraId="1073F918" w14:textId="77777777" w:rsidR="008A2474" w:rsidRDefault="008A2474" w:rsidP="008A247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A2474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 w:rsidRPr="00146395">
              <w:rPr>
                <w:rFonts w:ascii="Arial" w:hAnsi="Arial" w:cs="Arial"/>
                <w:bCs/>
                <w:sz w:val="20"/>
                <w:szCs w:val="20"/>
              </w:rPr>
              <w:t>: AIMIA Loyalty Platform(ALP)-Client Implementations</w:t>
            </w:r>
          </w:p>
          <w:p w14:paraId="4C27BE7F" w14:textId="77777777" w:rsidR="008A2474" w:rsidRPr="0087539D" w:rsidRDefault="008A2474" w:rsidP="008A247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B5D39">
              <w:rPr>
                <w:rFonts w:cs="Calibri"/>
                <w:bCs/>
              </w:rPr>
              <w:t xml:space="preserve"> </w:t>
            </w:r>
            <w:r w:rsidRPr="008A2474">
              <w:rPr>
                <w:rFonts w:cs="Calibri"/>
                <w:b/>
              </w:rPr>
              <w:t>Client</w:t>
            </w:r>
            <w:r w:rsidRPr="00FB5D39">
              <w:rPr>
                <w:rFonts w:cs="Calibri"/>
                <w:bCs/>
              </w:rPr>
              <w:t xml:space="preserve"> : AIMIA,UK</w:t>
            </w:r>
          </w:p>
          <w:p w14:paraId="2BC3F17E" w14:textId="77777777" w:rsidR="008A2474" w:rsidRPr="00383F72" w:rsidRDefault="008A2474" w:rsidP="008A2474">
            <w:pPr>
              <w:rPr>
                <w:b/>
              </w:rPr>
            </w:pPr>
            <w:r w:rsidRPr="0009416F">
              <w:rPr>
                <w:rFonts w:cs="Calibri"/>
                <w:b/>
              </w:rPr>
              <w:t xml:space="preserve">Project Description: 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ALP is a product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Aimia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which has been customized &amp; used to configure </w:t>
            </w:r>
            <w:r w:rsidRPr="00004025">
              <w:rPr>
                <w:rFonts w:ascii="Arial" w:hAnsi="Arial" w:cs="Arial"/>
                <w:sz w:val="20"/>
                <w:szCs w:val="20"/>
              </w:rPr>
              <w:t xml:space="preserve">loyalty and rewards services for various banking and retail companies across </w:t>
            </w:r>
            <w:r>
              <w:rPr>
                <w:rFonts w:ascii="Arial" w:hAnsi="Arial" w:cs="Arial"/>
                <w:sz w:val="20"/>
                <w:szCs w:val="20"/>
              </w:rPr>
              <w:t xml:space="preserve">globe.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Aimia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4025">
              <w:rPr>
                <w:rFonts w:ascii="Arial" w:hAnsi="Arial" w:cs="Arial"/>
                <w:sz w:val="20"/>
                <w:szCs w:val="20"/>
              </w:rPr>
              <w:t>provide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04025">
              <w:rPr>
                <w:rFonts w:ascii="Arial" w:hAnsi="Arial" w:cs="Arial"/>
                <w:sz w:val="20"/>
                <w:szCs w:val="20"/>
              </w:rPr>
              <w:t xml:space="preserve"> web solutions for generating various kind of reports on product sales, reward points earned during a specific time whereby enabling the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0040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004025">
              <w:rPr>
                <w:rFonts w:ascii="Arial" w:hAnsi="Arial" w:cs="Arial"/>
                <w:sz w:val="20"/>
                <w:szCs w:val="20"/>
              </w:rPr>
              <w:t xml:space="preserve">take decisions on </w:t>
            </w:r>
            <w:r>
              <w:rPr>
                <w:rFonts w:ascii="Arial" w:hAnsi="Arial" w:cs="Arial"/>
                <w:sz w:val="20"/>
                <w:szCs w:val="20"/>
              </w:rPr>
              <w:t xml:space="preserve">loyalty </w:t>
            </w:r>
            <w:r w:rsidRPr="00004025">
              <w:rPr>
                <w:rFonts w:ascii="Arial" w:hAnsi="Arial" w:cs="Arial"/>
                <w:sz w:val="20"/>
                <w:szCs w:val="20"/>
              </w:rPr>
              <w:t>promotions and insight analysis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144312" w14:textId="77777777" w:rsidR="008A2474" w:rsidRPr="0009416F" w:rsidRDefault="008A2474" w:rsidP="008A2474">
            <w:pPr>
              <w:rPr>
                <w:b/>
              </w:rPr>
            </w:pPr>
            <w:r w:rsidRPr="0009416F">
              <w:rPr>
                <w:rFonts w:cs="Calibri"/>
                <w:b/>
              </w:rPr>
              <w:t xml:space="preserve">Job duties: </w:t>
            </w:r>
          </w:p>
          <w:p w14:paraId="7F5DCA46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090CF9">
              <w:rPr>
                <w:rFonts w:cs="Calibri"/>
              </w:rPr>
              <w:t>Performed Requirement Analysis, Test Planning, Test Execution</w:t>
            </w:r>
            <w:r>
              <w:rPr>
                <w:rFonts w:cs="Calibri"/>
              </w:rPr>
              <w:t>, Defect identification, Defect retest ,Performance Testing and Defect closure</w:t>
            </w:r>
          </w:p>
          <w:p w14:paraId="4C25DD3C" w14:textId="77777777" w:rsidR="008A2474" w:rsidRPr="00090CF9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090CF9">
              <w:rPr>
                <w:rFonts w:cs="Calibri"/>
              </w:rPr>
              <w:t>Participation in business and technical requirement elicitation sessions</w:t>
            </w:r>
          </w:p>
          <w:p w14:paraId="63A51FBC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090CF9">
              <w:rPr>
                <w:rFonts w:cs="Calibri"/>
              </w:rPr>
              <w:t xml:space="preserve">Proficient in testing tools such as </w:t>
            </w:r>
            <w:r>
              <w:rPr>
                <w:rFonts w:cs="Calibri"/>
              </w:rPr>
              <w:t>JIRA,JMETER and language UNIX</w:t>
            </w:r>
          </w:p>
          <w:p w14:paraId="50BF6070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Prepared extensive scenarios covering all the business requirements.</w:t>
            </w:r>
          </w:p>
          <w:p w14:paraId="58E38D2A" w14:textId="77777777" w:rsidR="008A2474" w:rsidRPr="00A10CF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A10CF4">
              <w:rPr>
                <w:rFonts w:cs="Calibri"/>
              </w:rPr>
              <w:t>Involved in brainstorming sessions with business team to go through the requirements and suggest the various scenarios possible based on the requirements.</w:t>
            </w:r>
          </w:p>
          <w:p w14:paraId="2CAB745A" w14:textId="77777777" w:rsidR="008A2474" w:rsidRPr="0060300E" w:rsidRDefault="008A2474" w:rsidP="008A247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60300E">
              <w:rPr>
                <w:rFonts w:cs="Calibri"/>
              </w:rPr>
              <w:t>Captured critical defects and responsible for collaborating with partner teams for retesting and closing the same.</w:t>
            </w:r>
          </w:p>
          <w:p w14:paraId="489B7058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Equipped with strong analytical skills which enables her to perform in depth analysis of the new functional areas and summarizing the understanding, performing hands </w:t>
            </w:r>
            <w:proofErr w:type="gramStart"/>
            <w:r>
              <w:rPr>
                <w:rFonts w:cs="Calibri"/>
              </w:rPr>
              <w:t>on</w:t>
            </w:r>
            <w:proofErr w:type="gramEnd"/>
            <w:r>
              <w:rPr>
                <w:rFonts w:cs="Calibri"/>
              </w:rPr>
              <w:t xml:space="preserve"> and documenting the same.</w:t>
            </w:r>
          </w:p>
          <w:p w14:paraId="0E31BD08" w14:textId="77777777" w:rsidR="008A2474" w:rsidRPr="00AD3BD3" w:rsidRDefault="008A2474" w:rsidP="008A24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Commendable knowledge on API Testing and </w:t>
            </w:r>
            <w:r w:rsidRPr="00AD3BD3">
              <w:rPr>
                <w:rFonts w:cs="Calibri"/>
              </w:rPr>
              <w:t xml:space="preserve">expert in </w:t>
            </w:r>
            <w:r>
              <w:rPr>
                <w:rFonts w:cs="Calibri"/>
              </w:rPr>
              <w:t xml:space="preserve">Unix Commands </w:t>
            </w:r>
            <w:r w:rsidRPr="00AD3BD3">
              <w:rPr>
                <w:rFonts w:cs="Calibri"/>
              </w:rPr>
              <w:t>and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PerformanceTesting</w:t>
            </w:r>
            <w:proofErr w:type="spellEnd"/>
            <w:r>
              <w:rPr>
                <w:rFonts w:cs="Calibri"/>
              </w:rPr>
              <w:tab/>
            </w:r>
          </w:p>
          <w:p w14:paraId="252DA650" w14:textId="77777777" w:rsidR="008A2474" w:rsidRPr="0060300E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60300E">
              <w:rPr>
                <w:rFonts w:cs="Calibri"/>
              </w:rPr>
              <w:t>Excellent written and verbal Communication Skills with strong interpersonal skills.</w:t>
            </w:r>
          </w:p>
          <w:p w14:paraId="63520CB3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 w:rsidRPr="0060300E">
              <w:rPr>
                <w:rFonts w:cs="Calibri"/>
              </w:rPr>
              <w:t xml:space="preserve">Involved in Daily </w:t>
            </w:r>
            <w:proofErr w:type="gramStart"/>
            <w:r w:rsidRPr="0060300E">
              <w:rPr>
                <w:rFonts w:cs="Calibri"/>
              </w:rPr>
              <w:t>Stand up</w:t>
            </w:r>
            <w:proofErr w:type="gramEnd"/>
            <w:r w:rsidRPr="0060300E">
              <w:rPr>
                <w:rFonts w:cs="Calibri"/>
              </w:rPr>
              <w:t xml:space="preserve"> meetings to highlight the progress of the project and the potential risks for the future testing and suggest potential mitigation plan on the same</w:t>
            </w:r>
          </w:p>
          <w:p w14:paraId="5DBE0D5C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Involved in  execution progress for each functional area and collated the same and shared everyday progress to the clients.</w:t>
            </w:r>
          </w:p>
          <w:p w14:paraId="5F13768F" w14:textId="77777777" w:rsidR="008A2474" w:rsidRDefault="008A2474" w:rsidP="008A2474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Mentored and groomed the new talents in the team on </w:t>
            </w:r>
            <w:r w:rsidRPr="000C2382">
              <w:rPr>
                <w:rFonts w:cs="Calibri"/>
              </w:rPr>
              <w:t>Technical &amp; Domain Knowledge</w:t>
            </w:r>
          </w:p>
          <w:p w14:paraId="08B83A9F" w14:textId="77777777" w:rsidR="008A2474" w:rsidRDefault="008A2474" w:rsidP="008A2474">
            <w:pPr>
              <w:pStyle w:val="ListParagraph"/>
              <w:rPr>
                <w:rFonts w:cs="Calibri"/>
              </w:rPr>
            </w:pPr>
          </w:p>
          <w:p w14:paraId="1EADA41B" w14:textId="77777777" w:rsidR="008A2474" w:rsidRPr="00904C25" w:rsidRDefault="008A2474" w:rsidP="008A2474">
            <w:pPr>
              <w:pStyle w:val="ListParagraph"/>
              <w:rPr>
                <w:rFonts w:cs="Calibri"/>
              </w:rPr>
            </w:pPr>
          </w:p>
          <w:p w14:paraId="067D5815" w14:textId="77777777" w:rsidR="008A2474" w:rsidRDefault="008A2474" w:rsidP="008A2474">
            <w:pPr>
              <w:jc w:val="both"/>
              <w:rPr>
                <w:rFonts w:cs="Calibri"/>
              </w:rPr>
            </w:pPr>
          </w:p>
          <w:p w14:paraId="2080AB8E" w14:textId="77777777" w:rsidR="008A168A" w:rsidRDefault="008A168A" w:rsidP="002872EF">
            <w:pPr>
              <w:pBdr>
                <w:top w:val="single" w:sz="4" w:space="1" w:color="767171" w:themeColor="background2" w:themeShade="80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14:paraId="03421C50" w14:textId="4EC66E10" w:rsidR="008A168A" w:rsidRDefault="00CF49F7" w:rsidP="002872EF">
            <w:pPr>
              <w:pBdr>
                <w:top w:val="single" w:sz="4" w:space="1" w:color="767171" w:themeColor="background2" w:themeShade="80"/>
              </w:pBdr>
              <w:spacing w:after="0" w:line="24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Infosys</w:t>
            </w:r>
            <w:r w:rsidR="008A168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–</w:t>
            </w:r>
            <w:r w:rsidR="008A168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GENRIC/TESTING</w:t>
            </w:r>
            <w:r w:rsidR="008A168A">
              <w:rPr>
                <w:b/>
                <w:sz w:val="26"/>
                <w:szCs w:val="26"/>
              </w:rPr>
              <w:t xml:space="preserve"> Training</w:t>
            </w:r>
            <w:r w:rsidR="008A168A">
              <w:rPr>
                <w:b/>
              </w:rPr>
              <w:tab/>
            </w:r>
            <w:r w:rsidR="008A168A">
              <w:rPr>
                <w:b/>
              </w:rPr>
              <w:tab/>
            </w:r>
            <w:r w:rsidR="008A168A">
              <w:rPr>
                <w:b/>
              </w:rPr>
              <w:tab/>
            </w:r>
            <w:r>
              <w:rPr>
                <w:b/>
              </w:rPr>
              <w:t>DEC</w:t>
            </w:r>
            <w:r w:rsidR="008A168A">
              <w:rPr>
                <w:b/>
              </w:rPr>
              <w:t xml:space="preserve"> </w:t>
            </w:r>
            <w:r w:rsidR="001A6F78">
              <w:rPr>
                <w:b/>
              </w:rPr>
              <w:t>20</w:t>
            </w:r>
            <w:r>
              <w:rPr>
                <w:b/>
              </w:rPr>
              <w:t>14</w:t>
            </w:r>
            <w:r w:rsidR="008A168A" w:rsidRPr="00016E7A">
              <w:rPr>
                <w:b/>
              </w:rPr>
              <w:t xml:space="preserve"> – </w:t>
            </w:r>
            <w:r>
              <w:rPr>
                <w:b/>
              </w:rPr>
              <w:t>MAR 2015</w:t>
            </w:r>
          </w:p>
          <w:p w14:paraId="1A44E59B" w14:textId="77777777" w:rsidR="008A168A" w:rsidRDefault="008A168A" w:rsidP="002872EF">
            <w:pPr>
              <w:spacing w:after="0" w:line="240" w:lineRule="auto"/>
              <w:rPr>
                <w:b/>
              </w:rPr>
            </w:pPr>
          </w:p>
          <w:p w14:paraId="60293C28" w14:textId="77777777" w:rsidR="008A168A" w:rsidRPr="007E612D" w:rsidRDefault="008A168A" w:rsidP="002872EF">
            <w:pPr>
              <w:pStyle w:val="ListParagraph"/>
              <w:spacing w:after="0" w:line="240" w:lineRule="auto"/>
            </w:pPr>
          </w:p>
          <w:p w14:paraId="28F5BB00" w14:textId="77777777" w:rsidR="008A168A" w:rsidRPr="007E612D" w:rsidRDefault="008A168A" w:rsidP="002872EF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14:paraId="7613BB20" w14:textId="77777777" w:rsidR="008A168A" w:rsidRPr="007E612D" w:rsidRDefault="008A168A" w:rsidP="002872EF">
            <w:pPr>
              <w:spacing w:after="0" w:line="240" w:lineRule="auto"/>
            </w:pPr>
          </w:p>
          <w:p w14:paraId="6DFEA971" w14:textId="7E6235AB" w:rsidR="008A168A" w:rsidRPr="003326D1" w:rsidRDefault="008A168A" w:rsidP="002872EF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sz w:val="24"/>
                <w:szCs w:val="24"/>
              </w:rPr>
              <w:t>B.Tech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 w:rsidR="00523B77">
              <w:rPr>
                <w:b/>
                <w:sz w:val="24"/>
                <w:szCs w:val="24"/>
              </w:rPr>
              <w:t xml:space="preserve">Electronics and </w:t>
            </w:r>
            <w:proofErr w:type="spellStart"/>
            <w:r w:rsidR="00523B77">
              <w:rPr>
                <w:b/>
                <w:sz w:val="24"/>
                <w:szCs w:val="24"/>
              </w:rPr>
              <w:t>Comunication</w:t>
            </w:r>
            <w:proofErr w:type="spellEnd"/>
            <w:r w:rsidR="00523B77">
              <w:rPr>
                <w:b/>
                <w:sz w:val="24"/>
                <w:szCs w:val="24"/>
              </w:rPr>
              <w:t xml:space="preserve"> Engineering</w:t>
            </w:r>
            <w:r>
              <w:rPr>
                <w:b/>
                <w:sz w:val="24"/>
                <w:szCs w:val="24"/>
              </w:rPr>
              <w:t xml:space="preserve">) – </w:t>
            </w:r>
            <w:r w:rsidRPr="0078020E">
              <w:rPr>
                <w:sz w:val="24"/>
                <w:szCs w:val="24"/>
              </w:rPr>
              <w:t xml:space="preserve">From </w:t>
            </w:r>
            <w:r w:rsidR="00411068">
              <w:rPr>
                <w:sz w:val="24"/>
                <w:szCs w:val="24"/>
              </w:rPr>
              <w:t>SARANATHAN COLLEGE ENGINEERING</w:t>
            </w:r>
            <w:r w:rsidRPr="0078020E">
              <w:rPr>
                <w:sz w:val="24"/>
                <w:szCs w:val="24"/>
              </w:rPr>
              <w:t xml:space="preserve"> University with </w:t>
            </w:r>
            <w:r w:rsidR="00411068">
              <w:rPr>
                <w:b/>
                <w:sz w:val="24"/>
                <w:szCs w:val="24"/>
              </w:rPr>
              <w:t>80</w:t>
            </w:r>
            <w:r w:rsidRPr="0078020E">
              <w:rPr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8020E">
              <w:rPr>
                <w:sz w:val="24"/>
                <w:szCs w:val="24"/>
              </w:rPr>
              <w:t>aggregate</w:t>
            </w:r>
          </w:p>
          <w:p w14:paraId="5DB746C4" w14:textId="77777777" w:rsidR="008A168A" w:rsidRPr="005B7F05" w:rsidRDefault="008A168A" w:rsidP="002872EF">
            <w:pPr>
              <w:spacing w:after="0" w:line="240" w:lineRule="auto"/>
              <w:rPr>
                <w:b/>
              </w:rPr>
            </w:pPr>
          </w:p>
          <w:p w14:paraId="5B22AAA3" w14:textId="77777777" w:rsidR="008A168A" w:rsidRPr="00011D79" w:rsidRDefault="008A168A" w:rsidP="002872EF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011D79">
              <w:rPr>
                <w:b/>
                <w:sz w:val="28"/>
                <w:szCs w:val="28"/>
              </w:rPr>
              <w:t>PERSONAL DETAILS</w:t>
            </w:r>
          </w:p>
          <w:p w14:paraId="5BF91C75" w14:textId="77777777" w:rsidR="008A168A" w:rsidRPr="007E612D" w:rsidRDefault="008A168A" w:rsidP="002872EF">
            <w:pPr>
              <w:spacing w:after="0" w:line="240" w:lineRule="auto"/>
            </w:pPr>
          </w:p>
          <w:p w14:paraId="4B66B305" w14:textId="68BE5B02" w:rsidR="00523B77" w:rsidRDefault="00523B77" w:rsidP="00523B77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23B77">
              <w:rPr>
                <w:b/>
                <w:sz w:val="26"/>
                <w:szCs w:val="26"/>
              </w:rPr>
              <w:t>Marital Status</w:t>
            </w:r>
            <w:r w:rsidRPr="00523B77">
              <w:rPr>
                <w:b/>
                <w:sz w:val="26"/>
                <w:szCs w:val="26"/>
              </w:rPr>
              <w:tab/>
              <w:t xml:space="preserve">          </w:t>
            </w:r>
            <w:r w:rsidRPr="00523B77">
              <w:rPr>
                <w:b/>
                <w:sz w:val="26"/>
                <w:szCs w:val="26"/>
              </w:rPr>
              <w:t xml:space="preserve">  </w:t>
            </w:r>
            <w:r w:rsidRPr="00523B77">
              <w:rPr>
                <w:b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="00CB6834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Married</w:t>
            </w:r>
          </w:p>
          <w:p w14:paraId="6D2171BD" w14:textId="77777777" w:rsidR="00523B77" w:rsidRDefault="008A168A" w:rsidP="00523B77">
            <w:pPr>
              <w:spacing w:after="160" w:line="259" w:lineRule="auto"/>
            </w:pPr>
            <w:r>
              <w:rPr>
                <w:b/>
                <w:sz w:val="26"/>
                <w:szCs w:val="26"/>
              </w:rPr>
              <w:t>Date of Birth</w:t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8"/>
                <w:szCs w:val="28"/>
              </w:rPr>
              <w:tab/>
            </w:r>
            <w:r>
              <w:rPr>
                <w:b/>
                <w:sz w:val="26"/>
                <w:szCs w:val="26"/>
              </w:rPr>
              <w:t>:</w:t>
            </w:r>
            <w:r w:rsidRPr="007E612D">
              <w:rPr>
                <w:b/>
                <w:sz w:val="28"/>
                <w:szCs w:val="28"/>
              </w:rPr>
              <w:tab/>
            </w:r>
            <w:r w:rsidR="00411068">
              <w:t>10-07-1992</w:t>
            </w:r>
          </w:p>
          <w:p w14:paraId="0EEEC9FC" w14:textId="77777777" w:rsidR="00523B77" w:rsidRDefault="008A168A" w:rsidP="00523B77">
            <w:pPr>
              <w:spacing w:after="160" w:line="259" w:lineRule="auto"/>
            </w:pPr>
            <w:r>
              <w:rPr>
                <w:b/>
                <w:sz w:val="26"/>
                <w:szCs w:val="26"/>
              </w:rPr>
              <w:t>Gender</w:t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8"/>
                <w:szCs w:val="28"/>
              </w:rPr>
              <w:tab/>
            </w:r>
            <w:r>
              <w:rPr>
                <w:b/>
                <w:sz w:val="26"/>
                <w:szCs w:val="26"/>
              </w:rPr>
              <w:t>:</w:t>
            </w:r>
            <w:r w:rsidRPr="007E612D">
              <w:rPr>
                <w:b/>
                <w:sz w:val="28"/>
                <w:szCs w:val="28"/>
              </w:rPr>
              <w:tab/>
            </w:r>
            <w:r w:rsidR="001A6F78">
              <w:t>Fem</w:t>
            </w:r>
            <w:r>
              <w:t>ale</w:t>
            </w:r>
          </w:p>
          <w:p w14:paraId="16C339B4" w14:textId="49A9B76E" w:rsidR="008A168A" w:rsidRPr="00523B77" w:rsidRDefault="008A168A" w:rsidP="00523B77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Marital Status</w:t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8"/>
                <w:szCs w:val="28"/>
              </w:rPr>
              <w:tab/>
            </w:r>
            <w:r>
              <w:rPr>
                <w:b/>
                <w:sz w:val="26"/>
                <w:szCs w:val="26"/>
              </w:rPr>
              <w:t>:</w:t>
            </w:r>
            <w:r w:rsidRPr="007E612D">
              <w:rPr>
                <w:b/>
                <w:sz w:val="28"/>
                <w:szCs w:val="28"/>
              </w:rPr>
              <w:tab/>
            </w:r>
            <w:r>
              <w:t>Married</w:t>
            </w:r>
          </w:p>
          <w:p w14:paraId="5A895B3C" w14:textId="77777777" w:rsidR="008A168A" w:rsidRPr="00DA767B" w:rsidRDefault="008A168A" w:rsidP="002872EF">
            <w:pPr>
              <w:spacing w:after="0" w:line="240" w:lineRule="auto"/>
            </w:pPr>
            <w:r w:rsidRPr="00B3403E">
              <w:rPr>
                <w:b/>
                <w:sz w:val="26"/>
                <w:szCs w:val="26"/>
              </w:rPr>
              <w:t>Languages known</w:t>
            </w:r>
            <w:r>
              <w:rPr>
                <w:b/>
                <w:sz w:val="26"/>
                <w:szCs w:val="26"/>
              </w:rPr>
              <w:t xml:space="preserve">                :           </w:t>
            </w:r>
            <w:r w:rsidRPr="00B3403E">
              <w:t xml:space="preserve">Tamil </w:t>
            </w:r>
            <w:r w:rsidR="001A6F78">
              <w:t>,</w:t>
            </w:r>
            <w:r w:rsidRPr="00B3403E">
              <w:t>English</w:t>
            </w:r>
            <w:r w:rsidR="00411068">
              <w:t>.</w:t>
            </w:r>
          </w:p>
          <w:p w14:paraId="627DEEC4" w14:textId="77777777" w:rsidR="008A168A" w:rsidRPr="007E612D" w:rsidRDefault="008A168A" w:rsidP="002872EF">
            <w:pPr>
              <w:spacing w:after="0" w:line="240" w:lineRule="auto"/>
            </w:pPr>
          </w:p>
        </w:tc>
        <w:tc>
          <w:tcPr>
            <w:tcW w:w="2649" w:type="dxa"/>
            <w:shd w:val="clear" w:color="auto" w:fill="AEAAAA" w:themeFill="background2" w:themeFillShade="BF"/>
          </w:tcPr>
          <w:p w14:paraId="143DAED2" w14:textId="77777777" w:rsidR="008A168A" w:rsidRPr="007E612D" w:rsidRDefault="008A168A" w:rsidP="002872EF">
            <w:pPr>
              <w:spacing w:after="0" w:line="240" w:lineRule="auto"/>
            </w:pPr>
          </w:p>
          <w:p w14:paraId="1D686B0F" w14:textId="77777777" w:rsidR="008A168A" w:rsidRPr="00397710" w:rsidRDefault="008A168A" w:rsidP="002872EF">
            <w:pPr>
              <w:spacing w:after="0" w:line="240" w:lineRule="auto"/>
              <w:rPr>
                <w:b/>
                <w:sz w:val="26"/>
                <w:szCs w:val="20"/>
              </w:rPr>
            </w:pPr>
            <w:r w:rsidRPr="00397710">
              <w:rPr>
                <w:b/>
                <w:sz w:val="26"/>
                <w:szCs w:val="20"/>
              </w:rPr>
              <w:t>Skill</w:t>
            </w:r>
            <w:r>
              <w:rPr>
                <w:b/>
                <w:sz w:val="26"/>
                <w:szCs w:val="20"/>
              </w:rPr>
              <w:t>s</w:t>
            </w:r>
          </w:p>
          <w:p w14:paraId="49DFDDD7" w14:textId="77777777" w:rsidR="008A168A" w:rsidRPr="007E612D" w:rsidRDefault="008A168A" w:rsidP="002872EF">
            <w:pPr>
              <w:spacing w:after="0" w:line="240" w:lineRule="auto"/>
              <w:rPr>
                <w:sz w:val="20"/>
                <w:szCs w:val="20"/>
              </w:rPr>
            </w:pPr>
          </w:p>
          <w:p w14:paraId="2C4E4E35" w14:textId="77777777" w:rsidR="008A168A" w:rsidRPr="00397710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397710">
              <w:rPr>
                <w:b/>
                <w:sz w:val="20"/>
                <w:szCs w:val="20"/>
                <w:u w:val="single"/>
              </w:rPr>
              <w:t>Testing</w:t>
            </w:r>
            <w:r>
              <w:rPr>
                <w:b/>
                <w:sz w:val="20"/>
                <w:szCs w:val="20"/>
                <w:u w:val="single"/>
              </w:rPr>
              <w:t xml:space="preserve"> Knowledge</w:t>
            </w:r>
            <w:r w:rsidRPr="00397710">
              <w:rPr>
                <w:b/>
                <w:sz w:val="20"/>
                <w:szCs w:val="20"/>
                <w:u w:val="single"/>
              </w:rPr>
              <w:t>:</w:t>
            </w:r>
          </w:p>
          <w:p w14:paraId="531B1D92" w14:textId="2696089A" w:rsidR="008A168A" w:rsidRDefault="008A168A" w:rsidP="00287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397710">
              <w:rPr>
                <w:sz w:val="20"/>
                <w:szCs w:val="20"/>
              </w:rPr>
              <w:t>Automation</w:t>
            </w:r>
            <w:r w:rsidR="001A6F78">
              <w:rPr>
                <w:sz w:val="20"/>
                <w:szCs w:val="20"/>
              </w:rPr>
              <w:t xml:space="preserve"> (</w:t>
            </w:r>
            <w:r w:rsidR="00917FC7">
              <w:rPr>
                <w:sz w:val="20"/>
                <w:szCs w:val="20"/>
              </w:rPr>
              <w:t>1.5</w:t>
            </w:r>
            <w:r>
              <w:rPr>
                <w:sz w:val="20"/>
                <w:szCs w:val="20"/>
              </w:rPr>
              <w:t xml:space="preserve"> Years)</w:t>
            </w:r>
          </w:p>
          <w:p w14:paraId="524A4D78" w14:textId="0E2AB987" w:rsidR="008A168A" w:rsidRDefault="008A168A" w:rsidP="00287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(</w:t>
            </w:r>
            <w:r w:rsidR="00917FC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Years)</w:t>
            </w:r>
          </w:p>
          <w:p w14:paraId="078ACFDC" w14:textId="4D18D533" w:rsidR="001A6F78" w:rsidRPr="00397710" w:rsidRDefault="00917FC7" w:rsidP="002872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API Testing</w:t>
            </w:r>
            <w:r w:rsidR="001A6F7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</w:t>
            </w:r>
            <w:r w:rsidR="001A6F78">
              <w:rPr>
                <w:sz w:val="20"/>
                <w:szCs w:val="20"/>
              </w:rPr>
              <w:t xml:space="preserve"> Years)</w:t>
            </w:r>
          </w:p>
          <w:p w14:paraId="7354E789" w14:textId="77777777" w:rsidR="008A168A" w:rsidRDefault="008A168A" w:rsidP="002872EF">
            <w:pPr>
              <w:spacing w:after="0" w:line="240" w:lineRule="auto"/>
              <w:rPr>
                <w:sz w:val="20"/>
                <w:szCs w:val="20"/>
              </w:rPr>
            </w:pPr>
          </w:p>
          <w:p w14:paraId="1B4370F4" w14:textId="77777777" w:rsidR="008A168A" w:rsidRPr="00AA118A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AA118A">
              <w:rPr>
                <w:b/>
                <w:sz w:val="20"/>
                <w:szCs w:val="20"/>
                <w:u w:val="single"/>
              </w:rPr>
              <w:t>Application Tested:</w:t>
            </w:r>
          </w:p>
          <w:p w14:paraId="0550EFA0" w14:textId="77777777" w:rsidR="008A168A" w:rsidRPr="00AA118A" w:rsidRDefault="008A168A" w:rsidP="008A16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 w:rsidRPr="00AA118A">
              <w:rPr>
                <w:sz w:val="20"/>
                <w:szCs w:val="20"/>
              </w:rPr>
              <w:t>Web Based</w:t>
            </w:r>
          </w:p>
          <w:p w14:paraId="0D057C55" w14:textId="77777777" w:rsidR="008A168A" w:rsidRDefault="008A168A" w:rsidP="008A16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Desktop </w:t>
            </w:r>
          </w:p>
          <w:p w14:paraId="267F8CFE" w14:textId="77777777" w:rsidR="008A168A" w:rsidRPr="007E612D" w:rsidRDefault="008A168A" w:rsidP="002872EF">
            <w:pPr>
              <w:spacing w:after="0" w:line="240" w:lineRule="auto"/>
              <w:rPr>
                <w:sz w:val="20"/>
                <w:szCs w:val="20"/>
              </w:rPr>
            </w:pPr>
          </w:p>
          <w:p w14:paraId="0650A406" w14:textId="77777777" w:rsidR="008A168A" w:rsidRPr="00024563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397710">
              <w:rPr>
                <w:b/>
                <w:sz w:val="20"/>
                <w:szCs w:val="20"/>
                <w:u w:val="single"/>
              </w:rPr>
              <w:t>Tools</w:t>
            </w:r>
            <w:r>
              <w:rPr>
                <w:b/>
                <w:sz w:val="20"/>
                <w:szCs w:val="20"/>
                <w:u w:val="single"/>
              </w:rPr>
              <w:t xml:space="preserve"> Worked</w:t>
            </w:r>
            <w:r w:rsidRPr="00397710">
              <w:rPr>
                <w:b/>
                <w:sz w:val="20"/>
                <w:szCs w:val="20"/>
                <w:u w:val="single"/>
              </w:rPr>
              <w:t>:</w:t>
            </w:r>
          </w:p>
          <w:p w14:paraId="5EB1330C" w14:textId="77777777" w:rsidR="008A168A" w:rsidRPr="004500A3" w:rsidRDefault="008A168A" w:rsidP="002872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4500A3">
              <w:rPr>
                <w:b/>
                <w:sz w:val="20"/>
                <w:szCs w:val="20"/>
              </w:rPr>
              <w:t>Automation</w:t>
            </w:r>
          </w:p>
          <w:p w14:paraId="4F004E64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  <w:p w14:paraId="59CC35E8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</w:p>
          <w:p w14:paraId="0A3CEE7C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TestNG</w:t>
            </w:r>
          </w:p>
          <w:p w14:paraId="5E95BF6C" w14:textId="77777777" w:rsidR="008A168A" w:rsidRPr="004500A3" w:rsidRDefault="008A168A" w:rsidP="002872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4500A3">
              <w:rPr>
                <w:b/>
                <w:sz w:val="20"/>
                <w:szCs w:val="20"/>
              </w:rPr>
              <w:t>CI/CD</w:t>
            </w:r>
          </w:p>
          <w:p w14:paraId="31DD6ACD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  <w:p w14:paraId="165708C7" w14:textId="77777777" w:rsidR="001A6F78" w:rsidRDefault="001A6F78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Jenkins</w:t>
            </w:r>
          </w:p>
          <w:p w14:paraId="23F866A7" w14:textId="77777777" w:rsidR="008A168A" w:rsidRPr="0078020E" w:rsidRDefault="008A168A" w:rsidP="002872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8020E">
              <w:rPr>
                <w:b/>
                <w:sz w:val="20"/>
                <w:szCs w:val="20"/>
              </w:rPr>
              <w:t>Version Control</w:t>
            </w:r>
          </w:p>
          <w:p w14:paraId="0B86DC87" w14:textId="77777777" w:rsidR="008A168A" w:rsidRPr="0078020E" w:rsidRDefault="001A6F78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14:paraId="4FC6E1F0" w14:textId="77777777" w:rsidR="008A168A" w:rsidRPr="004500A3" w:rsidRDefault="008A168A" w:rsidP="002872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4500A3">
              <w:rPr>
                <w:b/>
                <w:sz w:val="20"/>
                <w:szCs w:val="20"/>
              </w:rPr>
              <w:t>Test Management</w:t>
            </w:r>
          </w:p>
          <w:p w14:paraId="1BD68530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</w:p>
          <w:p w14:paraId="0FC0437B" w14:textId="77777777" w:rsidR="008A168A" w:rsidRPr="004500A3" w:rsidRDefault="008A168A" w:rsidP="002872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DB’s </w:t>
            </w:r>
          </w:p>
          <w:p w14:paraId="5DE96C45" w14:textId="77777777" w:rsidR="008A168A" w:rsidRDefault="008A168A" w:rsidP="002872E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8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Developer</w:t>
            </w:r>
          </w:p>
          <w:p w14:paraId="5EEB81CF" w14:textId="77777777" w:rsidR="008A168A" w:rsidRDefault="008A168A" w:rsidP="002872EF">
            <w:pPr>
              <w:pStyle w:val="ListParagraph"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0BDFCDE0" w14:textId="77777777" w:rsidR="008A168A" w:rsidRPr="0093411E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93411E">
              <w:rPr>
                <w:b/>
                <w:sz w:val="20"/>
                <w:szCs w:val="20"/>
                <w:u w:val="single"/>
              </w:rPr>
              <w:t>Languages/Scripts:</w:t>
            </w:r>
          </w:p>
          <w:p w14:paraId="23E9BE87" w14:textId="77777777" w:rsidR="008A168A" w:rsidRDefault="008A168A" w:rsidP="008A16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593F04B4" w14:textId="77777777" w:rsidR="008A168A" w:rsidRDefault="008A168A" w:rsidP="008A16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  <w:p w14:paraId="61A4480D" w14:textId="77777777" w:rsidR="008A168A" w:rsidRPr="001A6F78" w:rsidRDefault="008A168A" w:rsidP="001A6F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  <w:p w14:paraId="766D12AE" w14:textId="77777777" w:rsidR="008A168A" w:rsidRDefault="008A168A" w:rsidP="002872EF">
            <w:pPr>
              <w:pStyle w:val="ListParagraph"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517295FF" w14:textId="77777777" w:rsidR="008A168A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Basic Exposure on:</w:t>
            </w:r>
          </w:p>
          <w:p w14:paraId="33F129FC" w14:textId="77777777" w:rsidR="008A168A" w:rsidRPr="00411068" w:rsidRDefault="008A168A" w:rsidP="004110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011A4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&amp;C++</w:t>
            </w:r>
          </w:p>
          <w:p w14:paraId="45E473ED" w14:textId="77777777" w:rsidR="008A168A" w:rsidRDefault="008A168A" w:rsidP="002872EF">
            <w:pPr>
              <w:pStyle w:val="ListParagraph"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68401A98" w14:textId="77777777" w:rsidR="008A168A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A93FE0">
              <w:rPr>
                <w:b/>
                <w:sz w:val="20"/>
                <w:szCs w:val="20"/>
                <w:u w:val="single"/>
              </w:rPr>
              <w:t>Personal Skills:</w:t>
            </w:r>
          </w:p>
          <w:p w14:paraId="7E492EB4" w14:textId="77777777" w:rsidR="008A168A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14:paraId="5891A866" w14:textId="77777777" w:rsidR="008A168A" w:rsidRDefault="008A168A" w:rsidP="008A16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Passionate towards technologies</w:t>
            </w:r>
          </w:p>
          <w:p w14:paraId="66F63861" w14:textId="77777777" w:rsidR="008A168A" w:rsidRDefault="008A168A" w:rsidP="002872EF">
            <w:pPr>
              <w:pStyle w:val="ListParagraph"/>
              <w:spacing w:after="0" w:line="240" w:lineRule="auto"/>
              <w:ind w:left="360" w:right="-115"/>
              <w:rPr>
                <w:sz w:val="20"/>
                <w:szCs w:val="20"/>
              </w:rPr>
            </w:pPr>
          </w:p>
          <w:p w14:paraId="0EDDCD97" w14:textId="77777777" w:rsidR="008A168A" w:rsidRDefault="008A168A" w:rsidP="008A16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-115"/>
              <w:rPr>
                <w:sz w:val="20"/>
                <w:szCs w:val="20"/>
              </w:rPr>
            </w:pPr>
            <w:r w:rsidRPr="00263129">
              <w:rPr>
                <w:sz w:val="20"/>
                <w:szCs w:val="20"/>
              </w:rPr>
              <w:t>Strong Analytical and Excellent implementation ability</w:t>
            </w:r>
          </w:p>
          <w:p w14:paraId="6E24BFFE" w14:textId="77777777" w:rsidR="008A168A" w:rsidRPr="00D715AE" w:rsidRDefault="008A168A" w:rsidP="002872EF">
            <w:pPr>
              <w:spacing w:after="0" w:line="240" w:lineRule="auto"/>
              <w:ind w:right="-115"/>
              <w:rPr>
                <w:sz w:val="20"/>
                <w:szCs w:val="20"/>
              </w:rPr>
            </w:pPr>
          </w:p>
          <w:p w14:paraId="12E65E93" w14:textId="77777777" w:rsidR="008A168A" w:rsidRDefault="008A168A" w:rsidP="008A16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5E02D9">
              <w:rPr>
                <w:sz w:val="20"/>
                <w:szCs w:val="20"/>
              </w:rPr>
              <w:t>Good team player</w:t>
            </w:r>
          </w:p>
          <w:p w14:paraId="2AC6E513" w14:textId="77777777" w:rsidR="008A168A" w:rsidRPr="001A2A80" w:rsidRDefault="008A168A" w:rsidP="002872EF">
            <w:pPr>
              <w:spacing w:after="0" w:line="240" w:lineRule="auto"/>
              <w:rPr>
                <w:sz w:val="20"/>
                <w:szCs w:val="20"/>
              </w:rPr>
            </w:pPr>
          </w:p>
          <w:p w14:paraId="2B4EE22B" w14:textId="77777777" w:rsidR="008A168A" w:rsidRDefault="008A168A" w:rsidP="002872EF">
            <w:pPr>
              <w:spacing w:after="0" w:line="240" w:lineRule="auto"/>
              <w:rPr>
                <w:b/>
                <w:szCs w:val="20"/>
              </w:rPr>
            </w:pPr>
          </w:p>
          <w:p w14:paraId="0C47646A" w14:textId="77777777" w:rsidR="001A6F78" w:rsidRDefault="001A6F78" w:rsidP="002872EF">
            <w:pPr>
              <w:spacing w:after="0" w:line="240" w:lineRule="auto"/>
              <w:rPr>
                <w:b/>
                <w:szCs w:val="20"/>
              </w:rPr>
            </w:pPr>
          </w:p>
          <w:p w14:paraId="29E3F35A" w14:textId="77777777" w:rsidR="008A168A" w:rsidRPr="00AF3731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AF3731">
              <w:rPr>
                <w:b/>
                <w:sz w:val="20"/>
                <w:szCs w:val="20"/>
                <w:u w:val="single"/>
              </w:rPr>
              <w:t>Training Attended:</w:t>
            </w:r>
          </w:p>
          <w:p w14:paraId="28FB8A0E" w14:textId="77777777" w:rsidR="008A168A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Internal: (</w:t>
            </w:r>
            <w:r w:rsidR="00411068">
              <w:rPr>
                <w:b/>
                <w:sz w:val="20"/>
                <w:szCs w:val="20"/>
                <w:u w:val="single"/>
              </w:rPr>
              <w:t>Infosys</w:t>
            </w:r>
            <w:r w:rsidRPr="00E74F49">
              <w:rPr>
                <w:b/>
                <w:sz w:val="20"/>
                <w:szCs w:val="20"/>
                <w:u w:val="single"/>
              </w:rPr>
              <w:t>)</w:t>
            </w:r>
          </w:p>
          <w:p w14:paraId="54EC0411" w14:textId="77777777" w:rsidR="008A168A" w:rsidRPr="00AF3731" w:rsidRDefault="008A168A" w:rsidP="002872EF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14:paraId="7D64D6DD" w14:textId="77777777" w:rsidR="008A168A" w:rsidRDefault="008A168A" w:rsidP="008A16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 Driver</w:t>
            </w:r>
          </w:p>
          <w:p w14:paraId="2093E28F" w14:textId="77777777" w:rsidR="008A168A" w:rsidRDefault="00411068" w:rsidP="008A16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 BDD(Beginner)</w:t>
            </w:r>
          </w:p>
          <w:p w14:paraId="64674E9B" w14:textId="77777777" w:rsidR="008A168A" w:rsidRPr="007E612D" w:rsidRDefault="008A168A" w:rsidP="00411068">
            <w:pPr>
              <w:pStyle w:val="ListParagraph"/>
              <w:spacing w:after="0" w:line="240" w:lineRule="auto"/>
              <w:ind w:left="360"/>
            </w:pPr>
          </w:p>
        </w:tc>
      </w:tr>
      <w:tr w:rsidR="008A168A" w:rsidRPr="007E612D" w14:paraId="1E7C0C27" w14:textId="77777777" w:rsidTr="002872EF">
        <w:tc>
          <w:tcPr>
            <w:tcW w:w="8367" w:type="dxa"/>
            <w:gridSpan w:val="2"/>
            <w:tcBorders>
              <w:bottom w:val="single" w:sz="4" w:space="0" w:color="AEAAAA" w:themeColor="background2" w:themeShade="BF"/>
            </w:tcBorders>
          </w:tcPr>
          <w:p w14:paraId="1F7E9278" w14:textId="77777777" w:rsidR="008A168A" w:rsidRPr="007E612D" w:rsidRDefault="008A168A" w:rsidP="002872EF">
            <w:pPr>
              <w:spacing w:after="0" w:line="240" w:lineRule="auto"/>
            </w:pPr>
          </w:p>
        </w:tc>
        <w:tc>
          <w:tcPr>
            <w:tcW w:w="2649" w:type="dxa"/>
            <w:shd w:val="clear" w:color="auto" w:fill="AEAAAA" w:themeFill="background2" w:themeFillShade="BF"/>
          </w:tcPr>
          <w:p w14:paraId="55C5C0A3" w14:textId="77777777" w:rsidR="008A168A" w:rsidRPr="007E612D" w:rsidRDefault="008A168A" w:rsidP="002872EF">
            <w:pPr>
              <w:spacing w:after="0" w:line="240" w:lineRule="auto"/>
            </w:pPr>
          </w:p>
        </w:tc>
      </w:tr>
    </w:tbl>
    <w:p w14:paraId="17EAECF7" w14:textId="77777777" w:rsidR="008A168A" w:rsidRDefault="008A168A" w:rsidP="008A168A"/>
    <w:p w14:paraId="2A918D6F" w14:textId="77777777" w:rsidR="000333FF" w:rsidRDefault="000333FF"/>
    <w:sectPr w:rsidR="000333FF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9C0"/>
    <w:multiLevelType w:val="hybridMultilevel"/>
    <w:tmpl w:val="2454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6DD"/>
    <w:multiLevelType w:val="hybridMultilevel"/>
    <w:tmpl w:val="9672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B7C90"/>
    <w:multiLevelType w:val="hybridMultilevel"/>
    <w:tmpl w:val="ED660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76EE3"/>
    <w:multiLevelType w:val="hybridMultilevel"/>
    <w:tmpl w:val="77D23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8B2325"/>
    <w:multiLevelType w:val="hybridMultilevel"/>
    <w:tmpl w:val="EC88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10A"/>
    <w:multiLevelType w:val="hybridMultilevel"/>
    <w:tmpl w:val="9ED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90169"/>
    <w:multiLevelType w:val="hybridMultilevel"/>
    <w:tmpl w:val="A9801B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667B6"/>
    <w:multiLevelType w:val="hybridMultilevel"/>
    <w:tmpl w:val="84BA3926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C13672"/>
    <w:multiLevelType w:val="hybridMultilevel"/>
    <w:tmpl w:val="BDECA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0D3B69"/>
    <w:multiLevelType w:val="hybridMultilevel"/>
    <w:tmpl w:val="C3DE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B61AB"/>
    <w:multiLevelType w:val="hybridMultilevel"/>
    <w:tmpl w:val="69E86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EF337D"/>
    <w:multiLevelType w:val="hybridMultilevel"/>
    <w:tmpl w:val="F3C0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82617"/>
    <w:multiLevelType w:val="hybridMultilevel"/>
    <w:tmpl w:val="10C6D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4161F2"/>
    <w:multiLevelType w:val="hybridMultilevel"/>
    <w:tmpl w:val="8A12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201C9"/>
    <w:multiLevelType w:val="hybridMultilevel"/>
    <w:tmpl w:val="55622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12"/>
  </w:num>
  <w:num w:numId="11">
    <w:abstractNumId w:val="6"/>
  </w:num>
  <w:num w:numId="12">
    <w:abstractNumId w:val="15"/>
  </w:num>
  <w:num w:numId="13">
    <w:abstractNumId w:val="14"/>
  </w:num>
  <w:num w:numId="14">
    <w:abstractNumId w:val="5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68A"/>
    <w:rsid w:val="000333FF"/>
    <w:rsid w:val="001A6F78"/>
    <w:rsid w:val="00411068"/>
    <w:rsid w:val="004B1F52"/>
    <w:rsid w:val="00523B77"/>
    <w:rsid w:val="005D7184"/>
    <w:rsid w:val="00650B64"/>
    <w:rsid w:val="00720FCB"/>
    <w:rsid w:val="00736947"/>
    <w:rsid w:val="008A168A"/>
    <w:rsid w:val="008A2474"/>
    <w:rsid w:val="00917FC7"/>
    <w:rsid w:val="00A376D0"/>
    <w:rsid w:val="00B708E7"/>
    <w:rsid w:val="00C147D4"/>
    <w:rsid w:val="00CB6834"/>
    <w:rsid w:val="00CC0408"/>
    <w:rsid w:val="00CF49F7"/>
    <w:rsid w:val="00EF738E"/>
    <w:rsid w:val="00F95F14"/>
    <w:rsid w:val="00F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E838"/>
  <w15:docId w15:val="{B007C5DE-0F07-45CD-8135-ED9D04B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List Paragraph1"/>
    <w:basedOn w:val="Normal"/>
    <w:link w:val="ListParagraphChar"/>
    <w:uiPriority w:val="34"/>
    <w:qFormat/>
    <w:rsid w:val="008A168A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D7184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917FC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17FC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link w:val="ListParagraph"/>
    <w:uiPriority w:val="34"/>
    <w:qFormat/>
    <w:locked/>
    <w:rsid w:val="008A247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.priyam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Lakshmi Priya M11</cp:lastModifiedBy>
  <cp:revision>2</cp:revision>
  <dcterms:created xsi:type="dcterms:W3CDTF">2022-03-23T17:03:00Z</dcterms:created>
  <dcterms:modified xsi:type="dcterms:W3CDTF">2022-03-23T17:03:00Z</dcterms:modified>
</cp:coreProperties>
</file>