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Sean Lee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 Imielinski</w:t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 336</w:t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October 2022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all distinct drinkers whose phone numbers come from area code 917 and who like Budweiser or Bud (synonim!)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DISTINCT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l.drinker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Drinkers d, Likes l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(d.phone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LIKE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'917-%')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(l.beer="Budweiser" OR l.beer = "Bud") AND (d.name=l.drinker);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825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What beers does Mike like?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SELECT name AS beer_name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FROM Beers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WHERE name IN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SELECT beer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FROM Likes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WHERE drinker = 'Mike'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943600" cy="24384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Which town has the most drinkers?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SELECT city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FROM Drinkers group by city order by COUNT(name) DESC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lIMIT 1;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943600" cy="901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What bars are frequented by drinkers from that town (3)?</w:t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SELECT DISTINCT bar</w:t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FROM Frequents</w:t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WHERE drinker IN</w:t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SELECT name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FROM Drinkers AS d</w:t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JOIN</w:t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(</w:t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 xml:space="preserve">SELECT city</w:t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 xml:space="preserve">FROM Drinkers group by city order by COUNT(name) DESC</w:t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 xml:space="preserve">LIMIT 1</w:t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)  AS d2</w:t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ON d.city</w:t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IN (d2.city)</w:t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943600" cy="20828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Provide all bars which serve beers that Mike likes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SELECT DISTINCT name AS bar_name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from Bars, Sells s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WHERE s.beer in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SELECT name 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FROM Beers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WHERE name IN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(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</w:t>
        <w:tab/>
        <w:tab/>
        <w:t xml:space="preserve">SELECT beer 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 xml:space="preserve">FROM Likes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 xml:space="preserve">WHERE drinker = 'Mike'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)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943600" cy="42799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Who likes at least one same beer that Joe or Mike like?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SELECT DISTINCT l1.drinker 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FROM Likes AS l1, Likes AS l2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WHERE l1.beer = l2.beer AND l1.drinker!='Mike' AND l1.drinker != 'Joe';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943600" cy="24384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All bars which sell at least one beer which is liked by at least one drinker who frequents these bars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SELECT DISTINCT f.bar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FROM Sells, Likes, Frequents f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WHERE Sells.beer=Likes.beer AND f.drinker=Likes.drinker;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943600" cy="28321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Drinkers who like some beers sold by Caravan bar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SELECT DISTINCT drinker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FROM Sells, Likes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Where Sells.bar='Caravan' AND Sells.beer=Likes.beer;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943600" cy="23622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Bars which sell Budweiser and are frequented by some drinkers who like Budweiser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SELECT DISTINCT f.bar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FROM Sells AS s, Likes, Frequents AS f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WHERE s.beer='Budweiser' AND Likes.beer='Budweiser' AND f.drinker=Likes.drinker;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943600" cy="22225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Bars which are frequented by Mike and Steve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SELECT f1.bar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FROM Frequents f1, Frequents f2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WHERE f1.drinker='Mike' AND f2.drinker='Steve' AND f1.bar=f2.bar;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943600" cy="7112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Drinker who like at least two beers that Mike likes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SELECT DISTINCT personbeer1.drinker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FROM Likes personbeer1, Likes personbeer2, Likes mike1, Likes mike2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WHERE 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personbeer1.drinker!='Mike' AND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mike1.drinker='Mike' AND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mike2.drinker='Mike' AND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  <w:tab/>
        <w:t xml:space="preserve">personbeer1.drinker=personbeer2.drinker AND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  <w:tab/>
        <w:t xml:space="preserve">personbeer1.beer!=personbeer2.beer AND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  <w:tab/>
        <w:t xml:space="preserve">personbeer1.beer=mike1.beer AND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  <w:tab/>
        <w:t xml:space="preserve">personbeer2.beer=mike2.beer AND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  <w:tab/>
        <w:t xml:space="preserve">mike1.beer!=mike2.beer;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943600" cy="15494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Bars which sell at least 3 beers that Mike likes (do not use COUNT)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SELECT DISTINCT s1.bar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FROM Likes l1, Likes l2, Likes l3, Sells s1, Sells s2, Sells s3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WHERE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l1.beer=s1.beer AND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  <w:tab/>
        <w:t xml:space="preserve">l2.beer=s2.beer AND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  <w:tab/>
        <w:t xml:space="preserve">l3.beer=s3.beer AND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  <w:tab/>
        <w:t xml:space="preserve">l1.drinker='Mike' AND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  <w:tab/>
        <w:t xml:space="preserve">l2.drinker='Mike' AND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  <w:tab/>
        <w:t xml:space="preserve">l3.drinker='Mike' AND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  <w:tab/>
        <w:t xml:space="preserve">l1.beer!=l2.beer AND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  <w:tab/>
        <w:t xml:space="preserve">l1.beer!=l3.beer AND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  <w:tab/>
        <w:t xml:space="preserve">l2.beer!=l3.beer AND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  <w:tab/>
        <w:t xml:space="preserve">s1.beer!=s2.beer AND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  <w:tab/>
        <w:t xml:space="preserve">s1.beer!=s3.beer AND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  <w:tab/>
        <w:t xml:space="preserve">s2.bar!=s3.beer AND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  <w:tab/>
        <w:t xml:space="preserve">s1.bar=s2.bar AND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  <w:tab/>
        <w:t xml:space="preserve">s1.bar=s3.bar AND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  <w:tab/>
        <w:t xml:space="preserve">s2.bar=s3.bar;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943600" cy="8636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Lee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4.png"/><Relationship Id="rId14" Type="http://schemas.openxmlformats.org/officeDocument/2006/relationships/image" Target="media/image12.png"/><Relationship Id="rId17" Type="http://schemas.openxmlformats.org/officeDocument/2006/relationships/image" Target="media/image9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18" Type="http://schemas.openxmlformats.org/officeDocument/2006/relationships/header" Target="header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