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Lee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Imielinski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336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December 2022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 HW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Return the bar if either its phone or address is an empty string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db.bars.find({$or: [{phone:"" }, {addr: ""}]})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Find the city that has more than 4 bars. Return the city name and the number of bars it has.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db.bars.aggregate(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[{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$group: {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_id: "$city",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count: {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$sum: 1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$match: {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count: {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$gt: 4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Return how many bars sell more than 5 kinds of beers.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db.bars.aggregate(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$unwind: {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path: "$beers",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_id: "$name",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count_of_beers: { $sum: 1 },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count_of_beers: { $gt: 5 },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$count: "Number of bars that sell more than 5 beers",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Find the drinkers that have visited any bars either on Saturday or Sunday (or both)   [hint: go check out "$elemMatch" function]: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db.bars.aggregate(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[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$unwind: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path: "$history",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$or: [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"history.day": "Saturday" },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"history.day": "Sunday" },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_id: "$name",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Find the drinker who has ordered "Blue Tattoo" beer more than once (in the drinker's history)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db.bars.aggregate(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$unwind: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path: "$history",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"history.set_of_beers": "Blue Tattoo",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_id: "$name",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"number of times ordered": { $sum: 1 },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"number of times ordered": { $gt: 1 },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Insert Lucy to Drinker collection. Lucy is from Edison, lives at "433 river Road" with phone number 732-571-9871, she is 23 years old and  her list of favorite bar foods consists of French fries, Onion rings, Nachos. and Wings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db.Drinkers.insert_one({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"name":"lucy",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"City":"Edison",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"Addr":"433 river Road",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"Phone":"732-571-9871",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"Age": "23 ",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"Favorite_foods":[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{"name":"French fries"},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{"name":"Onion Rings"},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{"name":"Nachos"},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{"name":"Wings"}]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Original: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[{   "A": 1,   "B": 1,   "C": 0,   "D": 0 },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"A": 1,   "B": 1,   "C": 0,   "D": 0 },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"A": 1,   "B": 1,   "C": 0,   "D": 0 },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"A": 1,   "B": 1,   "C": 1,   "D": 0 },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"A": 0,   "B": 1,   "C": 1,   "D": 0 },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"A": 0,   "B": 1,   "C": 0,   "D": 0 },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"A": 0,   "B": 1,   "C": 1,   "D": 1 }]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Value Count = 28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[{   "ABD": 11,   "C": [0, 1]},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"ABD": 010,   "C": [1, 0]}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 "ABD": 011,   "C": [1]}]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Value Count = 13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pymongo import MongoClient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= MongoClient('localhost', 27017)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collection = client['db']['penna']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sum_at_end = 0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doc in collection.aggregate([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'$unwind': {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'path': '$vote'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 {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'$match': {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'vote.timestamp': '2020-11-11 21:50:46'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 {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'$group': {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'_id': 'TotIncrement', 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'Sum': {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'$sum': '$vote.totalvotes'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]):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(doc)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line="48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Lee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