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9146" w14:textId="542DB05B" w:rsidR="00525574" w:rsidRDefault="006B739A">
      <w:r>
        <w:t>Calculate all player data</w:t>
      </w:r>
    </w:p>
    <w:p w14:paraId="77D3768F" w14:textId="1496FB58" w:rsidR="006B739A" w:rsidRDefault="006B739A">
      <w:r>
        <w:t>Join it to rolling historical data and normalize it</w:t>
      </w:r>
    </w:p>
    <w:p w14:paraId="7F351969" w14:textId="0D31DFF8" w:rsidR="006B739A" w:rsidRDefault="006B739A">
      <w:proofErr w:type="spellStart"/>
      <w:r>
        <w:t>Xbg</w:t>
      </w:r>
      <w:proofErr w:type="spellEnd"/>
      <w:r>
        <w:t xml:space="preserve"> </w:t>
      </w:r>
      <w:proofErr w:type="spellStart"/>
      <w:r>
        <w:t>backtest</w:t>
      </w:r>
      <w:proofErr w:type="spellEnd"/>
      <w:r>
        <w:t xml:space="preserve"> to find importance matrix to set parameters</w:t>
      </w:r>
    </w:p>
    <w:p w14:paraId="4D69DA93" w14:textId="5FBC3E35" w:rsidR="006B739A" w:rsidRDefault="006B739A">
      <w:r>
        <w:t xml:space="preserve">Then add up values to replace </w:t>
      </w:r>
      <w:proofErr w:type="spellStart"/>
      <w:r>
        <w:t>sum_sd</w:t>
      </w:r>
      <w:proofErr w:type="spellEnd"/>
    </w:p>
    <w:p w14:paraId="6EF591BF" w14:textId="77777777" w:rsidR="006B739A" w:rsidRDefault="006B739A"/>
    <w:sectPr w:rsidR="006B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9A"/>
    <w:rsid w:val="001A3DD8"/>
    <w:rsid w:val="00525574"/>
    <w:rsid w:val="006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84E2"/>
  <w15:chartTrackingRefBased/>
  <w15:docId w15:val="{70770AA6-C325-4C61-B5FF-EB5F906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Francis</dc:creator>
  <cp:keywords/>
  <dc:description/>
  <cp:lastModifiedBy>Michael Francis</cp:lastModifiedBy>
  <cp:revision>1</cp:revision>
  <dcterms:created xsi:type="dcterms:W3CDTF">2022-12-11T20:08:00Z</dcterms:created>
  <dcterms:modified xsi:type="dcterms:W3CDTF">2022-12-12T06:57:00Z</dcterms:modified>
</cp:coreProperties>
</file>