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de Investigación y Desarrollo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(UDI)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 Integrador: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SPP (Software de Prácticas Pedagógicas)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Docentes: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Alexandra Soraya Beltran Castro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Duvan Ramirez Molina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William Ruiz Zapata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Mario Andrés Fernández Rueda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Hellen Mancilla Alquichire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Edwin Sebastian Leal Isidro 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Camila Contreras Navarro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Entrega: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01/06/2026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5yc8fyn7i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889906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v5yc8fyn7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TÉCNICO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xxlw9396q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fr8gktvt13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</w:t>
            </w:r>
          </w:hyperlink>
          <w:hyperlink w:anchor="_8fr8gktvt13a"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</w:hyperlink>
          <w:hyperlink w:anchor="_8fr8gktvt13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kmxx4sez5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Propósito del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3au9ybv1l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Roles del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x5dneykby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Estudiante: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uuz00o3rk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 Académico: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eiyfo4q1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Asesor Pedagógico: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b1to7s57f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6xlrfo0mw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Alcance del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d1k1ub010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Requerimientos del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qwow83aza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de Hardware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mfa9yv5pn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de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d22sscswlz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Herramientas Utilizadas Durante el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dm9vaj5zo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Java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6j87nvdxw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Apache NetBeans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0pgwy86ty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Oracle SQL Plus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aacga1kz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GitHub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ln0iauteak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Tecnologías Implementadas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xmjkb8xli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Programación Orientada a Objetos (POO)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lz8t42xr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Arquitectura MVC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gl4nbqufn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JDBC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0y4glsba1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Java Swing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0ekadyg2ot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Estructura General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6p6bmm8d1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Organización de Carpetas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493nrx73d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Paquete Modelado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fg1yr6qvb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Paquete Controlador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hbl5duvu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Paquete Vistas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916xhc5nx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Base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qpaxsfump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Oracle SQL Plus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5ecxgy737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Conexión Java – Oracle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k4hxe2b6m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Gestión y almacenamiento de información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5lziubie7n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Seguridad del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txrkrrjojs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Inicio de sesión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08en68ab4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Control de acceso por roles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xj8pvp1ah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Validación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80r3koqp6a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Ventajas de las Tecnologías Utilizadas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xpdnpws27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Ventajas de Java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o6z9aob07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Ventajas de Oracle SQL Plus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rjtg8ehmu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Ventajas de MVC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ctqb5qpfv3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Ventajas de GitHub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e7oi1a9lp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Mantenimiento del Software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g2x2fgq8s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Actualización del software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owp5qsxhi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Respaldo de la base de datos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uwei2say5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Corrección de errores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ewh58ki7v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Escalabilidad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rtbxoj6k6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Conclusiones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cxxlw9396q54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Manual Técnico describe los componentes tecnológicos, herramientas de desarrollo y estructura general utilizados para la construcción del Software de Prácticas Pedagógicas (SPP).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tiene como finalidad proporcionar una visión técnica del Software, permitiendo comprender las tecnologías implementadas, la organización del proyecto y los mecanismos utilizados para garantizar el correcto funcionamiento de la aplicación.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aquí presentada servirá como apoyo para actividades de mantenimiento, actualización, mejora y comprensión del software desarrollado.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8fr8gktvt13a" w:id="2"/>
      <w:bookmarkEnd w:id="2"/>
      <w:r w:rsidDel="00000000" w:rsidR="00000000" w:rsidRPr="00000000">
        <w:rPr>
          <w:rtl w:val="0"/>
        </w:rPr>
        <w:t xml:space="preserve">2. Descripción General del Software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4kmxx4sez5mf" w:id="3"/>
      <w:bookmarkEnd w:id="3"/>
      <w:r w:rsidDel="00000000" w:rsidR="00000000" w:rsidRPr="00000000">
        <w:rPr>
          <w:rtl w:val="0"/>
        </w:rPr>
        <w:t xml:space="preserve">2.1 Propósito del Software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de Prácticas Pedagógicas (SPP) fue desarrollado con el propósito de facilitar la administración, seguimiento y control de las prácticas académicas realizadas por los estudiantes de la institución.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permite centralizar la información relacionada con prácticas pedagógicas, bitácoras, evidencias y seguimiento académico, mejorando la organización de los procesos y reduciendo la gestión manual de la información.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t3au9ybv1ljr" w:id="4"/>
      <w:bookmarkEnd w:id="4"/>
      <w:r w:rsidDel="00000000" w:rsidR="00000000" w:rsidRPr="00000000">
        <w:rPr>
          <w:rtl w:val="0"/>
        </w:rPr>
        <w:t xml:space="preserve">2.2 Roles del Software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cuenta con cuatro roles principales: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x5dneykbylo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Estudiante: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ve75w2yv5y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Responsable de registrar actividades, cargar evidencias y consultar observaciones relacionadas con su práctica pedagógica.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uuz00o3rkk0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Tutor Académico: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Encargado de realizar seguimiento académico, revisar bitácoras y registrar observaciones sobre el desempeño del estudiante.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eiyfo4q1zy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Asesor Pedagógico: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acompañar el proceso formativo mediante observaciones y recomendaciones pedagógicas.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b1to7s57fcm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Director: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 usuarios, prácticas, tipos de práctica e información general del software.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6xlrfo0mwlr" w:id="10"/>
      <w:bookmarkEnd w:id="10"/>
      <w:r w:rsidDel="00000000" w:rsidR="00000000" w:rsidRPr="00000000">
        <w:rPr>
          <w:rtl w:val="0"/>
        </w:rPr>
        <w:t xml:space="preserve">2.3 Alcance del Software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de Prácticas Pedagógicas permite gestionar de manera integral los procesos relacionados con las prácticas académicas, facilitando el almacenamiento, consulta y seguimiento de la información generada por cada uno de los actores involucrados.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proporciona mecanismos para la administración de usuarios, control de prácticas, registro de actividades y almacenamiento de documentación asociada a cada proceso académico.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fd1k1ub010cm" w:id="11"/>
      <w:bookmarkEnd w:id="11"/>
      <w:r w:rsidDel="00000000" w:rsidR="00000000" w:rsidRPr="00000000">
        <w:rPr>
          <w:rtl w:val="0"/>
        </w:rPr>
        <w:t xml:space="preserve">3. Requerimientos del Software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9qwow83azaaz" w:id="12"/>
      <w:bookmarkEnd w:id="12"/>
      <w:r w:rsidDel="00000000" w:rsidR="00000000" w:rsidRPr="00000000">
        <w:rPr>
          <w:rtl w:val="0"/>
        </w:rPr>
        <w:t xml:space="preserve">3.1 Requerimientos de Hardware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correcta ejecución del Software se recomienda disponer de: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Procesador Intel Core i3 o superior.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Memoria RAM mínima de 4 GB.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Espacio libre en disco de 500 MB.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con resolución mínima de 1366x768.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mfa9yv5pnrs" w:id="13"/>
      <w:bookmarkEnd w:id="13"/>
      <w:r w:rsidDel="00000000" w:rsidR="00000000" w:rsidRPr="00000000">
        <w:rPr>
          <w:rtl w:val="0"/>
        </w:rPr>
        <w:t xml:space="preserve">3.2 Requerimientos de Software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2ojjjs2nm8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Operativo Windows 10 o superior.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JDK 17.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NetBeans version 28.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Plus version 10g.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Controlador JDBC 11 para Oracle.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Internet para acceso a GitHub.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bd22sscswlzs" w:id="15"/>
      <w:bookmarkEnd w:id="15"/>
      <w:r w:rsidDel="00000000" w:rsidR="00000000" w:rsidRPr="00000000">
        <w:rPr>
          <w:rtl w:val="0"/>
        </w:rPr>
        <w:t xml:space="preserve">4. Herramientas Utilizadas Durante el Desarrollo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rdm9vaj5zolt" w:id="16"/>
      <w:bookmarkEnd w:id="16"/>
      <w:r w:rsidDel="00000000" w:rsidR="00000000" w:rsidRPr="00000000">
        <w:rPr>
          <w:rtl w:val="0"/>
        </w:rPr>
        <w:t xml:space="preserve">4.1 Java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fue utilizado como lenguaje principal para el desarrollo del Software debido a su robustez, seguridad y capacidad para desarrollar aplicaciones orientadas a objetos.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implementación permitió construir una solución organizada y escalable, facilitando la reutilización de código y la separación adecuada de responsabilidades dentro del proyecto.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sus principales ventajas se destacan: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Portabilidad entre diferentes Softwares operativos.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 documentación y soporte.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Facilidad para implementar Programación Orientada a Objetos.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bases de datos mediante JDBC.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6j87nvdxwwd" w:id="17"/>
      <w:bookmarkEnd w:id="17"/>
      <w:r w:rsidDel="00000000" w:rsidR="00000000" w:rsidRPr="00000000">
        <w:rPr>
          <w:rtl w:val="0"/>
        </w:rPr>
        <w:t xml:space="preserve">4.2 Apache NetBeans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NetBeans fue utilizado como entorno de desarrollo integrado (IDE).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herramienta facilitó la organización del proyecto, la administración de paquetes, la creación de interfaces gráficas y la depuración del código durante todas las fases del desarrollo.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Características utilizadas: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 de código fuente.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Diseñador visual de interfaces.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proyectos Java.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 de compilación y depuración.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e0pgwy86tytt" w:id="18"/>
      <w:bookmarkEnd w:id="18"/>
      <w:r w:rsidDel="00000000" w:rsidR="00000000" w:rsidRPr="00000000">
        <w:rPr>
          <w:rtl w:val="0"/>
        </w:rPr>
        <w:t xml:space="preserve">4.3 Oracle SQL Plus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Plus fue utilizado para administrar y gestionar la base de datos del Software.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través de esta herramienta se realizaron procesos de creación de tablas, inserción de registros, consultas, actualizaciones y validaciones necesarias para garantizar el correcto almacenamiento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r9aacga1kzwn" w:id="19"/>
      <w:bookmarkEnd w:id="19"/>
      <w:r w:rsidDel="00000000" w:rsidR="00000000" w:rsidRPr="00000000">
        <w:rPr>
          <w:rtl w:val="0"/>
        </w:rPr>
        <w:t xml:space="preserve">4.4 GitHub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fue utilizado como plataforma de control de versiones para almacenar y administrar el código fuente del proyecto.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Permitió mantener un historial de cambios, facilitar el trabajo colaborativo y garantizar la disponibilidad del software durante todo el desarrollo.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aln0iauteakj" w:id="20"/>
      <w:bookmarkEnd w:id="20"/>
      <w:r w:rsidDel="00000000" w:rsidR="00000000" w:rsidRPr="00000000">
        <w:rPr>
          <w:rtl w:val="0"/>
        </w:rPr>
        <w:t xml:space="preserve">5. Tecnologías Implementadas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exmjkb8xlii2" w:id="21"/>
      <w:bookmarkEnd w:id="21"/>
      <w:r w:rsidDel="00000000" w:rsidR="00000000" w:rsidRPr="00000000">
        <w:rPr>
          <w:rtl w:val="0"/>
        </w:rPr>
        <w:t xml:space="preserve">5.1 Programación Orientada a Objetos (POO)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fue desarrollado siguiendo los principios de la Programación Orientada a Objetos.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entidades principales del Software fueron representadas mediante clases, permitiendo organizar adecuadamente la información y el comportamiento de cada componente.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utilización de este paradigma mejoró la reutilización del código, el mantenimiento y la escalabilidad del software.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r9lz8t42xr2z" w:id="22"/>
      <w:bookmarkEnd w:id="22"/>
      <w:r w:rsidDel="00000000" w:rsidR="00000000" w:rsidRPr="00000000">
        <w:rPr>
          <w:rtl w:val="0"/>
        </w:rPr>
        <w:t xml:space="preserve">5.2 Arquitectura MVC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implementa el patrón Modelo Vista Controlador (MVC).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Modelo: administra la información y la base de datos.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Vista: contiene las interfaces gráficas.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Controlador: procesa las acciones del usuario y coordina la comunicación entre módulos.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arquitectura permite mantener una estructura organizada y facilitar futuras ampliaciones.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MVC implementada.</w:t>
      </w:r>
    </w:p>
    <w:p w:rsidR="00000000" w:rsidDel="00000000" w:rsidP="00000000" w:rsidRDefault="00000000" w:rsidRPr="00000000" w14:paraId="000000A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095500" cy="1333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igl4nbqufnkh" w:id="23"/>
      <w:bookmarkEnd w:id="23"/>
      <w:r w:rsidDel="00000000" w:rsidR="00000000" w:rsidRPr="00000000">
        <w:rPr>
          <w:rtl w:val="0"/>
        </w:rPr>
        <w:t xml:space="preserve">5.3 JDBC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JDBC fue utilizado como mecanismo de conexión entre Java y Oracle.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a esta tecnología el software puede: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información.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datos.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Actualizar registros.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información.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integración permitió mantener una comunicación eficiente y segura con la base de datos.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conexión JDBC.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3060" cy="24622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060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44725" cy="332387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4725" cy="332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87463" cy="331946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463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80y4glsba1v4" w:id="24"/>
      <w:bookmarkEnd w:id="24"/>
      <w:r w:rsidDel="00000000" w:rsidR="00000000" w:rsidRPr="00000000">
        <w:rPr>
          <w:rtl w:val="0"/>
        </w:rPr>
        <w:t xml:space="preserve">5.4 Java Swing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Swing fue utilizado para el desarrollo de las interfaces gráficas.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biblioteca permite construir: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Formularios.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Ventanas.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Tablas.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Menús.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a ello fue posible diseñar una interfaz intuitiva para cada uno de los roles del Software.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Interfaces gráficas desarrolladas con Java Swing.</w:t>
      </w:r>
    </w:p>
    <w:p w:rsidR="00000000" w:rsidDel="00000000" w:rsidP="00000000" w:rsidRDefault="00000000" w:rsidRPr="00000000" w14:paraId="000000B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09950" cy="4191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n0ekadyg2otp" w:id="25"/>
      <w:bookmarkEnd w:id="25"/>
      <w:r w:rsidDel="00000000" w:rsidR="00000000" w:rsidRPr="00000000">
        <w:rPr>
          <w:rtl w:val="0"/>
        </w:rPr>
        <w:t xml:space="preserve">6. Estructura General del Proyecto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organización del proyecto se realizó mediante paquetes que permiten separar claramente las responsabilidades de cada componente.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estructura facilita la comprensión, mantenimiento y actualización del Software.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Estructura general del proyecto.</w:t>
      </w:r>
    </w:p>
    <w:p w:rsidR="00000000" w:rsidDel="00000000" w:rsidP="00000000" w:rsidRDefault="00000000" w:rsidRPr="00000000" w14:paraId="000000C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81300" cy="24479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56p6bmm8d1oq" w:id="26"/>
      <w:bookmarkEnd w:id="26"/>
      <w:r w:rsidDel="00000000" w:rsidR="00000000" w:rsidRPr="00000000">
        <w:rPr>
          <w:rtl w:val="0"/>
        </w:rPr>
        <w:t xml:space="preserve">6.1 Organización de Carpetas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se encuentra organizado en carpetas y paquetes especializados que contienen el código fuente, formularios, controladores y clases de acceso a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n493nrx73dfq" w:id="27"/>
      <w:bookmarkEnd w:id="27"/>
      <w:r w:rsidDel="00000000" w:rsidR="00000000" w:rsidRPr="00000000">
        <w:rPr>
          <w:rtl w:val="0"/>
        </w:rPr>
        <w:t xml:space="preserve">6.2 Paquete Modelado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Contiene las clases encargadas de representar las entidades principales del Software.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Tutor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Práctica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Modelado.</w:t>
      </w:r>
    </w:p>
    <w:p w:rsidR="00000000" w:rsidDel="00000000" w:rsidP="00000000" w:rsidRDefault="00000000" w:rsidRPr="00000000" w14:paraId="000000C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33800" cy="55530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tfg1yr6qvbst" w:id="28"/>
      <w:bookmarkEnd w:id="28"/>
      <w:r w:rsidDel="00000000" w:rsidR="00000000" w:rsidRPr="00000000">
        <w:rPr>
          <w:rtl w:val="0"/>
        </w:rPr>
        <w:t xml:space="preserve">6.3 Paquete Controlador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Contiene la lógica de negocio y las acciones ejecutadas por los usuarios.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función principal es coordinar la comunicación entre las vistas y la base de datos.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Controlador.</w:t>
      </w:r>
    </w:p>
    <w:p w:rsidR="00000000" w:rsidDel="00000000" w:rsidP="00000000" w:rsidRDefault="00000000" w:rsidRPr="00000000" w14:paraId="000000D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71750" cy="1933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qhbl5duvufl" w:id="29"/>
      <w:bookmarkEnd w:id="29"/>
      <w:r w:rsidDel="00000000" w:rsidR="00000000" w:rsidRPr="00000000">
        <w:rPr>
          <w:rtl w:val="0"/>
        </w:rPr>
        <w:t xml:space="preserve">6.4 Paquete Vistas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Contiene todas las interfaces gráficas del Software.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 formularios de inicio de sesión, gestión de prácticas, bitácoras, usuarios y perfiles.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Vistas.</w:t>
      </w:r>
    </w:p>
    <w:p w:rsidR="00000000" w:rsidDel="00000000" w:rsidP="00000000" w:rsidRDefault="00000000" w:rsidRPr="00000000" w14:paraId="000000D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86125" cy="415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c916xhc5nxy1" w:id="30"/>
      <w:bookmarkEnd w:id="30"/>
      <w:r w:rsidDel="00000000" w:rsidR="00000000" w:rsidRPr="00000000">
        <w:rPr>
          <w:rtl w:val="0"/>
        </w:rPr>
        <w:t xml:space="preserve">7. Base de Datos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es el componente encargado de almacenar toda la información generada dentro del Software.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administrar usuarios, prácticas, bitácoras, evidencias, observaciones y demás registros necesarios para el funcionamiento de la plataforma.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wqpaxsfumptm" w:id="31"/>
      <w:bookmarkEnd w:id="31"/>
      <w:r w:rsidDel="00000000" w:rsidR="00000000" w:rsidRPr="00000000">
        <w:rPr>
          <w:rtl w:val="0"/>
        </w:rPr>
        <w:t xml:space="preserve">7.1 Oracle SQL Plus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Plus fue seleccionado por su estabilidad, seguridad y capacidad para gestionar información de forma eficiente.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Tablas implementadas en Oracle SQL Plus.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14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m5ecxgy737tx" w:id="32"/>
      <w:bookmarkEnd w:id="32"/>
      <w:r w:rsidDel="00000000" w:rsidR="00000000" w:rsidRPr="00000000">
        <w:rPr>
          <w:rtl w:val="0"/>
        </w:rPr>
        <w:t xml:space="preserve">7.2 Conexión Java – Oracle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comunicación entre la aplicación y la base de datos se realiza mediante JDBC.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integración permite ejecutar operaciones CRUD (Crear, Consultar, Actualizar y Eliminar) en tiempo real.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nk4hxe2b6mgq" w:id="33"/>
      <w:bookmarkEnd w:id="33"/>
      <w:r w:rsidDel="00000000" w:rsidR="00000000" w:rsidRPr="00000000">
        <w:rPr>
          <w:rtl w:val="0"/>
        </w:rPr>
        <w:t xml:space="preserve">7.3 Gestión y almacenamiento de información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almacena: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Prácticas.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Bitácoras.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Evidencias.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Comentarios.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Entidades receptoras.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z5lziubie7nt" w:id="34"/>
      <w:bookmarkEnd w:id="34"/>
      <w:r w:rsidDel="00000000" w:rsidR="00000000" w:rsidRPr="00000000">
        <w:rPr>
          <w:rtl w:val="0"/>
        </w:rPr>
        <w:t xml:space="preserve">8. Seguridad del Software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seguridad fue implementada para proteger la información académica y administrativa almacenada dentro de la plataforma.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itxrkrrjojsi" w:id="35"/>
      <w:bookmarkEnd w:id="35"/>
      <w:r w:rsidDel="00000000" w:rsidR="00000000" w:rsidRPr="00000000">
        <w:rPr>
          <w:rtl w:val="0"/>
        </w:rPr>
        <w:t xml:space="preserve">8.1 Inicio de sesión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acceso al Software se realiza mediante credenciales registradas previamente.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usuario debe ingresar correo electrónico y contraseña para acceder a sus funcionalidades correspondientes.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de inicio de sesión.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296782</wp:posOffset>
            </wp:positionV>
            <wp:extent cx="4718124" cy="3744543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8124" cy="374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xpekle1fdw2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yk0npt6m6l3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5nubxix0meh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pcm1s5p4kz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t08en68ab46r" w:id="40"/>
      <w:bookmarkEnd w:id="40"/>
      <w:r w:rsidDel="00000000" w:rsidR="00000000" w:rsidRPr="00000000">
        <w:rPr>
          <w:rtl w:val="0"/>
        </w:rPr>
        <w:t xml:space="preserve">8.2 Control de acceso por roles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restringe funcionalidades según el rol asignado.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garantiza que cada usuario únicamente pueda acceder a la información y herramientas correspondientes a sus responsabilidades.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acceso por roles.</w:t>
      </w:r>
    </w:p>
    <w:p w:rsidR="00000000" w:rsidDel="00000000" w:rsidP="00000000" w:rsidRDefault="00000000" w:rsidRPr="00000000" w14:paraId="000001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900363" cy="354658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546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xj8pvp1ah1k" w:id="41"/>
      <w:bookmarkEnd w:id="41"/>
      <w:r w:rsidDel="00000000" w:rsidR="00000000" w:rsidRPr="00000000">
        <w:rPr>
          <w:rtl w:val="0"/>
        </w:rPr>
        <w:t xml:space="preserve">8.3 Validación de datos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registro y actualización de información se realizan validaciones para evitar errores y garantizar la calidad de los datos almacenados.</w:t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y80r3koqp6a5" w:id="42"/>
      <w:bookmarkEnd w:id="42"/>
      <w:r w:rsidDel="00000000" w:rsidR="00000000" w:rsidRPr="00000000">
        <w:rPr>
          <w:rtl w:val="0"/>
        </w:rPr>
        <w:t xml:space="preserve">9. Ventajas de las Tecnologías Utilizadas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uxpdnpws277j" w:id="43"/>
      <w:bookmarkEnd w:id="43"/>
      <w:r w:rsidDel="00000000" w:rsidR="00000000" w:rsidRPr="00000000">
        <w:rPr>
          <w:rtl w:val="0"/>
        </w:rPr>
        <w:t xml:space="preserve">9.1 Ventajas de Java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Portabilidad.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orientada a objetos.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 documentación.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vo6z9aob07b6" w:id="44"/>
      <w:bookmarkEnd w:id="44"/>
      <w:r w:rsidDel="00000000" w:rsidR="00000000" w:rsidRPr="00000000">
        <w:rPr>
          <w:rtl w:val="0"/>
        </w:rPr>
        <w:t xml:space="preserve">9.2 Ventajas de Oracle SQL Plus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Integridad de datos.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rendimiento.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eficiente de registros.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8wrjtg8ehmuq" w:id="45"/>
      <w:bookmarkEnd w:id="45"/>
      <w:r w:rsidDel="00000000" w:rsidR="00000000" w:rsidRPr="00000000">
        <w:rPr>
          <w:rtl w:val="0"/>
        </w:rPr>
        <w:t xml:space="preserve">9.3 Ventajas de MVC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Separación de responsabilidades.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 mantenimiento.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organización del código.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 futuras ampliaciones.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bctqb5qpfv3g" w:id="46"/>
      <w:bookmarkEnd w:id="46"/>
      <w:r w:rsidDel="00000000" w:rsidR="00000000" w:rsidRPr="00000000">
        <w:rPr>
          <w:rtl w:val="0"/>
        </w:rPr>
        <w:t xml:space="preserve">9.4 Ventajas de GitHub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versiones.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Trabajo colaborativo.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 del código.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Seguimiento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ee7oi1a9lpi9" w:id="47"/>
      <w:bookmarkEnd w:id="47"/>
      <w:r w:rsidDel="00000000" w:rsidR="00000000" w:rsidRPr="00000000">
        <w:rPr>
          <w:rtl w:val="0"/>
        </w:rPr>
        <w:t xml:space="preserve">10. Mantenimiento del Software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mantenimiento permite garantizar el correcto funcionamiento del software a lo largo del tiempo.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cg2x2fgq8slc" w:id="48"/>
      <w:bookmarkEnd w:id="48"/>
      <w:r w:rsidDel="00000000" w:rsidR="00000000" w:rsidRPr="00000000">
        <w:rPr>
          <w:rtl w:val="0"/>
        </w:rPr>
        <w:t xml:space="preserve">10.1 Actualización del software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incorporar mejoras, optimizaciones y nuevas funcionalidades según las necesidades institucionales.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sowp5qsxhig5" w:id="49"/>
      <w:bookmarkEnd w:id="49"/>
      <w:r w:rsidDel="00000000" w:rsidR="00000000" w:rsidRPr="00000000">
        <w:rPr>
          <w:rtl w:val="0"/>
        </w:rPr>
        <w:t xml:space="preserve">10.2 Respaldo de la base de datos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realizar copias de seguridad periódicas para evitar la pérdida de información.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uuwei2say5fh" w:id="50"/>
      <w:bookmarkEnd w:id="50"/>
      <w:r w:rsidDel="00000000" w:rsidR="00000000" w:rsidRPr="00000000">
        <w:rPr>
          <w:rtl w:val="0"/>
        </w:rPr>
        <w:t xml:space="preserve">10.3 Corrección de errores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mantenimiento correctivo permite solucionar fallos detectados durante la utilización del Software.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2ewh58ki7v9l" w:id="51"/>
      <w:bookmarkEnd w:id="51"/>
      <w:r w:rsidDel="00000000" w:rsidR="00000000" w:rsidRPr="00000000">
        <w:rPr>
          <w:rtl w:val="0"/>
        </w:rPr>
        <w:t xml:space="preserve">10.4 Escalabilidad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implementada permite incorporar nuevos módulos y funcionalidades sin afectar el funcionamiento general de la aplicación.</w:t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vrtbxoj6k61e" w:id="52"/>
      <w:bookmarkEnd w:id="52"/>
      <w:r w:rsidDel="00000000" w:rsidR="00000000" w:rsidRPr="00000000">
        <w:rPr>
          <w:rtl w:val="0"/>
        </w:rPr>
        <w:t xml:space="preserve">11. Conclusiones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de Prácticas Pedagógicas (SPP) permitió aplicar los conocimientos adquiridos durante el proceso de formación en Ingeniería de Sistemas, integrando conceptos relacionados con programación orientada a objetos, arquitectura MVC, bases de datos relacionales y desarrollo de interfaces gráficas.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utilización de tecnologías como Java, Oracle SQL Plus, JDBC, Java Swing y GitHub facilitó la construcción de una solución organizada, segura y escalable, capaz de gestionar de manera eficiente la información asociada a las prácticas pedagógicas de la institución.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 una arquitectura estructurada permitió separar adecuadamente las responsabilidades del Software, mejorando la mantenibilidad del código y facilitando futuras actualizaciones o ampliaciones del software.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Finalmente, el software desarrollado contribuye a optimizar los procesos de seguimiento académico, administración de prácticas y gestión documental, fortaleciendo la interacción entre estudiantes, tutores académicos, asesores pedagógicos y directivos dentro de la Universidad de Investigación y Desarrollo (UDI).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