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47" w:rsidRPr="00382B23" w:rsidRDefault="00594447" w:rsidP="005944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:rsidR="00594447" w:rsidRPr="00382B23" w:rsidRDefault="00594447" w:rsidP="005944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:rsidR="00594447" w:rsidRPr="00382B23" w:rsidRDefault="00594447" w:rsidP="005944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594447" w:rsidRPr="00382B23" w:rsidRDefault="00594447" w:rsidP="005944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gram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СЕВЕРО-КАВКАЗСКИЙ</w:t>
      </w:r>
      <w:proofErr w:type="gramEnd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 ФЕДЕРАЛЬНЫЙ УНИВЕРСИТЕТ»</w:t>
      </w:r>
    </w:p>
    <w:p w:rsidR="00594447" w:rsidRPr="00382B23" w:rsidRDefault="00594447" w:rsidP="005944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инфокоммуникаций</w:t>
      </w:r>
      <w:proofErr w:type="spellEnd"/>
    </w:p>
    <w:p w:rsidR="00594447" w:rsidRPr="00382B23" w:rsidRDefault="00594447" w:rsidP="00594447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4447" w:rsidRPr="00AE781C" w:rsidRDefault="00594447" w:rsidP="005944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Основы кроссплатформенного программирования </w:t>
      </w:r>
    </w:p>
    <w:p w:rsidR="00594447" w:rsidRPr="00594447" w:rsidRDefault="00594447" w:rsidP="0059444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№2.2</w:t>
      </w:r>
    </w:p>
    <w:p w:rsidR="00594447" w:rsidRPr="00E4021E" w:rsidRDefault="00594447" w:rsidP="00594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02F6">
        <w:rPr>
          <w:rFonts w:ascii="Times New Roman" w:eastAsia="Times New Roman" w:hAnsi="Times New Roman" w:cs="Times New Roman"/>
          <w:sz w:val="28"/>
          <w:szCs w:val="28"/>
        </w:rPr>
        <w:t xml:space="preserve">Условные операторы и циклы в языке </w:t>
      </w:r>
      <w:proofErr w:type="spellStart"/>
      <w:r w:rsidRPr="002202F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94447" w:rsidRPr="00382B23" w:rsidRDefault="00594447" w:rsidP="005944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594447" w:rsidRPr="00382B23" w:rsidTr="004B19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4447" w:rsidRPr="00382B23" w:rsidRDefault="00594447" w:rsidP="004B19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:rsidR="00594447" w:rsidRPr="00382B23" w:rsidRDefault="00594447" w:rsidP="004B19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ИВТ-б-о-21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594447" w:rsidRPr="00382B23" w:rsidTr="004B19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4447" w:rsidRPr="00382B23" w:rsidRDefault="00594447" w:rsidP="004B19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Богадуров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В.И.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»_________20__г.</w:t>
            </w:r>
          </w:p>
        </w:tc>
      </w:tr>
      <w:tr w:rsidR="00594447" w:rsidRPr="00382B23" w:rsidTr="004B19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4447" w:rsidRPr="00382B23" w:rsidRDefault="00594447" w:rsidP="004B19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594447" w:rsidRPr="00382B23" w:rsidTr="004B194F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94447" w:rsidRPr="00382B23" w:rsidRDefault="00594447" w:rsidP="004B194F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 защищена </w:t>
            </w:r>
            <w:proofErr w:type="gramStart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  </w:t>
            </w:r>
            <w:proofErr w:type="gramEnd"/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»____________20__г.</w:t>
            </w:r>
          </w:p>
        </w:tc>
      </w:tr>
      <w:tr w:rsidR="00594447" w:rsidRPr="00382B23" w:rsidTr="004B194F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:rsidR="00594447" w:rsidRDefault="00594447" w:rsidP="004B1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:rsidR="00594447" w:rsidRDefault="00594447" w:rsidP="004B1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старший преподаватель </w:t>
            </w:r>
          </w:p>
          <w:p w:rsidR="00594447" w:rsidRPr="00382B23" w:rsidRDefault="00594447" w:rsidP="004B19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:rsidR="00594447" w:rsidRPr="00382B23" w:rsidRDefault="00594447" w:rsidP="004B19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594447" w:rsidRPr="00382B23" w:rsidRDefault="00594447" w:rsidP="004B194F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382B23" w:rsidRDefault="00594447" w:rsidP="00594447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:rsidR="00594447" w:rsidRPr="00C0145E" w:rsidRDefault="00594447" w:rsidP="00594447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:rsidR="00D737BB" w:rsidRDefault="00594447" w:rsidP="0059444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D6861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147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202F6">
        <w:rPr>
          <w:rFonts w:ascii="Times New Roman" w:eastAsia="Times New Roman" w:hAnsi="Times New Roman" w:cs="Times New Roman"/>
          <w:sz w:val="28"/>
          <w:szCs w:val="28"/>
        </w:rPr>
        <w:t xml:space="preserve">Условные операторы и циклы в языке </w:t>
      </w:r>
      <w:proofErr w:type="spellStart"/>
      <w:r w:rsidRPr="002202F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:rsidR="00594447" w:rsidRDefault="00594447" w:rsidP="00594447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1752600</wp:posOffset>
            </wp:positionV>
            <wp:extent cx="5940000" cy="49284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92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4447">
        <w:rPr>
          <w:rFonts w:ascii="Times New Roman" w:eastAsia="Times New Roman" w:hAnsi="Times New Roman" w:cs="Times New Roman"/>
          <w:b/>
          <w:sz w:val="28"/>
          <w:szCs w:val="28"/>
        </w:rPr>
        <w:t>№1.</w:t>
      </w:r>
      <w:r w:rsidRPr="005944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новый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проработать примеры из лабораторной работы.</w:t>
      </w:r>
    </w:p>
    <w:p w:rsidR="00594447" w:rsidRDefault="00594447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4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– 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91697A" w:rsidRPr="00F94D70" w:rsidRDefault="0091697A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7118350</wp:posOffset>
            </wp:positionV>
            <wp:extent cx="5940000" cy="2203200"/>
            <wp:effectExtent l="0" t="0" r="381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2 – Изменённый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F94D7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91697A" w:rsidRPr="00F94D70" w:rsidRDefault="0091697A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697A" w:rsidRDefault="003C45F1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2965450</wp:posOffset>
            </wp:positionV>
            <wp:extent cx="5940000" cy="265320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C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717550</wp:posOffset>
            </wp:positionV>
            <wp:extent cx="5940000" cy="1980000"/>
            <wp:effectExtent l="0" t="0" r="381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CD">
        <w:rPr>
          <w:rFonts w:ascii="Times New Roman" w:hAnsi="Times New Roman" w:cs="Times New Roman"/>
          <w:sz w:val="28"/>
          <w:szCs w:val="28"/>
        </w:rPr>
        <w:t xml:space="preserve">Рисунок 3 – Клонировал </w:t>
      </w:r>
      <w:proofErr w:type="spellStart"/>
      <w:r w:rsidR="00A920C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A920CD">
        <w:rPr>
          <w:rFonts w:ascii="Times New Roman" w:hAnsi="Times New Roman" w:cs="Times New Roman"/>
          <w:sz w:val="28"/>
          <w:szCs w:val="28"/>
        </w:rPr>
        <w:t xml:space="preserve"> себе на компьютер</w:t>
      </w:r>
    </w:p>
    <w:p w:rsidR="00A920CD" w:rsidRPr="00F94D70" w:rsidRDefault="003C45F1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Организация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согласно модели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</w:p>
    <w:p w:rsidR="003C45F1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6051550</wp:posOffset>
            </wp:positionV>
            <wp:extent cx="4561200" cy="25992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5 – Все проработанные примеры в лабораторной работе</w:t>
      </w: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1282065</wp:posOffset>
            </wp:positionH>
            <wp:positionV relativeFrom="margin">
              <wp:align>top</wp:align>
            </wp:positionV>
            <wp:extent cx="3371850" cy="568452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A2B4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для примера №4</w:t>
      </w: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2B4F" w:rsidRPr="005A2B4F" w:rsidRDefault="005A2B4F" w:rsidP="005944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41620" cy="59131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для примера №5</w:t>
      </w:r>
    </w:p>
    <w:p w:rsidR="005A2B4F" w:rsidRDefault="00863F30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F30">
        <w:rPr>
          <w:rFonts w:ascii="Times New Roman" w:hAnsi="Times New Roman" w:cs="Times New Roman"/>
          <w:b/>
          <w:sz w:val="28"/>
          <w:szCs w:val="28"/>
        </w:rPr>
        <w:t>№2.</w:t>
      </w:r>
      <w:r>
        <w:rPr>
          <w:rFonts w:ascii="Times New Roman" w:hAnsi="Times New Roman" w:cs="Times New Roman"/>
          <w:sz w:val="28"/>
          <w:szCs w:val="28"/>
        </w:rPr>
        <w:t xml:space="preserve"> Выполнить индивидуальные задания и задание повышенной сложности согласно своему варианту(В-3).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-диаграммы написанных программ.</w:t>
      </w: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6406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0000" cy="4150800"/>
            <wp:effectExtent l="0" t="0" r="381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2.1 – Индивидуальное задание №1</w:t>
      </w:r>
    </w:p>
    <w:p w:rsidR="004E40AA" w:rsidRDefault="004E40AA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64061E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1E" w:rsidRDefault="004607AF" w:rsidP="00863F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95pt;height:300.2pt">
            <v:imagedata r:id="rId12" o:title="1 индивидуальная"/>
          </v:shape>
        </w:pict>
      </w:r>
    </w:p>
    <w:p w:rsidR="0064061E" w:rsidRDefault="0064061E" w:rsidP="0064061E">
      <w:pPr>
        <w:tabs>
          <w:tab w:val="left" w:pos="66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406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для индивидуального задания №1</w:t>
      </w:r>
    </w:p>
    <w:p w:rsidR="005854B6" w:rsidRDefault="005854B6" w:rsidP="0064061E">
      <w:pPr>
        <w:tabs>
          <w:tab w:val="left" w:pos="66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1076659</wp:posOffset>
            </wp:positionV>
            <wp:extent cx="5940000" cy="4802400"/>
            <wp:effectExtent l="0" t="0" r="381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0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61E" w:rsidRDefault="00E104C0" w:rsidP="0064061E">
      <w:pPr>
        <w:tabs>
          <w:tab w:val="left" w:pos="66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Индивидуальное задание </w:t>
      </w:r>
      <w:r w:rsidR="007E663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E663C" w:rsidRDefault="004607AF" w:rsidP="0064061E">
      <w:pPr>
        <w:tabs>
          <w:tab w:val="left" w:pos="66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77.7pt;height:224.3pt">
            <v:imagedata r:id="rId14" o:title="индв2"/>
          </v:shape>
        </w:pict>
      </w:r>
    </w:p>
    <w:p w:rsidR="00E104C0" w:rsidRDefault="007E663C" w:rsidP="007E6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663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для индивидуального задания №2</w:t>
      </w:r>
    </w:p>
    <w:p w:rsidR="007E663C" w:rsidRDefault="007E663C" w:rsidP="007E6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663C" w:rsidRDefault="00FE0EF8" w:rsidP="007E6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5105400</wp:posOffset>
            </wp:positionV>
            <wp:extent cx="3606800" cy="4619625"/>
            <wp:effectExtent l="0" t="0" r="0" b="9525"/>
            <wp:wrapTopAndBottom/>
            <wp:docPr id="10" name="Рисунок 10" descr="C:\Users\Admin\AppData\Local\Microsoft\Windows\INetCache\Content.Word\Индивидуально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Индивидуальное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765" cy="462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D70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717452</wp:posOffset>
            </wp:positionV>
            <wp:extent cx="5940000" cy="4129200"/>
            <wp:effectExtent l="0" t="0" r="381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1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D70">
        <w:rPr>
          <w:rFonts w:ascii="Times New Roman" w:hAnsi="Times New Roman" w:cs="Times New Roman"/>
          <w:sz w:val="28"/>
          <w:szCs w:val="28"/>
        </w:rPr>
        <w:t>Рисунок 2.5 – Индивидуальное задание №3</w:t>
      </w:r>
    </w:p>
    <w:p w:rsidR="00FE0EF8" w:rsidRPr="00FE0EF8" w:rsidRDefault="00FE0EF8" w:rsidP="00FE0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для индивидуального задания №3</w:t>
      </w:r>
    </w:p>
    <w:p w:rsidR="00FE0EF8" w:rsidRDefault="00FE0EF8" w:rsidP="007E6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4D70" w:rsidRDefault="004607AF" w:rsidP="007E6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2368550</wp:posOffset>
            </wp:positionV>
            <wp:extent cx="5940000" cy="6055200"/>
            <wp:effectExtent l="0" t="0" r="3810" b="317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0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1081377</wp:posOffset>
            </wp:positionV>
            <wp:extent cx="5940000" cy="903600"/>
            <wp:effectExtent l="0" t="0" r="381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2.7 – Задание повышенной сложности В-3</w:t>
      </w:r>
    </w:p>
    <w:p w:rsidR="004607AF" w:rsidRDefault="004607AF" w:rsidP="007E6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Задание повышенной сложности В-3</w:t>
      </w:r>
    </w:p>
    <w:p w:rsidR="004607AF" w:rsidRDefault="004607AF" w:rsidP="007E6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AF" w:rsidRDefault="004607AF" w:rsidP="007E6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AF" w:rsidRDefault="004607AF" w:rsidP="007E6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07AF" w:rsidRDefault="0014084E" w:rsidP="00140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left:0;text-align:left;margin-left:0;margin-top:-.55pt;width:374.25pt;height:664.75pt;z-index:251672576;mso-position-horizontal:center;mso-position-horizontal-relative:text;mso-position-vertical:absolute;mso-position-vertical-relative:text;mso-width-relative:page;mso-height-relative:page">
            <v:imagedata r:id="rId19" o:title="Усложнённая задача"/>
            <w10:wrap type="topAndBottom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Рисунок 2.9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-диаграмма для </w:t>
      </w:r>
      <w:r w:rsidR="00DA26C2">
        <w:rPr>
          <w:rFonts w:ascii="Times New Roman" w:hAnsi="Times New Roman" w:cs="Times New Roman"/>
          <w:sz w:val="28"/>
          <w:szCs w:val="28"/>
        </w:rPr>
        <w:t>задачи повышенной сложности В-3</w:t>
      </w:r>
    </w:p>
    <w:p w:rsidR="0014084E" w:rsidRDefault="0014084E" w:rsidP="001408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4457" w:rsidRPr="00DA26C2" w:rsidRDefault="00DA26C2" w:rsidP="00DA2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6240780</wp:posOffset>
            </wp:positionV>
            <wp:extent cx="5497200" cy="2466000"/>
            <wp:effectExtent l="0" t="0" r="825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00" cy="24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457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626937</wp:posOffset>
            </wp:positionV>
            <wp:extent cx="5418000" cy="5176800"/>
            <wp:effectExtent l="0" t="0" r="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00" cy="51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457">
        <w:rPr>
          <w:rFonts w:ascii="Times New Roman" w:hAnsi="Times New Roman" w:cs="Times New Roman"/>
          <w:sz w:val="28"/>
          <w:szCs w:val="28"/>
        </w:rPr>
        <w:t xml:space="preserve">Рисунок 3.1 - </w:t>
      </w:r>
      <w:r w:rsidR="00544457">
        <w:rPr>
          <w:rFonts w:ascii="Times New Roman" w:hAnsi="Times New Roman" w:cs="Times New Roman"/>
          <w:sz w:val="28"/>
          <w:szCs w:val="28"/>
        </w:rPr>
        <w:t xml:space="preserve">Слияние ветки </w:t>
      </w:r>
      <w:r w:rsidR="00544457"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="00544457" w:rsidRPr="00201E66">
        <w:rPr>
          <w:rFonts w:ascii="Times New Roman" w:hAnsi="Times New Roman" w:cs="Times New Roman"/>
          <w:sz w:val="28"/>
          <w:szCs w:val="28"/>
        </w:rPr>
        <w:t xml:space="preserve"> </w:t>
      </w:r>
      <w:r w:rsidR="00544457">
        <w:rPr>
          <w:rFonts w:ascii="Times New Roman" w:hAnsi="Times New Roman" w:cs="Times New Roman"/>
          <w:sz w:val="28"/>
          <w:szCs w:val="28"/>
        </w:rPr>
        <w:t xml:space="preserve">с веткой </w:t>
      </w:r>
      <w:r w:rsidR="00544457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DA26C2" w:rsidRDefault="00DA26C2" w:rsidP="00DA2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Отправка изменений на удалённый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DA26C2" w:rsidRDefault="00DA26C2" w:rsidP="00DA2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26C2" w:rsidRDefault="00DA26C2" w:rsidP="00DA26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26C2" w:rsidRDefault="00DA26C2" w:rsidP="002E0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align>center</wp:align>
            </wp:positionH>
            <wp:positionV relativeFrom="page">
              <wp:posOffset>723014</wp:posOffset>
            </wp:positionV>
            <wp:extent cx="5940000" cy="3718800"/>
            <wp:effectExtent l="0" t="0" r="381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7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3.3 – Зафиксировал изменения на удалённом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DA26C2" w:rsidRDefault="00DA26C2" w:rsidP="002E0A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6C2">
        <w:rPr>
          <w:rFonts w:ascii="Times New Roman" w:hAnsi="Times New Roman" w:cs="Times New Roman"/>
          <w:b/>
          <w:sz w:val="28"/>
          <w:szCs w:val="28"/>
        </w:rPr>
        <w:t>Ответы на контрольные вопросы: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1. Для чего нужны диаграммы деятельности UML?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Позволяет наглядно визуализировать алгоритм программы.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2. Что такое состояние действия и состояние деятельности?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Состояние действия - частный вид состояния д</w:t>
      </w:r>
      <w:r>
        <w:rPr>
          <w:rFonts w:ascii="Times New Roman" w:hAnsi="Times New Roman" w:cs="Times New Roman"/>
          <w:sz w:val="28"/>
          <w:szCs w:val="28"/>
        </w:rPr>
        <w:t xml:space="preserve">еятельности, а конкретнее </w:t>
      </w:r>
      <w:r w:rsidRPr="002E0A0C">
        <w:rPr>
          <w:rFonts w:ascii="Times New Roman" w:hAnsi="Times New Roman" w:cs="Times New Roman"/>
          <w:sz w:val="28"/>
          <w:szCs w:val="28"/>
        </w:rPr>
        <w:t>– такое состояние, которое не мо</w:t>
      </w:r>
      <w:r>
        <w:rPr>
          <w:rFonts w:ascii="Times New Roman" w:hAnsi="Times New Roman" w:cs="Times New Roman"/>
          <w:sz w:val="28"/>
          <w:szCs w:val="28"/>
        </w:rPr>
        <w:t xml:space="preserve">жет быть подвергнуто дальнейшей </w:t>
      </w:r>
      <w:r w:rsidRPr="002E0A0C">
        <w:rPr>
          <w:rFonts w:ascii="Times New Roman" w:hAnsi="Times New Roman" w:cs="Times New Roman"/>
          <w:sz w:val="28"/>
          <w:szCs w:val="28"/>
        </w:rPr>
        <w:t>декомпозиции.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 xml:space="preserve">Состояние деятельности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7B6DBF">
        <w:rPr>
          <w:rFonts w:ascii="Times New Roman" w:hAnsi="Times New Roman" w:cs="Times New Roman"/>
          <w:sz w:val="28"/>
          <w:szCs w:val="28"/>
        </w:rPr>
        <w:t>редставить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составное </w:t>
      </w:r>
      <w:r w:rsidRPr="002E0A0C">
        <w:rPr>
          <w:rFonts w:ascii="Times New Roman" w:hAnsi="Times New Roman" w:cs="Times New Roman"/>
          <w:sz w:val="28"/>
          <w:szCs w:val="28"/>
        </w:rPr>
        <w:t>состояние, поток управления которого в</w:t>
      </w:r>
      <w:r>
        <w:rPr>
          <w:rFonts w:ascii="Times New Roman" w:hAnsi="Times New Roman" w:cs="Times New Roman"/>
          <w:sz w:val="28"/>
          <w:szCs w:val="28"/>
        </w:rPr>
        <w:t xml:space="preserve">ключает только другие состояния </w:t>
      </w:r>
      <w:r w:rsidRPr="002E0A0C">
        <w:rPr>
          <w:rFonts w:ascii="Times New Roman" w:hAnsi="Times New Roman" w:cs="Times New Roman"/>
          <w:sz w:val="28"/>
          <w:szCs w:val="28"/>
        </w:rPr>
        <w:t>деятельности и действий.</w:t>
      </w:r>
      <w:bookmarkStart w:id="1" w:name="_GoBack"/>
      <w:bookmarkEnd w:id="1"/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3. Какие нотации существуют для об</w:t>
      </w:r>
      <w:r w:rsidRPr="002E0A0C">
        <w:rPr>
          <w:rFonts w:ascii="Times New Roman" w:hAnsi="Times New Roman" w:cs="Times New Roman"/>
          <w:b/>
          <w:sz w:val="28"/>
          <w:szCs w:val="28"/>
        </w:rPr>
        <w:t xml:space="preserve">означения переходов и ветвлений </w:t>
      </w:r>
      <w:r w:rsidRPr="002E0A0C">
        <w:rPr>
          <w:rFonts w:ascii="Times New Roman" w:hAnsi="Times New Roman" w:cs="Times New Roman"/>
          <w:b/>
          <w:sz w:val="28"/>
          <w:szCs w:val="28"/>
        </w:rPr>
        <w:t>в диаграммах деятельности?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Переходы, ветвление, алгоритм разв</w:t>
      </w:r>
      <w:r>
        <w:rPr>
          <w:rFonts w:ascii="Times New Roman" w:hAnsi="Times New Roman" w:cs="Times New Roman"/>
          <w:sz w:val="28"/>
          <w:szCs w:val="28"/>
        </w:rPr>
        <w:t xml:space="preserve">етвляющейся структуры, алгоритм </w:t>
      </w:r>
      <w:r w:rsidRPr="002E0A0C">
        <w:rPr>
          <w:rFonts w:ascii="Times New Roman" w:hAnsi="Times New Roman" w:cs="Times New Roman"/>
          <w:sz w:val="28"/>
          <w:szCs w:val="28"/>
        </w:rPr>
        <w:t>циклической структуры.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lastRenderedPageBreak/>
        <w:t>4. Какой алгоритм является алгоритмом разветвляющейся структуры?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Алгоритм разветвляющейся стру</w:t>
      </w:r>
      <w:r>
        <w:rPr>
          <w:rFonts w:ascii="Times New Roman" w:hAnsi="Times New Roman" w:cs="Times New Roman"/>
          <w:sz w:val="28"/>
          <w:szCs w:val="28"/>
        </w:rPr>
        <w:t xml:space="preserve">ктуры - это алгоритм, в котором </w:t>
      </w:r>
      <w:r w:rsidRPr="002E0A0C">
        <w:rPr>
          <w:rFonts w:ascii="Times New Roman" w:hAnsi="Times New Roman" w:cs="Times New Roman"/>
          <w:sz w:val="28"/>
          <w:szCs w:val="28"/>
        </w:rPr>
        <w:t>вычислительный процесс осуществляетс</w:t>
      </w:r>
      <w:r>
        <w:rPr>
          <w:rFonts w:ascii="Times New Roman" w:hAnsi="Times New Roman" w:cs="Times New Roman"/>
          <w:sz w:val="28"/>
          <w:szCs w:val="28"/>
        </w:rPr>
        <w:t xml:space="preserve">я либо по одной, либо по другой </w:t>
      </w:r>
      <w:r w:rsidRPr="002E0A0C">
        <w:rPr>
          <w:rFonts w:ascii="Times New Roman" w:hAnsi="Times New Roman" w:cs="Times New Roman"/>
          <w:sz w:val="28"/>
          <w:szCs w:val="28"/>
        </w:rPr>
        <w:t>ветви, в зависимости от выполнения некоторого условия.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5. Чем отличается разветвляющийся алгоритм от линейного?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Линейный алгоритм - алгоритм,</w:t>
      </w:r>
      <w:r>
        <w:rPr>
          <w:rFonts w:ascii="Times New Roman" w:hAnsi="Times New Roman" w:cs="Times New Roman"/>
          <w:sz w:val="28"/>
          <w:szCs w:val="28"/>
        </w:rPr>
        <w:t xml:space="preserve"> все этапы которого выполняются </w:t>
      </w:r>
      <w:r w:rsidRPr="002E0A0C">
        <w:rPr>
          <w:rFonts w:ascii="Times New Roman" w:hAnsi="Times New Roman" w:cs="Times New Roman"/>
          <w:sz w:val="28"/>
          <w:szCs w:val="28"/>
        </w:rPr>
        <w:t>однократно и строго последовательно.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Разветвляющийся алгоритм - ал</w:t>
      </w:r>
      <w:r>
        <w:rPr>
          <w:rFonts w:ascii="Times New Roman" w:hAnsi="Times New Roman" w:cs="Times New Roman"/>
          <w:sz w:val="28"/>
          <w:szCs w:val="28"/>
        </w:rPr>
        <w:t xml:space="preserve">горитм, содержащий хотя бы одно </w:t>
      </w:r>
      <w:r w:rsidRPr="002E0A0C">
        <w:rPr>
          <w:rFonts w:ascii="Times New Roman" w:hAnsi="Times New Roman" w:cs="Times New Roman"/>
          <w:sz w:val="28"/>
          <w:szCs w:val="28"/>
        </w:rPr>
        <w:t>условие, в результате проверки которого Э</w:t>
      </w:r>
      <w:r>
        <w:rPr>
          <w:rFonts w:ascii="Times New Roman" w:hAnsi="Times New Roman" w:cs="Times New Roman"/>
          <w:sz w:val="28"/>
          <w:szCs w:val="28"/>
        </w:rPr>
        <w:t xml:space="preserve">ВМ обеспечивает переход на один </w:t>
      </w:r>
      <w:r w:rsidRPr="002E0A0C">
        <w:rPr>
          <w:rFonts w:ascii="Times New Roman" w:hAnsi="Times New Roman" w:cs="Times New Roman"/>
          <w:sz w:val="28"/>
          <w:szCs w:val="28"/>
        </w:rPr>
        <w:t>из нескольких возможных шагов.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6. Что такое условный оператор? Какие существуют его формы?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Оператор, конструкция языка п</w:t>
      </w:r>
      <w:r>
        <w:rPr>
          <w:rFonts w:ascii="Times New Roman" w:hAnsi="Times New Roman" w:cs="Times New Roman"/>
          <w:sz w:val="28"/>
          <w:szCs w:val="28"/>
        </w:rPr>
        <w:t xml:space="preserve">рограммирования, обеспечивающая </w:t>
      </w:r>
      <w:r w:rsidRPr="002E0A0C">
        <w:rPr>
          <w:rFonts w:ascii="Times New Roman" w:hAnsi="Times New Roman" w:cs="Times New Roman"/>
          <w:sz w:val="28"/>
          <w:szCs w:val="28"/>
        </w:rPr>
        <w:t>выполнение определённой команды (на</w:t>
      </w:r>
      <w:r>
        <w:rPr>
          <w:rFonts w:ascii="Times New Roman" w:hAnsi="Times New Roman" w:cs="Times New Roman"/>
          <w:sz w:val="28"/>
          <w:szCs w:val="28"/>
        </w:rPr>
        <w:t xml:space="preserve">бора команд) только при условии </w:t>
      </w:r>
      <w:r w:rsidRPr="002E0A0C">
        <w:rPr>
          <w:rFonts w:ascii="Times New Roman" w:hAnsi="Times New Roman" w:cs="Times New Roman"/>
          <w:sz w:val="28"/>
          <w:szCs w:val="28"/>
        </w:rPr>
        <w:t>истинности некоторого логического выражения, либо выполнение одной и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2E0A0C">
        <w:rPr>
          <w:rFonts w:ascii="Times New Roman" w:hAnsi="Times New Roman" w:cs="Times New Roman"/>
          <w:sz w:val="28"/>
          <w:szCs w:val="28"/>
        </w:rPr>
        <w:t>нескольких команд.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Условный оператор имеет полную и краткую формы.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7. Какие операторы сравнения используются в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A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8. Что называется простым условием? Приведите примеры.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 xml:space="preserve">Простым условием называется </w:t>
      </w:r>
      <w:r>
        <w:rPr>
          <w:rFonts w:ascii="Times New Roman" w:hAnsi="Times New Roman" w:cs="Times New Roman"/>
          <w:sz w:val="28"/>
          <w:szCs w:val="28"/>
        </w:rPr>
        <w:t xml:space="preserve">выражение, составленное из двух </w:t>
      </w:r>
      <w:r w:rsidRPr="002E0A0C">
        <w:rPr>
          <w:rFonts w:ascii="Times New Roman" w:hAnsi="Times New Roman" w:cs="Times New Roman"/>
          <w:sz w:val="28"/>
          <w:szCs w:val="28"/>
        </w:rPr>
        <w:t>арифметических выражений или двух текстовых величин.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Пример: a == b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9. Что такое составное условие? Приведите примеры.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lastRenderedPageBreak/>
        <w:t xml:space="preserve">Составное условие – логическое </w:t>
      </w:r>
      <w:r>
        <w:rPr>
          <w:rFonts w:ascii="Times New Roman" w:hAnsi="Times New Roman" w:cs="Times New Roman"/>
          <w:sz w:val="28"/>
          <w:szCs w:val="28"/>
        </w:rPr>
        <w:t xml:space="preserve">выражение, содержащее несколько </w:t>
      </w:r>
      <w:r w:rsidRPr="002E0A0C">
        <w:rPr>
          <w:rFonts w:ascii="Times New Roman" w:hAnsi="Times New Roman" w:cs="Times New Roman"/>
          <w:sz w:val="28"/>
          <w:szCs w:val="28"/>
        </w:rPr>
        <w:t>простых условий объединенных логическими операциями. Это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</w:rPr>
        <w:t>операции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 xml:space="preserve"> not,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>and, or.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A0C">
        <w:rPr>
          <w:rFonts w:ascii="Times New Roman" w:hAnsi="Times New Roman" w:cs="Times New Roman"/>
          <w:sz w:val="28"/>
          <w:szCs w:val="28"/>
        </w:rPr>
        <w:t>Пример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>: (a == b or a == c)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10. Какие логические операт</w:t>
      </w:r>
      <w:r w:rsidRPr="002E0A0C">
        <w:rPr>
          <w:rFonts w:ascii="Times New Roman" w:hAnsi="Times New Roman" w:cs="Times New Roman"/>
          <w:b/>
          <w:sz w:val="28"/>
          <w:szCs w:val="28"/>
        </w:rPr>
        <w:t xml:space="preserve">оры допускаются при составлении </w:t>
      </w:r>
      <w:r w:rsidRPr="002E0A0C">
        <w:rPr>
          <w:rFonts w:ascii="Times New Roman" w:hAnsi="Times New Roman" w:cs="Times New Roman"/>
          <w:b/>
          <w:sz w:val="28"/>
          <w:szCs w:val="28"/>
        </w:rPr>
        <w:t>сложных условий?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A0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>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11. Может ли оператор ветвлен</w:t>
      </w:r>
      <w:r>
        <w:rPr>
          <w:rFonts w:ascii="Times New Roman" w:hAnsi="Times New Roman" w:cs="Times New Roman"/>
          <w:b/>
          <w:sz w:val="28"/>
          <w:szCs w:val="28"/>
        </w:rPr>
        <w:t xml:space="preserve">ия содержать внутри себя другие </w:t>
      </w:r>
      <w:r w:rsidRPr="002E0A0C">
        <w:rPr>
          <w:rFonts w:ascii="Times New Roman" w:hAnsi="Times New Roman" w:cs="Times New Roman"/>
          <w:b/>
          <w:sz w:val="28"/>
          <w:szCs w:val="28"/>
        </w:rPr>
        <w:t>ветвления?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Может.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12. Какой алгоритм является алгоритмом циклической структуры?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Циклический алгоритм — это вид а</w:t>
      </w:r>
      <w:r>
        <w:rPr>
          <w:rFonts w:ascii="Times New Roman" w:hAnsi="Times New Roman" w:cs="Times New Roman"/>
          <w:sz w:val="28"/>
          <w:szCs w:val="28"/>
        </w:rPr>
        <w:t xml:space="preserve">лгоритма, в процессе выполнения </w:t>
      </w:r>
      <w:r w:rsidRPr="002E0A0C">
        <w:rPr>
          <w:rFonts w:ascii="Times New Roman" w:hAnsi="Times New Roman" w:cs="Times New Roman"/>
          <w:sz w:val="28"/>
          <w:szCs w:val="28"/>
        </w:rPr>
        <w:t>которого одно или несколько действий нужно повторить.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13. Типы циклов в языке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есть 2 типа циклов: - цикл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, - цикл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>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14. Назовите назначение и способы применения функции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range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range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генерирует серию целых чисел, от значения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>,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указанного пользователем. Мы можем и</w:t>
      </w:r>
      <w:r>
        <w:rPr>
          <w:rFonts w:ascii="Times New Roman" w:hAnsi="Times New Roman" w:cs="Times New Roman"/>
          <w:sz w:val="28"/>
          <w:szCs w:val="28"/>
        </w:rPr>
        <w:t xml:space="preserve">спользовать его для цикла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E0A0C">
        <w:rPr>
          <w:rFonts w:ascii="Times New Roman" w:hAnsi="Times New Roman" w:cs="Times New Roman"/>
          <w:sz w:val="28"/>
          <w:szCs w:val="28"/>
        </w:rPr>
        <w:t>обходить весь диапазон как список.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15. Как с помощью функции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range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 xml:space="preserve"> о</w:t>
      </w:r>
      <w:r w:rsidRPr="002E0A0C">
        <w:rPr>
          <w:rFonts w:ascii="Times New Roman" w:hAnsi="Times New Roman" w:cs="Times New Roman"/>
          <w:b/>
          <w:sz w:val="28"/>
          <w:szCs w:val="28"/>
        </w:rPr>
        <w:t xml:space="preserve">рганизовать перебор значений от </w:t>
      </w:r>
      <w:r w:rsidRPr="002E0A0C">
        <w:rPr>
          <w:rFonts w:ascii="Times New Roman" w:hAnsi="Times New Roman" w:cs="Times New Roman"/>
          <w:b/>
          <w:sz w:val="28"/>
          <w:szCs w:val="28"/>
        </w:rPr>
        <w:t>15 до 0 с шагом 2?</w:t>
      </w:r>
    </w:p>
    <w:p w:rsidR="002E0A0C" w:rsidRPr="002E0A0C" w:rsidRDefault="00982C5E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A0C">
        <w:rPr>
          <w:rFonts w:ascii="Times New Roman" w:hAnsi="Times New Roman" w:cs="Times New Roman"/>
          <w:sz w:val="28"/>
          <w:szCs w:val="28"/>
        </w:rPr>
        <w:t>R</w:t>
      </w:r>
      <w:r w:rsidR="002E0A0C" w:rsidRPr="002E0A0C">
        <w:rPr>
          <w:rFonts w:ascii="Times New Roman" w:hAnsi="Times New Roman" w:cs="Times New Roman"/>
          <w:sz w:val="28"/>
          <w:szCs w:val="28"/>
        </w:rPr>
        <w:t>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A0C" w:rsidRPr="002E0A0C">
        <w:rPr>
          <w:rFonts w:ascii="Times New Roman" w:hAnsi="Times New Roman" w:cs="Times New Roman"/>
          <w:sz w:val="28"/>
          <w:szCs w:val="28"/>
        </w:rPr>
        <w:t>(15, 0, 2)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16. Могул ли быть циклы вложенными?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lastRenderedPageBreak/>
        <w:t>Могут.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>17. Как образуется бесконечный цикл и как выйти из него?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Бесконечный цикл в программир</w:t>
      </w:r>
      <w:r>
        <w:rPr>
          <w:rFonts w:ascii="Times New Roman" w:hAnsi="Times New Roman" w:cs="Times New Roman"/>
          <w:sz w:val="28"/>
          <w:szCs w:val="28"/>
        </w:rPr>
        <w:t xml:space="preserve">овании — цикл, написанный таким </w:t>
      </w:r>
      <w:r w:rsidRPr="002E0A0C">
        <w:rPr>
          <w:rFonts w:ascii="Times New Roman" w:hAnsi="Times New Roman" w:cs="Times New Roman"/>
          <w:sz w:val="28"/>
          <w:szCs w:val="28"/>
        </w:rPr>
        <w:t>образом, что условие выхода из него никогда не выполняется.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18. Для чего нужен оператор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Используется для выхода из цикла.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19. Где употребляется оператор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continue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 xml:space="preserve"> и для чего он используется?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используется толь</w:t>
      </w:r>
      <w:r>
        <w:rPr>
          <w:rFonts w:ascii="Times New Roman" w:hAnsi="Times New Roman" w:cs="Times New Roman"/>
          <w:sz w:val="28"/>
          <w:szCs w:val="28"/>
        </w:rPr>
        <w:t xml:space="preserve">ко в циклах. В операторах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, оператор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выполняет пропуск оставшейся части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</w:rPr>
        <w:t>тела цикла и переходит к следующей итерации цикла.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20. Для чего нужны стандартные потоки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stdout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stderr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>Ввод и вывод распределяется между тремя стандартными потоками: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A0C">
        <w:rPr>
          <w:rFonts w:ascii="Times New Roman" w:hAnsi="Times New Roman" w:cs="Times New Roman"/>
          <w:sz w:val="28"/>
          <w:szCs w:val="28"/>
        </w:rPr>
        <w:t>stdin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— стандартный ввод (клавиатура),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— стандартный вывод (экран),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0A0C">
        <w:rPr>
          <w:rFonts w:ascii="Times New Roman" w:hAnsi="Times New Roman" w:cs="Times New Roman"/>
          <w:sz w:val="28"/>
          <w:szCs w:val="28"/>
        </w:rPr>
        <w:t>stderr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— стандартная ошибка (вывод ошибок на экран)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21. Как в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 xml:space="preserve"> организовать вывод в стандартный поток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stderr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?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0A0C">
        <w:rPr>
          <w:rFonts w:ascii="Times New Roman" w:hAnsi="Times New Roman" w:cs="Times New Roman"/>
          <w:sz w:val="28"/>
          <w:szCs w:val="28"/>
        </w:rPr>
        <w:t>Указать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</w:rPr>
        <w:t>в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 xml:space="preserve"> print</w:t>
      </w:r>
      <w:r w:rsidR="00982C5E" w:rsidRPr="00982C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  <w:lang w:val="en-US"/>
        </w:rPr>
        <w:t>(…, file=</w:t>
      </w:r>
      <w:proofErr w:type="spellStart"/>
      <w:r w:rsidRPr="002E0A0C">
        <w:rPr>
          <w:rFonts w:ascii="Times New Roman" w:hAnsi="Times New Roman" w:cs="Times New Roman"/>
          <w:sz w:val="28"/>
          <w:szCs w:val="28"/>
          <w:lang w:val="en-US"/>
        </w:rPr>
        <w:t>sys.stderr</w:t>
      </w:r>
      <w:proofErr w:type="spellEnd"/>
      <w:r w:rsidRPr="002E0A0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22. Каково назначение функции </w:t>
      </w:r>
      <w:proofErr w:type="spellStart"/>
      <w:r w:rsidRPr="002E0A0C">
        <w:rPr>
          <w:rFonts w:ascii="Times New Roman" w:hAnsi="Times New Roman" w:cs="Times New Roman"/>
          <w:b/>
          <w:sz w:val="28"/>
          <w:szCs w:val="28"/>
        </w:rPr>
        <w:t>exit</w:t>
      </w:r>
      <w:proofErr w:type="spellEnd"/>
      <w:r w:rsidRPr="002E0A0C">
        <w:rPr>
          <w:rFonts w:ascii="Times New Roman" w:hAnsi="Times New Roman" w:cs="Times New Roman"/>
          <w:b/>
          <w:sz w:val="28"/>
          <w:szCs w:val="28"/>
        </w:rPr>
        <w:t>?</w:t>
      </w:r>
    </w:p>
    <w:p w:rsidR="00DA26C2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A0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2E0A0C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0A0C">
        <w:rPr>
          <w:rFonts w:ascii="Times New Roman" w:hAnsi="Times New Roman" w:cs="Times New Roman"/>
          <w:sz w:val="28"/>
          <w:szCs w:val="28"/>
        </w:rPr>
        <w:t xml:space="preserve">) модуля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- выход из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>.</w:t>
      </w:r>
    </w:p>
    <w:p w:rsidR="002E0A0C" w:rsidRPr="002E0A0C" w:rsidRDefault="002E0A0C" w:rsidP="002E0A0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0A0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были приобретены навыки</w:t>
      </w:r>
      <w:r w:rsidRPr="002E0A0C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 и</w:t>
      </w:r>
      <w:r w:rsidRPr="002E0A0C">
        <w:rPr>
          <w:rFonts w:ascii="Times New Roman" w:hAnsi="Times New Roman" w:cs="Times New Roman"/>
          <w:sz w:val="28"/>
          <w:szCs w:val="28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</w:rPr>
        <w:t xml:space="preserve">алгоритмов циклической структуры. </w:t>
      </w:r>
      <w:r>
        <w:rPr>
          <w:rFonts w:ascii="Times New Roman" w:hAnsi="Times New Roman" w:cs="Times New Roman"/>
          <w:sz w:val="28"/>
          <w:szCs w:val="28"/>
        </w:rPr>
        <w:t>Также, освоены</w:t>
      </w:r>
      <w:r w:rsidRPr="002E0A0C">
        <w:rPr>
          <w:rFonts w:ascii="Times New Roman" w:hAnsi="Times New Roman" w:cs="Times New Roman"/>
          <w:sz w:val="28"/>
          <w:szCs w:val="28"/>
        </w:rPr>
        <w:t xml:space="preserve"> операторы языка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версии 3.x </w:t>
      </w:r>
      <w:proofErr w:type="spellStart"/>
      <w:proofErr w:type="gramStart"/>
      <w:r w:rsidRPr="002E0A0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E0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,</w:t>
      </w:r>
      <w:r w:rsidRPr="002E0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E0A0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2E0A0C">
        <w:rPr>
          <w:rFonts w:ascii="Times New Roman" w:hAnsi="Times New Roman" w:cs="Times New Roman"/>
          <w:sz w:val="28"/>
          <w:szCs w:val="28"/>
        </w:rPr>
        <w:t xml:space="preserve"> , позволяющих реализовывать разветвляющиеся алгоритмы и</w:t>
      </w:r>
      <w:r w:rsidRPr="002E0A0C">
        <w:rPr>
          <w:rFonts w:ascii="Times New Roman" w:hAnsi="Times New Roman" w:cs="Times New Roman"/>
          <w:sz w:val="28"/>
          <w:szCs w:val="28"/>
        </w:rPr>
        <w:t xml:space="preserve"> </w:t>
      </w:r>
      <w:r w:rsidRPr="002E0A0C">
        <w:rPr>
          <w:rFonts w:ascii="Times New Roman" w:hAnsi="Times New Roman" w:cs="Times New Roman"/>
          <w:sz w:val="28"/>
          <w:szCs w:val="28"/>
        </w:rPr>
        <w:t>алгоритмы циклической структуры.</w:t>
      </w:r>
    </w:p>
    <w:sectPr w:rsidR="002E0A0C" w:rsidRPr="002E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AF"/>
    <w:rsid w:val="0014084E"/>
    <w:rsid w:val="002C7AAF"/>
    <w:rsid w:val="002E0A0C"/>
    <w:rsid w:val="003C45F1"/>
    <w:rsid w:val="004607AF"/>
    <w:rsid w:val="004E40AA"/>
    <w:rsid w:val="00544457"/>
    <w:rsid w:val="005854B6"/>
    <w:rsid w:val="00594447"/>
    <w:rsid w:val="005A2B4F"/>
    <w:rsid w:val="0064061E"/>
    <w:rsid w:val="007B6DBF"/>
    <w:rsid w:val="007E663C"/>
    <w:rsid w:val="00863F30"/>
    <w:rsid w:val="0091697A"/>
    <w:rsid w:val="00982C5E"/>
    <w:rsid w:val="00A920CD"/>
    <w:rsid w:val="00BC771D"/>
    <w:rsid w:val="00D737BB"/>
    <w:rsid w:val="00DA26C2"/>
    <w:rsid w:val="00E104C0"/>
    <w:rsid w:val="00F94D70"/>
    <w:rsid w:val="00F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4FFC92C-20C4-4010-AE63-C15F5FF4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44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2022-05-01T19:08:00Z</dcterms:created>
  <dcterms:modified xsi:type="dcterms:W3CDTF">2022-05-03T10:42:00Z</dcterms:modified>
</cp:coreProperties>
</file>