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9C42E" w14:textId="39748A31" w:rsidR="005E5248" w:rsidRDefault="00880925">
      <w:r>
        <w:t>Version 1:</w:t>
      </w:r>
    </w:p>
    <w:p w14:paraId="46E64E8B" w14:textId="38521B1E" w:rsidR="00880925" w:rsidRDefault="00880925">
      <w:hyperlink r:id="rId4" w:history="1">
        <w:r w:rsidRPr="00FD08C7">
          <w:rPr>
            <w:rStyle w:val="Hyperlink"/>
          </w:rPr>
          <w:t>https://snack.expo.dev/@itspjd/wbl-v1</w:t>
        </w:r>
      </w:hyperlink>
      <w:r>
        <w:t xml:space="preserve"> </w:t>
      </w:r>
    </w:p>
    <w:p w14:paraId="5D142C13" w14:textId="326539DF" w:rsidR="00880925" w:rsidRDefault="00880925">
      <w:r>
        <w:t>Version 2:</w:t>
      </w:r>
    </w:p>
    <w:p w14:paraId="7069F534" w14:textId="1AEAF2AF" w:rsidR="00880925" w:rsidRDefault="00880925">
      <w:hyperlink r:id="rId5" w:history="1">
        <w:r w:rsidRPr="00FD08C7">
          <w:rPr>
            <w:rStyle w:val="Hyperlink"/>
          </w:rPr>
          <w:t>https://snack.expo.dev/@itspjd/wbl-v2</w:t>
        </w:r>
      </w:hyperlink>
      <w:r>
        <w:t xml:space="preserve"> </w:t>
      </w:r>
    </w:p>
    <w:p w14:paraId="4D1805D1" w14:textId="149B8B7B" w:rsidR="00880925" w:rsidRDefault="00880925">
      <w:r>
        <w:t>Version 3:</w:t>
      </w:r>
    </w:p>
    <w:p w14:paraId="2E42B936" w14:textId="1E06EE58" w:rsidR="00880925" w:rsidRDefault="00880925">
      <w:hyperlink r:id="rId6" w:history="1">
        <w:r w:rsidRPr="00FD08C7">
          <w:rPr>
            <w:rStyle w:val="Hyperlink"/>
          </w:rPr>
          <w:t>https://snack.expo.dev/@itspjd/wbl-v3</w:t>
        </w:r>
      </w:hyperlink>
      <w:r>
        <w:t xml:space="preserve"> </w:t>
      </w:r>
    </w:p>
    <w:p w14:paraId="2A0221F8" w14:textId="0C3CA357" w:rsidR="00880925" w:rsidRDefault="00880925">
      <w:r>
        <w:t>Version 4:</w:t>
      </w:r>
    </w:p>
    <w:p w14:paraId="0D52F19D" w14:textId="5BE95652" w:rsidR="00880925" w:rsidRDefault="00880925">
      <w:hyperlink r:id="rId7" w:history="1">
        <w:r w:rsidRPr="00FD08C7">
          <w:rPr>
            <w:rStyle w:val="Hyperlink"/>
          </w:rPr>
          <w:t>https://snack.expo.dev/@itspjd/wbl-v4</w:t>
        </w:r>
      </w:hyperlink>
      <w:r>
        <w:t xml:space="preserve"> </w:t>
      </w:r>
    </w:p>
    <w:p w14:paraId="57C10BF8" w14:textId="15DD29CC" w:rsidR="00880925" w:rsidRDefault="00880925">
      <w:r>
        <w:t>Version 5 (FINAL):</w:t>
      </w:r>
    </w:p>
    <w:p w14:paraId="60993081" w14:textId="031AB53A" w:rsidR="00880925" w:rsidRDefault="00880925">
      <w:hyperlink r:id="rId8" w:history="1">
        <w:r w:rsidRPr="00FD08C7">
          <w:rPr>
            <w:rStyle w:val="Hyperlink"/>
          </w:rPr>
          <w:t>https://snack.expo.dev/@itspjd/wbl-v5</w:t>
        </w:r>
      </w:hyperlink>
      <w:r>
        <w:t xml:space="preserve"> </w:t>
      </w:r>
    </w:p>
    <w:sectPr w:rsidR="00880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25"/>
    <w:rsid w:val="001F3207"/>
    <w:rsid w:val="005E5248"/>
    <w:rsid w:val="00880925"/>
    <w:rsid w:val="00A2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901B"/>
  <w15:chartTrackingRefBased/>
  <w15:docId w15:val="{53F7F1CF-5E38-469D-9723-617CFCBA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ack.expo.dev/@itspjd/wbl-v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nack.expo.dev/@itspjd/wbl-v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nack.expo.dev/@itspjd/wbl-v3" TargetMode="External"/><Relationship Id="rId5" Type="http://schemas.openxmlformats.org/officeDocument/2006/relationships/hyperlink" Target="https://snack.expo.dev/@itspjd/wbl-v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nack.expo.dev/@itspjd/wbl-v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 D</dc:creator>
  <cp:keywords/>
  <dc:description/>
  <cp:lastModifiedBy>PJ D</cp:lastModifiedBy>
  <cp:revision>1</cp:revision>
  <dcterms:created xsi:type="dcterms:W3CDTF">2023-03-27T14:00:00Z</dcterms:created>
  <dcterms:modified xsi:type="dcterms:W3CDTF">2023-03-27T14:02:00Z</dcterms:modified>
</cp:coreProperties>
</file>