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4CD6" w14:textId="77777777" w:rsidR="0032142D" w:rsidRDefault="00000000">
      <w:pPr>
        <w:spacing w:after="20"/>
        <w:jc w:val="center"/>
      </w:pPr>
      <w:r>
        <w:rPr>
          <w:b/>
          <w:bCs/>
          <w:sz w:val="26"/>
          <w:szCs w:val="26"/>
        </w:rPr>
        <w:t>Experiment 4 — Requirement Modelling Using Entity Relationship (ER) Diagram</w:t>
      </w:r>
    </w:p>
    <w:p w14:paraId="5FEF93CB" w14:textId="77777777" w:rsidR="0032142D" w:rsidRDefault="00000000">
      <w:pPr>
        <w:spacing w:after="160"/>
        <w:jc w:val="center"/>
      </w:pPr>
      <w:r>
        <w:t>Software Engineering Laboratory</w:t>
      </w:r>
    </w:p>
    <w:p w14:paraId="0505BBE0" w14:textId="743250AD" w:rsidR="0032142D" w:rsidRDefault="00000000">
      <w:pPr>
        <w:spacing w:after="60"/>
      </w:pPr>
      <w:r>
        <w:t>Name: Pushkar</w:t>
      </w:r>
      <w:r w:rsidR="00E25324">
        <w:t xml:space="preserve"> Kumar Mishra</w:t>
      </w:r>
    </w:p>
    <w:p w14:paraId="48052DC8" w14:textId="77777777" w:rsidR="0032142D" w:rsidRDefault="00000000">
      <w:pPr>
        <w:spacing w:after="60"/>
      </w:pPr>
      <w:r>
        <w:t>Register Number: 24BPS1128</w:t>
      </w:r>
    </w:p>
    <w:p w14:paraId="09BA2E59" w14:textId="77777777" w:rsidR="0032142D" w:rsidRDefault="00000000">
      <w:pPr>
        <w:spacing w:after="60"/>
      </w:pPr>
      <w:r>
        <w:t xml:space="preserve">Programme: </w:t>
      </w:r>
      <w:proofErr w:type="spellStart"/>
      <w:r>
        <w:t>B.Tech</w:t>
      </w:r>
      <w:proofErr w:type="spellEnd"/>
      <w:r>
        <w:t xml:space="preserve"> CSE — Cyber Physical Systems</w:t>
      </w:r>
    </w:p>
    <w:p w14:paraId="4690B3E5" w14:textId="481321F0" w:rsidR="0032142D" w:rsidRDefault="00000000">
      <w:pPr>
        <w:spacing w:after="60"/>
      </w:pPr>
      <w:r>
        <w:t>Date:</w:t>
      </w:r>
      <w:r w:rsidR="00E25324">
        <w:t xml:space="preserve"> 4</w:t>
      </w:r>
      <w:r w:rsidR="00E25324">
        <w:rPr>
          <w:sz w:val="20"/>
          <w:szCs w:val="20"/>
          <w:vertAlign w:val="superscript"/>
        </w:rPr>
        <w:t xml:space="preserve">th </w:t>
      </w:r>
      <w:r w:rsidR="00E25324">
        <w:rPr>
          <w:sz w:val="20"/>
          <w:szCs w:val="20"/>
        </w:rPr>
        <w:t xml:space="preserve"> Aug, </w:t>
      </w:r>
      <w:r>
        <w:t xml:space="preserve"> 2026</w:t>
      </w:r>
    </w:p>
    <w:p w14:paraId="38522E6F" w14:textId="77777777" w:rsidR="0032142D" w:rsidRDefault="00000000">
      <w:pPr>
        <w:pStyle w:val="Heading1"/>
      </w:pPr>
      <w:r>
        <w:t>1. Problem Statement</w:t>
      </w:r>
    </w:p>
    <w:p w14:paraId="43CC34C9" w14:textId="77777777" w:rsidR="0032142D" w:rsidRDefault="00000000">
      <w:pPr>
        <w:spacing w:after="60"/>
      </w:pPr>
      <w:r>
        <w:t>Orbital Sentinel is an early-warning health-monitoring system for satellite fleets. Each monitored satellite reports telemetry from several sensor channels. Readings from these channels are analysed by a detection model, which flags anomalies; each anomaly is attributed to the sensor channel(s) responsible for it, scored for severity, and may raise an alert that an operator acknowledges. Administrators configure which satellites are monitored and set the detection thresholds. The ER model must capture the satellites, their channels and readings, the detection model and its detections, the attribution of detections to channels, the alerts and users, and the monitoring configuration — without redundancy or ambiguity.</w:t>
      </w:r>
    </w:p>
    <w:p w14:paraId="0C11E268" w14:textId="77777777" w:rsidR="0032142D" w:rsidRDefault="00000000">
      <w:pPr>
        <w:pStyle w:val="Heading1"/>
      </w:pPr>
      <w:r>
        <w:t>2. List of Identified Entities</w:t>
      </w:r>
    </w:p>
    <w:p w14:paraId="25276C07" w14:textId="77777777" w:rsidR="0032142D" w:rsidRDefault="00000000">
      <w:pPr>
        <w:pStyle w:val="ListParagraph"/>
        <w:numPr>
          <w:ilvl w:val="0"/>
          <w:numId w:val="2"/>
        </w:numPr>
        <w:spacing w:after="40"/>
      </w:pPr>
      <w:r>
        <w:t>SATELLITE</w:t>
      </w:r>
    </w:p>
    <w:p w14:paraId="7467FD84" w14:textId="77777777" w:rsidR="0032142D" w:rsidRDefault="00000000">
      <w:pPr>
        <w:pStyle w:val="ListParagraph"/>
        <w:numPr>
          <w:ilvl w:val="0"/>
          <w:numId w:val="2"/>
        </w:numPr>
        <w:spacing w:after="40"/>
      </w:pPr>
      <w:r>
        <w:t>CHANNEL</w:t>
      </w:r>
    </w:p>
    <w:p w14:paraId="54759AE7" w14:textId="77777777" w:rsidR="0032142D" w:rsidRDefault="00000000">
      <w:pPr>
        <w:pStyle w:val="ListParagraph"/>
        <w:numPr>
          <w:ilvl w:val="0"/>
          <w:numId w:val="2"/>
        </w:numPr>
        <w:spacing w:after="40"/>
      </w:pPr>
      <w:r>
        <w:t>TELEMETRY_READING</w:t>
      </w:r>
    </w:p>
    <w:p w14:paraId="3EC463C3" w14:textId="77777777" w:rsidR="0032142D" w:rsidRDefault="00000000">
      <w:pPr>
        <w:pStyle w:val="ListParagraph"/>
        <w:numPr>
          <w:ilvl w:val="0"/>
          <w:numId w:val="2"/>
        </w:numPr>
        <w:spacing w:after="40"/>
      </w:pPr>
      <w:r>
        <w:t>DETECTION_MODEL</w:t>
      </w:r>
    </w:p>
    <w:p w14:paraId="0F34137F" w14:textId="77777777" w:rsidR="0032142D" w:rsidRDefault="00000000">
      <w:pPr>
        <w:pStyle w:val="ListParagraph"/>
        <w:numPr>
          <w:ilvl w:val="0"/>
          <w:numId w:val="2"/>
        </w:numPr>
        <w:spacing w:after="40"/>
      </w:pPr>
      <w:r>
        <w:t>DETECTION</w:t>
      </w:r>
    </w:p>
    <w:p w14:paraId="5BDCB8F1" w14:textId="77777777" w:rsidR="0032142D" w:rsidRDefault="00000000">
      <w:pPr>
        <w:pStyle w:val="ListParagraph"/>
        <w:numPr>
          <w:ilvl w:val="0"/>
          <w:numId w:val="2"/>
        </w:numPr>
        <w:spacing w:after="40"/>
      </w:pPr>
      <w:r>
        <w:t>ATTRIBUTION  (associative / bridge entity)</w:t>
      </w:r>
    </w:p>
    <w:p w14:paraId="3DAFCC2B" w14:textId="77777777" w:rsidR="0032142D" w:rsidRDefault="00000000">
      <w:pPr>
        <w:pStyle w:val="ListParagraph"/>
        <w:numPr>
          <w:ilvl w:val="0"/>
          <w:numId w:val="2"/>
        </w:numPr>
        <w:spacing w:after="40"/>
      </w:pPr>
      <w:r>
        <w:t>ALERT</w:t>
      </w:r>
    </w:p>
    <w:p w14:paraId="1C386690" w14:textId="77777777" w:rsidR="0032142D" w:rsidRDefault="00000000">
      <w:pPr>
        <w:pStyle w:val="ListParagraph"/>
        <w:numPr>
          <w:ilvl w:val="0"/>
          <w:numId w:val="2"/>
        </w:numPr>
        <w:spacing w:after="40"/>
      </w:pPr>
      <w:r>
        <w:t>USER</w:t>
      </w:r>
    </w:p>
    <w:p w14:paraId="3AC36D17" w14:textId="77777777" w:rsidR="0032142D" w:rsidRDefault="00000000">
      <w:pPr>
        <w:pStyle w:val="ListParagraph"/>
        <w:numPr>
          <w:ilvl w:val="0"/>
          <w:numId w:val="2"/>
        </w:numPr>
        <w:spacing w:after="40"/>
      </w:pPr>
      <w:r>
        <w:t>MONITORING_CONFIG</w:t>
      </w:r>
    </w:p>
    <w:p w14:paraId="763CEFD5" w14:textId="77777777" w:rsidR="0032142D" w:rsidRDefault="00000000">
      <w:pPr>
        <w:pStyle w:val="Heading1"/>
      </w:pPr>
      <w:r>
        <w:t>3. Entity Attributes</w:t>
      </w:r>
    </w:p>
    <w:p w14:paraId="1AC9AE79" w14:textId="77777777" w:rsidR="0032142D" w:rsidRDefault="00000000">
      <w:pPr>
        <w:spacing w:after="60"/>
      </w:pPr>
      <w:r>
        <w:rPr>
          <w:i/>
          <w:iCs/>
        </w:rPr>
        <w:t>Attributes are classified as Simple, Composite, Multivalued, or Derived. Keys are noted in the last column.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2398"/>
        <w:gridCol w:w="2388"/>
        <w:gridCol w:w="1984"/>
      </w:tblGrid>
      <w:tr w:rsidR="0032142D" w14:paraId="627AA00F"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4637279B" w14:textId="77777777" w:rsidR="0032142D" w:rsidRDefault="00000000">
            <w:r>
              <w:rPr>
                <w:b/>
                <w:bCs/>
              </w:rPr>
              <w:t>Entity</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4CF7425E" w14:textId="77777777" w:rsidR="0032142D" w:rsidRDefault="00000000">
            <w:r>
              <w:rPr>
                <w:b/>
                <w:bCs/>
              </w:rPr>
              <w:t>Attribute</w:t>
            </w:r>
          </w:p>
        </w:tc>
        <w:tc>
          <w:tcPr>
            <w:tcW w:w="29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44BA00EA" w14:textId="77777777" w:rsidR="0032142D" w:rsidRDefault="00000000">
            <w:r>
              <w:rPr>
                <w:b/>
                <w:bCs/>
              </w:rPr>
              <w:t>Attribute type</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2EC1F902" w14:textId="77777777" w:rsidR="0032142D" w:rsidRDefault="00000000">
            <w:r>
              <w:rPr>
                <w:b/>
                <w:bCs/>
              </w:rPr>
              <w:t>Key</w:t>
            </w:r>
          </w:p>
        </w:tc>
      </w:tr>
      <w:tr w:rsidR="0032142D" w14:paraId="18A224A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5B5397" w14:textId="77777777" w:rsidR="0032142D" w:rsidRDefault="00000000">
            <w:r>
              <w:t>SATELLITE</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A29029" w14:textId="77777777" w:rsidR="0032142D" w:rsidRDefault="00000000">
            <w:proofErr w:type="spellStart"/>
            <w:r>
              <w:t>satellite_id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815999"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572138" w14:textId="77777777" w:rsidR="0032142D" w:rsidRDefault="00000000">
            <w:r>
              <w:t>PK</w:t>
            </w:r>
          </w:p>
        </w:tc>
      </w:tr>
      <w:tr w:rsidR="0032142D" w14:paraId="57B898A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6412AD"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2D36AF" w14:textId="77777777" w:rsidR="0032142D" w:rsidRDefault="00000000">
            <w:r>
              <w:t>name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97CE7D"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D94F01" w14:textId="77777777" w:rsidR="0032142D" w:rsidRDefault="00000000">
            <w:r>
              <w:t>—</w:t>
            </w:r>
          </w:p>
        </w:tc>
      </w:tr>
      <w:tr w:rsidR="0032142D" w14:paraId="1AE3875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C61158"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943768" w14:textId="77777777" w:rsidR="0032142D" w:rsidRDefault="00000000">
            <w:proofErr w:type="spellStart"/>
            <w:r>
              <w:t>norad_id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1E73D6"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4EB787" w14:textId="77777777" w:rsidR="0032142D" w:rsidRDefault="00000000">
            <w:r>
              <w:t>—</w:t>
            </w:r>
          </w:p>
        </w:tc>
      </w:tr>
      <w:tr w:rsidR="0032142D" w14:paraId="4FC455E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CBF185"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FD37C9" w14:textId="77777777" w:rsidR="0032142D" w:rsidRDefault="00000000">
            <w:proofErr w:type="spellStart"/>
            <w:r>
              <w:t>orbital_elements</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51E3E6" w14:textId="77777777" w:rsidR="0032142D" w:rsidRDefault="00000000">
            <w:r>
              <w:t>Composite (tle_line1, tle_line2)</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A0CC24" w14:textId="77777777" w:rsidR="0032142D" w:rsidRDefault="00000000">
            <w:r>
              <w:t>—</w:t>
            </w:r>
          </w:p>
        </w:tc>
      </w:tr>
      <w:tr w:rsidR="0032142D" w14:paraId="6CE211B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2023B5"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06B7B5" w14:textId="77777777" w:rsidR="0032142D" w:rsidRDefault="00000000">
            <w:proofErr w:type="spellStart"/>
            <w:r>
              <w:t>mission_tag</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C29C9A" w14:textId="77777777" w:rsidR="0032142D" w:rsidRDefault="00000000">
            <w:r>
              <w:t>Multivalued</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FEB7E7" w14:textId="77777777" w:rsidR="0032142D" w:rsidRDefault="00000000">
            <w:r>
              <w:t>—</w:t>
            </w:r>
          </w:p>
        </w:tc>
      </w:tr>
      <w:tr w:rsidR="0032142D" w14:paraId="2AF82AF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CDF8BD"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CC361C" w14:textId="77777777" w:rsidR="0032142D" w:rsidRDefault="00000000">
            <w:proofErr w:type="spellStart"/>
            <w:r>
              <w:t>current_status</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44CD00"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796A83" w14:textId="77777777" w:rsidR="0032142D" w:rsidRDefault="00000000">
            <w:r>
              <w:t>—</w:t>
            </w:r>
          </w:p>
        </w:tc>
      </w:tr>
      <w:tr w:rsidR="0032142D" w14:paraId="6B521A5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95E815"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F51BA2" w14:textId="77777777" w:rsidR="0032142D" w:rsidRDefault="00000000">
            <w:proofErr w:type="spellStart"/>
            <w:r>
              <w:t>current_risk_level</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3203EC" w14:textId="77777777" w:rsidR="0032142D" w:rsidRDefault="00000000">
            <w:r>
              <w:t>Derived (from active detections)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CD480D" w14:textId="77777777" w:rsidR="0032142D" w:rsidRDefault="00000000">
            <w:r>
              <w:t>—</w:t>
            </w:r>
          </w:p>
        </w:tc>
      </w:tr>
      <w:tr w:rsidR="0032142D" w14:paraId="44FBBE7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C8C8E1" w14:textId="77777777" w:rsidR="0032142D" w:rsidRDefault="00000000">
            <w:r>
              <w:t>CHANNEL</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CF3AC6" w14:textId="77777777" w:rsidR="0032142D" w:rsidRDefault="00000000">
            <w:proofErr w:type="spellStart"/>
            <w:r>
              <w:t>channel_id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0EB25F"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DDA47B" w14:textId="77777777" w:rsidR="0032142D" w:rsidRDefault="00000000">
            <w:r>
              <w:t>PK</w:t>
            </w:r>
          </w:p>
        </w:tc>
      </w:tr>
      <w:tr w:rsidR="0032142D" w14:paraId="315EB79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C72637"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11C1ED" w14:textId="77777777" w:rsidR="0032142D" w:rsidRDefault="00000000">
            <w:proofErr w:type="spellStart"/>
            <w:r>
              <w:t>satellite_id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4998E8"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7BE721" w14:textId="77777777" w:rsidR="0032142D" w:rsidRDefault="00000000">
            <w:r>
              <w:t>FK → SATELLITE</w:t>
            </w:r>
          </w:p>
        </w:tc>
      </w:tr>
      <w:tr w:rsidR="0032142D" w14:paraId="0C65845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B57366"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18C03B" w14:textId="77777777" w:rsidR="0032142D" w:rsidRDefault="00000000">
            <w:proofErr w:type="spellStart"/>
            <w:r>
              <w:t>channel_name</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938FC6"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FF4777" w14:textId="77777777" w:rsidR="0032142D" w:rsidRDefault="00000000">
            <w:r>
              <w:t>—</w:t>
            </w:r>
          </w:p>
        </w:tc>
      </w:tr>
      <w:tr w:rsidR="0032142D" w14:paraId="25EBDDB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92A47F"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BD5A06" w14:textId="77777777" w:rsidR="0032142D" w:rsidRDefault="00000000">
            <w:r>
              <w:t>unit</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3399BC"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9D7706" w14:textId="77777777" w:rsidR="0032142D" w:rsidRDefault="00000000">
            <w:r>
              <w:t>—</w:t>
            </w:r>
          </w:p>
        </w:tc>
      </w:tr>
      <w:tr w:rsidR="0032142D" w14:paraId="1360D43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A5D30E"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9E998D" w14:textId="77777777" w:rsidR="0032142D" w:rsidRDefault="00000000">
            <w:r>
              <w:t>description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758B6B"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724F81" w14:textId="77777777" w:rsidR="0032142D" w:rsidRDefault="00000000">
            <w:r>
              <w:t>—</w:t>
            </w:r>
          </w:p>
        </w:tc>
      </w:tr>
      <w:tr w:rsidR="0032142D" w14:paraId="283E0D7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BA1F58" w14:textId="77777777" w:rsidR="0032142D" w:rsidRDefault="00000000">
            <w:r>
              <w:t>TELEMETRY_READING</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5132E1" w14:textId="77777777" w:rsidR="0032142D" w:rsidRDefault="00000000">
            <w:proofErr w:type="spellStart"/>
            <w:r>
              <w:t>reading_id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19DF9F"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A4903C" w14:textId="77777777" w:rsidR="0032142D" w:rsidRDefault="00000000">
            <w:r>
              <w:t>PK</w:t>
            </w:r>
          </w:p>
        </w:tc>
      </w:tr>
      <w:tr w:rsidR="0032142D" w14:paraId="646324B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983705"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83A703" w14:textId="77777777" w:rsidR="0032142D" w:rsidRDefault="00000000">
            <w:proofErr w:type="spellStart"/>
            <w:r>
              <w:t>channel_id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AB0304"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9FA3FF" w14:textId="77777777" w:rsidR="0032142D" w:rsidRDefault="00000000">
            <w:r>
              <w:t>FK → CHANNEL</w:t>
            </w:r>
          </w:p>
        </w:tc>
      </w:tr>
      <w:tr w:rsidR="0032142D" w14:paraId="03F1636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842100"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F2DBDC" w14:textId="77777777" w:rsidR="0032142D" w:rsidRDefault="00000000">
            <w:r>
              <w:t>timestamp</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E95F1E"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F2AD5C" w14:textId="77777777" w:rsidR="0032142D" w:rsidRDefault="00000000">
            <w:r>
              <w:t>—</w:t>
            </w:r>
          </w:p>
        </w:tc>
      </w:tr>
      <w:tr w:rsidR="0032142D" w14:paraId="6F186E1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7E92F2"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D840C8" w14:textId="77777777" w:rsidR="0032142D" w:rsidRDefault="00000000">
            <w:r>
              <w:t>value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39FD97"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C267E4" w14:textId="77777777" w:rsidR="0032142D" w:rsidRDefault="00000000">
            <w:r>
              <w:t>—</w:t>
            </w:r>
          </w:p>
        </w:tc>
      </w:tr>
      <w:tr w:rsidR="0032142D" w14:paraId="0D1FBD7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446783" w14:textId="77777777" w:rsidR="0032142D" w:rsidRDefault="00000000">
            <w:r>
              <w:t>DETECTION_MODEL</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43C982" w14:textId="77777777" w:rsidR="0032142D" w:rsidRDefault="00000000">
            <w:proofErr w:type="spellStart"/>
            <w:r>
              <w:t>model_id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964D8D"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2A0572" w14:textId="77777777" w:rsidR="0032142D" w:rsidRDefault="00000000">
            <w:r>
              <w:t>PK</w:t>
            </w:r>
          </w:p>
        </w:tc>
      </w:tr>
      <w:tr w:rsidR="0032142D" w14:paraId="0B5701C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B4F413"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042EF4" w14:textId="77777777" w:rsidR="0032142D" w:rsidRDefault="00000000">
            <w:proofErr w:type="spellStart"/>
            <w:r>
              <w:t>model_name</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8A2D5D"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FB4A1C" w14:textId="77777777" w:rsidR="0032142D" w:rsidRDefault="00000000">
            <w:r>
              <w:t>—</w:t>
            </w:r>
          </w:p>
        </w:tc>
      </w:tr>
      <w:tr w:rsidR="0032142D" w14:paraId="661F811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EC989F"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A7D75D" w14:textId="77777777" w:rsidR="0032142D" w:rsidRDefault="00000000">
            <w:proofErr w:type="spellStart"/>
            <w:r>
              <w:t>model_type</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FDEF31"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CDED90" w14:textId="77777777" w:rsidR="0032142D" w:rsidRDefault="00000000">
            <w:r>
              <w:t>—</w:t>
            </w:r>
          </w:p>
        </w:tc>
      </w:tr>
      <w:tr w:rsidR="0032142D" w14:paraId="6AF39B1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A7DF50"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2EF45B" w14:textId="77777777" w:rsidR="0032142D" w:rsidRDefault="00000000">
            <w:r>
              <w:t>threshold</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60F6F1"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EE31A7" w14:textId="77777777" w:rsidR="0032142D" w:rsidRDefault="00000000">
            <w:r>
              <w:t>—</w:t>
            </w:r>
          </w:p>
        </w:tc>
      </w:tr>
      <w:tr w:rsidR="0032142D" w14:paraId="3276C35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9105B7"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9500D7" w14:textId="77777777" w:rsidR="0032142D" w:rsidRDefault="00000000">
            <w:proofErr w:type="spellStart"/>
            <w:r>
              <w:t>trained_at</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4E1D42"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C54F0F" w14:textId="77777777" w:rsidR="0032142D" w:rsidRDefault="00000000">
            <w:r>
              <w:t>—</w:t>
            </w:r>
          </w:p>
        </w:tc>
      </w:tr>
      <w:tr w:rsidR="0032142D" w14:paraId="502053A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31F3F3" w14:textId="77777777" w:rsidR="0032142D" w:rsidRDefault="00000000">
            <w:r>
              <w:t>DETECTION</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685BFD" w14:textId="77777777" w:rsidR="0032142D" w:rsidRDefault="00000000">
            <w:proofErr w:type="spellStart"/>
            <w:r>
              <w:t>detection_id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9DC0EA"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FEC034" w14:textId="77777777" w:rsidR="0032142D" w:rsidRDefault="00000000">
            <w:r>
              <w:t>PK</w:t>
            </w:r>
          </w:p>
        </w:tc>
      </w:tr>
      <w:tr w:rsidR="0032142D" w14:paraId="4FCB6BC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35C919"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7063A1" w14:textId="77777777" w:rsidR="0032142D" w:rsidRDefault="00000000">
            <w:proofErr w:type="spellStart"/>
            <w:r>
              <w:t>satellite_id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AADD07"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EE0F3D" w14:textId="77777777" w:rsidR="0032142D" w:rsidRDefault="00000000">
            <w:r>
              <w:t>FK → SATELLITE</w:t>
            </w:r>
          </w:p>
        </w:tc>
      </w:tr>
      <w:tr w:rsidR="0032142D" w14:paraId="25B9468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F1A7B9"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BC5187" w14:textId="77777777" w:rsidR="0032142D" w:rsidRDefault="00000000">
            <w:proofErr w:type="spellStart"/>
            <w:r>
              <w:t>model_id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908269"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E7ABDE" w14:textId="77777777" w:rsidR="0032142D" w:rsidRDefault="00000000">
            <w:r>
              <w:t>FK → DETECTION_MODEL</w:t>
            </w:r>
          </w:p>
        </w:tc>
      </w:tr>
      <w:tr w:rsidR="0032142D" w14:paraId="134D4D6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D4866F"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3629CA" w14:textId="77777777" w:rsidR="0032142D" w:rsidRDefault="00000000">
            <w:r>
              <w:t>timestamp</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EDFF93"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729866" w14:textId="77777777" w:rsidR="0032142D" w:rsidRDefault="00000000">
            <w:r>
              <w:t>—</w:t>
            </w:r>
          </w:p>
        </w:tc>
      </w:tr>
      <w:tr w:rsidR="0032142D" w14:paraId="0F783BE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9F6C25"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04875B" w14:textId="77777777" w:rsidR="0032142D" w:rsidRDefault="00000000">
            <w:proofErr w:type="spellStart"/>
            <w:r>
              <w:t>anomaly_score</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C98592"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16383D" w14:textId="77777777" w:rsidR="0032142D" w:rsidRDefault="00000000">
            <w:r>
              <w:t>—</w:t>
            </w:r>
          </w:p>
        </w:tc>
      </w:tr>
      <w:tr w:rsidR="0032142D" w14:paraId="17E89F9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9FBCAE"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1620ED" w14:textId="77777777" w:rsidR="0032142D" w:rsidRDefault="00000000">
            <w:proofErr w:type="spellStart"/>
            <w:r>
              <w:t>is_anomaly</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F9E30A" w14:textId="77777777" w:rsidR="0032142D" w:rsidRDefault="00000000">
            <w:r>
              <w:t>Derived (score ≥ threshold)</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87C049" w14:textId="77777777" w:rsidR="0032142D" w:rsidRDefault="00000000">
            <w:r>
              <w:t>—</w:t>
            </w:r>
          </w:p>
        </w:tc>
      </w:tr>
      <w:tr w:rsidR="0032142D" w14:paraId="34D392D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3E387E"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0A2A2B" w14:textId="77777777" w:rsidR="0032142D" w:rsidRDefault="00000000">
            <w:proofErr w:type="spellStart"/>
            <w:r>
              <w:t>severity_level</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0078C7" w14:textId="77777777" w:rsidR="0032142D" w:rsidRDefault="00000000">
            <w:r>
              <w:t>Derived (score &amp; persistence)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265D3C" w14:textId="77777777" w:rsidR="0032142D" w:rsidRDefault="00000000">
            <w:r>
              <w:t>—</w:t>
            </w:r>
          </w:p>
        </w:tc>
      </w:tr>
      <w:tr w:rsidR="0032142D" w14:paraId="3789491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B576AF"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96E7F9" w14:textId="77777777" w:rsidR="0032142D" w:rsidRDefault="00000000">
            <w:proofErr w:type="spellStart"/>
            <w:r>
              <w:t>persistence_count</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4E1179"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013CE0" w14:textId="77777777" w:rsidR="0032142D" w:rsidRDefault="00000000">
            <w:r>
              <w:t>—</w:t>
            </w:r>
          </w:p>
        </w:tc>
      </w:tr>
      <w:tr w:rsidR="0032142D" w14:paraId="21CDCD6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C70BBF" w14:textId="77777777" w:rsidR="0032142D" w:rsidRDefault="00000000">
            <w:r>
              <w:t>ATTRIBUTION (bridge)</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1A5DEC" w14:textId="77777777" w:rsidR="0032142D" w:rsidRDefault="00000000">
            <w:proofErr w:type="spellStart"/>
            <w:r>
              <w:t>attribution_id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922823"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1A94DE" w14:textId="77777777" w:rsidR="0032142D" w:rsidRDefault="00000000">
            <w:r>
              <w:t>PK</w:t>
            </w:r>
          </w:p>
        </w:tc>
      </w:tr>
      <w:tr w:rsidR="0032142D" w14:paraId="1100FE0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4EEB6C"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AA6EBE" w14:textId="77777777" w:rsidR="0032142D" w:rsidRDefault="00000000">
            <w:proofErr w:type="spellStart"/>
            <w:r>
              <w:t>detection_id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674710"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1E1B10" w14:textId="77777777" w:rsidR="0032142D" w:rsidRDefault="00000000">
            <w:r>
              <w:t>FK → DETECTION</w:t>
            </w:r>
          </w:p>
        </w:tc>
      </w:tr>
      <w:tr w:rsidR="0032142D" w14:paraId="64338E4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1DCB0C"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038545" w14:textId="77777777" w:rsidR="0032142D" w:rsidRDefault="00000000">
            <w:proofErr w:type="spellStart"/>
            <w:r>
              <w:t>channel_id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1C6FED"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FE91FD" w14:textId="77777777" w:rsidR="0032142D" w:rsidRDefault="00000000">
            <w:r>
              <w:t>FK → CHANNEL</w:t>
            </w:r>
          </w:p>
        </w:tc>
      </w:tr>
      <w:tr w:rsidR="0032142D" w14:paraId="3E4C276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E5D48B"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17AC6B" w14:textId="77777777" w:rsidR="0032142D" w:rsidRDefault="00000000">
            <w:proofErr w:type="spellStart"/>
            <w:r>
              <w:t>contribution_score</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3E4921"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886309" w14:textId="77777777" w:rsidR="0032142D" w:rsidRDefault="00000000">
            <w:r>
              <w:t>—</w:t>
            </w:r>
          </w:p>
        </w:tc>
      </w:tr>
      <w:tr w:rsidR="0032142D" w14:paraId="0572184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90CA81" w14:textId="77777777" w:rsidR="0032142D" w:rsidRDefault="00000000">
            <w:r>
              <w:t>ALERT</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B564CB" w14:textId="77777777" w:rsidR="0032142D" w:rsidRDefault="00000000">
            <w:proofErr w:type="spellStart"/>
            <w:r>
              <w:t>alert_id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E8A6DA"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55AA46" w14:textId="77777777" w:rsidR="0032142D" w:rsidRDefault="00000000">
            <w:r>
              <w:t>PK</w:t>
            </w:r>
          </w:p>
        </w:tc>
      </w:tr>
      <w:tr w:rsidR="0032142D" w14:paraId="3743800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1ADF6C"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F9F478" w14:textId="77777777" w:rsidR="0032142D" w:rsidRDefault="00000000">
            <w:proofErr w:type="spellStart"/>
            <w:r>
              <w:t>detection_id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248F4F"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9AC34E" w14:textId="77777777" w:rsidR="0032142D" w:rsidRDefault="00000000">
            <w:r>
              <w:t>FK → DETECTION</w:t>
            </w:r>
          </w:p>
        </w:tc>
      </w:tr>
      <w:tr w:rsidR="0032142D" w14:paraId="0043A51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9417BD"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5F7D29" w14:textId="77777777" w:rsidR="0032142D" w:rsidRDefault="00000000">
            <w:proofErr w:type="spellStart"/>
            <w:r>
              <w:t>risk_level</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515D06"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6A5B76" w14:textId="77777777" w:rsidR="0032142D" w:rsidRDefault="00000000">
            <w:r>
              <w:t>—</w:t>
            </w:r>
          </w:p>
        </w:tc>
      </w:tr>
      <w:tr w:rsidR="0032142D" w14:paraId="32F0359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22556D"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341529" w14:textId="77777777" w:rsidR="0032142D" w:rsidRDefault="00000000">
            <w:proofErr w:type="spellStart"/>
            <w:r>
              <w:t>created_at</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1C9099"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E41B17" w14:textId="77777777" w:rsidR="0032142D" w:rsidRDefault="00000000">
            <w:r>
              <w:t>—</w:t>
            </w:r>
          </w:p>
        </w:tc>
      </w:tr>
      <w:tr w:rsidR="0032142D" w14:paraId="1AD9909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43F163"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904A83" w14:textId="77777777" w:rsidR="0032142D" w:rsidRDefault="00000000">
            <w:proofErr w:type="spellStart"/>
            <w:r>
              <w:t>acknowledged_by</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8784D8"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0012AF" w14:textId="77777777" w:rsidR="0032142D" w:rsidRDefault="00000000">
            <w:r>
              <w:t>FK → USER (optional)</w:t>
            </w:r>
          </w:p>
        </w:tc>
      </w:tr>
      <w:tr w:rsidR="0032142D" w14:paraId="142CB70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8D334C" w14:textId="77777777" w:rsidR="0032142D" w:rsidRDefault="00000000">
            <w:r>
              <w:t>USER</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F5ABCB" w14:textId="77777777" w:rsidR="0032142D" w:rsidRDefault="00000000">
            <w:proofErr w:type="spellStart"/>
            <w:r>
              <w:t>user_id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CC8BFF"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239C36" w14:textId="77777777" w:rsidR="0032142D" w:rsidRDefault="00000000">
            <w:r>
              <w:t>PK</w:t>
            </w:r>
          </w:p>
        </w:tc>
      </w:tr>
      <w:tr w:rsidR="0032142D" w14:paraId="7908C56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759714"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319B74" w14:textId="77777777" w:rsidR="0032142D" w:rsidRDefault="00000000">
            <w:r>
              <w:t>name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258C07" w14:textId="77777777" w:rsidR="0032142D" w:rsidRDefault="00000000">
            <w:r>
              <w:t>Composite (</w:t>
            </w:r>
            <w:proofErr w:type="spellStart"/>
            <w:r>
              <w:t>first_name</w:t>
            </w:r>
            <w:proofErr w:type="spellEnd"/>
            <w:r>
              <w:t xml:space="preserve">, </w:t>
            </w:r>
            <w:proofErr w:type="spellStart"/>
            <w:r>
              <w:t>last_name</w:t>
            </w:r>
            <w:proofErr w:type="spellEnd"/>
            <w:r>
              <w:t>)</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79CF0C" w14:textId="77777777" w:rsidR="0032142D" w:rsidRDefault="00000000">
            <w:r>
              <w:t>—</w:t>
            </w:r>
          </w:p>
        </w:tc>
      </w:tr>
      <w:tr w:rsidR="0032142D" w14:paraId="5ADC1E5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8A6D57"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9189EF" w14:textId="77777777" w:rsidR="0032142D" w:rsidRDefault="00000000">
            <w:r>
              <w:t>role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655BCF"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7FE0B4" w14:textId="77777777" w:rsidR="0032142D" w:rsidRDefault="00000000">
            <w:r>
              <w:t>—</w:t>
            </w:r>
          </w:p>
        </w:tc>
      </w:tr>
      <w:tr w:rsidR="0032142D" w14:paraId="1680AB9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843430"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D2EDB3" w14:textId="77777777" w:rsidR="0032142D" w:rsidRDefault="00000000">
            <w:proofErr w:type="spellStart"/>
            <w:r>
              <w:t>contact_email</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F5EB2F" w14:textId="77777777" w:rsidR="0032142D" w:rsidRDefault="00000000">
            <w:r>
              <w:t>Multivalued</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4C26FE" w14:textId="77777777" w:rsidR="0032142D" w:rsidRDefault="00000000">
            <w:r>
              <w:t>—</w:t>
            </w:r>
          </w:p>
        </w:tc>
      </w:tr>
      <w:tr w:rsidR="0032142D" w14:paraId="7FBC0E7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43F7CD" w14:textId="77777777" w:rsidR="0032142D" w:rsidRDefault="00000000">
            <w:r>
              <w:t>MONITORING_CONFIG</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8670E8" w14:textId="77777777" w:rsidR="0032142D" w:rsidRDefault="00000000">
            <w:proofErr w:type="spellStart"/>
            <w:r>
              <w:t>config_id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A62A4E"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B1CAC0" w14:textId="77777777" w:rsidR="0032142D" w:rsidRDefault="00000000">
            <w:r>
              <w:t>PK</w:t>
            </w:r>
          </w:p>
        </w:tc>
      </w:tr>
      <w:tr w:rsidR="0032142D" w14:paraId="34CA500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843948"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966CC7" w14:textId="77777777" w:rsidR="0032142D" w:rsidRDefault="00000000">
            <w:proofErr w:type="spellStart"/>
            <w:r>
              <w:t>satellite_id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D7DE3E"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75C319" w14:textId="77777777" w:rsidR="0032142D" w:rsidRDefault="00000000">
            <w:r>
              <w:t>FK → SATELLITE</w:t>
            </w:r>
          </w:p>
        </w:tc>
      </w:tr>
      <w:tr w:rsidR="0032142D" w14:paraId="6B338C5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6BF980"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4F73BF" w14:textId="77777777" w:rsidR="0032142D" w:rsidRDefault="00000000">
            <w:proofErr w:type="spellStart"/>
            <w:r>
              <w:t>set_by_user_id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1854D4"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7B3F2E" w14:textId="77777777" w:rsidR="0032142D" w:rsidRDefault="00000000">
            <w:r>
              <w:t>FK → USER</w:t>
            </w:r>
          </w:p>
        </w:tc>
      </w:tr>
      <w:tr w:rsidR="0032142D" w14:paraId="1BE275B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9BF47F"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FF6E9A" w14:textId="77777777" w:rsidR="0032142D" w:rsidRDefault="00000000">
            <w:proofErr w:type="spellStart"/>
            <w:r>
              <w:t>persistence_threshold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42C1D7"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134247" w14:textId="77777777" w:rsidR="0032142D" w:rsidRDefault="00000000">
            <w:r>
              <w:t>—</w:t>
            </w:r>
          </w:p>
        </w:tc>
      </w:tr>
      <w:tr w:rsidR="0032142D" w14:paraId="1598E26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C996E2"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AE53EA" w14:textId="77777777" w:rsidR="0032142D" w:rsidRDefault="00000000">
            <w:proofErr w:type="spellStart"/>
            <w:r>
              <w:t>severity_threshold</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D5FC7E"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44485D" w14:textId="77777777" w:rsidR="0032142D" w:rsidRDefault="00000000">
            <w:r>
              <w:t>—</w:t>
            </w:r>
          </w:p>
        </w:tc>
      </w:tr>
      <w:tr w:rsidR="0032142D" w14:paraId="1F0E182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32D30D" w14:textId="77777777" w:rsidR="0032142D" w:rsidRDefault="0032142D"/>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D76BB2" w14:textId="77777777" w:rsidR="0032142D" w:rsidRDefault="00000000">
            <w:proofErr w:type="spellStart"/>
            <w:r>
              <w:t>updated_at</w:t>
            </w:r>
            <w:proofErr w:type="spellEnd"/>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4B5A90" w14:textId="77777777" w:rsidR="0032142D" w:rsidRDefault="00000000">
            <w:r>
              <w:t>Simple</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DE2A6C" w14:textId="77777777" w:rsidR="0032142D" w:rsidRDefault="00000000">
            <w:r>
              <w:t>—</w:t>
            </w:r>
          </w:p>
        </w:tc>
      </w:tr>
    </w:tbl>
    <w:p w14:paraId="7AC04183" w14:textId="77777777" w:rsidR="0032142D" w:rsidRDefault="0032142D">
      <w:pPr>
        <w:spacing w:after="120"/>
      </w:pPr>
    </w:p>
    <w:p w14:paraId="3C9E4024" w14:textId="77777777" w:rsidR="0032142D" w:rsidRDefault="00000000">
      <w:pPr>
        <w:pStyle w:val="Heading1"/>
      </w:pPr>
      <w:r>
        <w:t>4. Primary Keys and Foreign Keys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00"/>
      </w:tblGrid>
      <w:tr w:rsidR="0032142D" w14:paraId="0A44B447"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1E0F812B" w14:textId="77777777" w:rsidR="0032142D" w:rsidRDefault="00000000">
            <w:r>
              <w:rPr>
                <w:b/>
                <w:bCs/>
              </w:rPr>
              <w:t>Entity</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53DB0B2A" w14:textId="77777777" w:rsidR="0032142D" w:rsidRDefault="00000000">
            <w:r>
              <w:rPr>
                <w:b/>
                <w:bCs/>
              </w:rPr>
              <w:t>Primary Key (PK)</w:t>
            </w:r>
          </w:p>
        </w:tc>
        <w:tc>
          <w:tcPr>
            <w:tcW w:w="44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15481B1C" w14:textId="77777777" w:rsidR="0032142D" w:rsidRDefault="00000000">
            <w:r>
              <w:rPr>
                <w:b/>
                <w:bCs/>
              </w:rPr>
              <w:t>Foreign Keys (FK)</w:t>
            </w:r>
          </w:p>
        </w:tc>
      </w:tr>
      <w:tr w:rsidR="0032142D" w14:paraId="7DB65F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C4B6A0" w14:textId="77777777" w:rsidR="0032142D" w:rsidRDefault="00000000">
            <w:r>
              <w:t>SATELLITE</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9EDFC1" w14:textId="77777777" w:rsidR="0032142D" w:rsidRDefault="00000000">
            <w:proofErr w:type="spellStart"/>
            <w:r>
              <w:t>satellite_id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FAE1D4" w14:textId="77777777" w:rsidR="0032142D" w:rsidRDefault="00000000">
            <w:r>
              <w:t>—</w:t>
            </w:r>
          </w:p>
        </w:tc>
      </w:tr>
      <w:tr w:rsidR="0032142D" w14:paraId="2CBF9EF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78AC06" w14:textId="77777777" w:rsidR="0032142D" w:rsidRDefault="00000000">
            <w:r>
              <w:t>CHANNEL</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6C35BA" w14:textId="77777777" w:rsidR="0032142D" w:rsidRDefault="00000000">
            <w:proofErr w:type="spellStart"/>
            <w:r>
              <w:t>channel_id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55E85A" w14:textId="77777777" w:rsidR="0032142D" w:rsidRDefault="00000000">
            <w:proofErr w:type="spellStart"/>
            <w:r>
              <w:t>satellite_id</w:t>
            </w:r>
            <w:proofErr w:type="spellEnd"/>
            <w:r>
              <w:t xml:space="preserve"> → SATELLITE</w:t>
            </w:r>
          </w:p>
        </w:tc>
      </w:tr>
      <w:tr w:rsidR="0032142D" w14:paraId="56F2E7E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42FEAA" w14:textId="77777777" w:rsidR="0032142D" w:rsidRDefault="00000000">
            <w:r>
              <w:t>TELEMETRY_READING</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30A6C8" w14:textId="77777777" w:rsidR="0032142D" w:rsidRDefault="00000000">
            <w:proofErr w:type="spellStart"/>
            <w:r>
              <w:t>reading_id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7B3D7F" w14:textId="77777777" w:rsidR="0032142D" w:rsidRDefault="00000000">
            <w:proofErr w:type="spellStart"/>
            <w:r>
              <w:t>channel_id</w:t>
            </w:r>
            <w:proofErr w:type="spellEnd"/>
            <w:r>
              <w:t xml:space="preserve"> → CHANNEL</w:t>
            </w:r>
          </w:p>
        </w:tc>
      </w:tr>
      <w:tr w:rsidR="0032142D" w14:paraId="146122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B7A704" w14:textId="77777777" w:rsidR="0032142D" w:rsidRDefault="00000000">
            <w:r>
              <w:t>DETECTION_MODEL</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8F2856" w14:textId="77777777" w:rsidR="0032142D" w:rsidRDefault="00000000">
            <w:proofErr w:type="spellStart"/>
            <w:r>
              <w:t>model_id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0B2397" w14:textId="77777777" w:rsidR="0032142D" w:rsidRDefault="00000000">
            <w:r>
              <w:t>—</w:t>
            </w:r>
          </w:p>
        </w:tc>
      </w:tr>
      <w:tr w:rsidR="0032142D" w14:paraId="3B4062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66663C" w14:textId="77777777" w:rsidR="0032142D" w:rsidRDefault="00000000">
            <w:r>
              <w:t>DETECTION</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6CF261" w14:textId="77777777" w:rsidR="0032142D" w:rsidRDefault="00000000">
            <w:proofErr w:type="spellStart"/>
            <w:r>
              <w:t>detection_id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9B19FA" w14:textId="77777777" w:rsidR="0032142D" w:rsidRDefault="00000000">
            <w:proofErr w:type="spellStart"/>
            <w:r>
              <w:t>satellite_id</w:t>
            </w:r>
            <w:proofErr w:type="spellEnd"/>
            <w:r>
              <w:t xml:space="preserve"> → SATELLITE; </w:t>
            </w:r>
            <w:proofErr w:type="spellStart"/>
            <w:r>
              <w:t>model_id</w:t>
            </w:r>
            <w:proofErr w:type="spellEnd"/>
            <w:r>
              <w:t xml:space="preserve"> → DETECTION_MODEL</w:t>
            </w:r>
          </w:p>
        </w:tc>
      </w:tr>
      <w:tr w:rsidR="0032142D" w14:paraId="12E6C25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01BC25" w14:textId="77777777" w:rsidR="0032142D" w:rsidRDefault="00000000">
            <w:r>
              <w:t>ATTRIBUTION</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9BB2B4" w14:textId="77777777" w:rsidR="0032142D" w:rsidRDefault="00000000">
            <w:proofErr w:type="spellStart"/>
            <w:r>
              <w:t>attribution_id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23865E" w14:textId="77777777" w:rsidR="0032142D" w:rsidRDefault="00000000">
            <w:proofErr w:type="spellStart"/>
            <w:r>
              <w:t>detection_id</w:t>
            </w:r>
            <w:proofErr w:type="spellEnd"/>
            <w:r>
              <w:t xml:space="preserve"> → DETECTION; </w:t>
            </w:r>
            <w:proofErr w:type="spellStart"/>
            <w:r>
              <w:t>channel_id</w:t>
            </w:r>
            <w:proofErr w:type="spellEnd"/>
            <w:r>
              <w:t xml:space="preserve"> → CHANNEL</w:t>
            </w:r>
          </w:p>
        </w:tc>
      </w:tr>
      <w:tr w:rsidR="0032142D" w14:paraId="5D041B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B9E5DC" w14:textId="77777777" w:rsidR="0032142D" w:rsidRDefault="00000000">
            <w:r>
              <w:t>ALERT</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B3FE7E" w14:textId="77777777" w:rsidR="0032142D" w:rsidRDefault="00000000">
            <w:proofErr w:type="spellStart"/>
            <w:r>
              <w:t>alert_id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36EBE2" w14:textId="77777777" w:rsidR="0032142D" w:rsidRDefault="00000000">
            <w:proofErr w:type="spellStart"/>
            <w:r>
              <w:t>detection_id</w:t>
            </w:r>
            <w:proofErr w:type="spellEnd"/>
            <w:r>
              <w:t xml:space="preserve"> → DETECTION; </w:t>
            </w:r>
            <w:proofErr w:type="spellStart"/>
            <w:r>
              <w:t>acknowledged_by</w:t>
            </w:r>
            <w:proofErr w:type="spellEnd"/>
            <w:r>
              <w:t xml:space="preserve"> → USER</w:t>
            </w:r>
          </w:p>
        </w:tc>
      </w:tr>
      <w:tr w:rsidR="0032142D" w14:paraId="1E55FFF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94C5DB" w14:textId="77777777" w:rsidR="0032142D" w:rsidRDefault="00000000">
            <w:r>
              <w:t>USER</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7710DD" w14:textId="77777777" w:rsidR="0032142D" w:rsidRDefault="00000000">
            <w:proofErr w:type="spellStart"/>
            <w:r>
              <w:t>user_id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CED1DE" w14:textId="77777777" w:rsidR="0032142D" w:rsidRDefault="00000000">
            <w:r>
              <w:t>—</w:t>
            </w:r>
          </w:p>
        </w:tc>
      </w:tr>
      <w:tr w:rsidR="0032142D" w14:paraId="6C916B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48DFFF" w14:textId="77777777" w:rsidR="0032142D" w:rsidRDefault="00000000">
            <w:r>
              <w:t>MONITORING_CONFIG</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C627DB" w14:textId="77777777" w:rsidR="0032142D" w:rsidRDefault="00000000">
            <w:proofErr w:type="spellStart"/>
            <w:r>
              <w:t>config_id</w:t>
            </w:r>
            <w:proofErr w:type="spellEnd"/>
          </w:p>
        </w:tc>
        <w:tc>
          <w:tcPr>
            <w:tcW w:w="4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F3DDD0" w14:textId="77777777" w:rsidR="0032142D" w:rsidRDefault="00000000">
            <w:proofErr w:type="spellStart"/>
            <w:r>
              <w:t>satellite_id</w:t>
            </w:r>
            <w:proofErr w:type="spellEnd"/>
            <w:r>
              <w:t xml:space="preserve"> → SATELLITE; </w:t>
            </w:r>
            <w:proofErr w:type="spellStart"/>
            <w:r>
              <w:t>set_by_user_id</w:t>
            </w:r>
            <w:proofErr w:type="spellEnd"/>
            <w:r>
              <w:t xml:space="preserve"> → USER</w:t>
            </w:r>
          </w:p>
        </w:tc>
      </w:tr>
    </w:tbl>
    <w:p w14:paraId="21E62436" w14:textId="77777777" w:rsidR="0032142D" w:rsidRDefault="00000000">
      <w:pPr>
        <w:pStyle w:val="Heading1"/>
      </w:pPr>
      <w:r>
        <w:t>5. Relationship Description</w:t>
      </w:r>
    </w:p>
    <w:p w14:paraId="1507FF9D" w14:textId="77777777" w:rsidR="0032142D" w:rsidRDefault="00000000">
      <w:pPr>
        <w:pStyle w:val="ListParagraph"/>
        <w:numPr>
          <w:ilvl w:val="0"/>
          <w:numId w:val="2"/>
        </w:numPr>
        <w:spacing w:after="40"/>
      </w:pPr>
      <w:r>
        <w:t>A SATELLITE has many CHANNELs; each channel belongs to one satellite.</w:t>
      </w:r>
    </w:p>
    <w:p w14:paraId="6EE5F543" w14:textId="77777777" w:rsidR="0032142D" w:rsidRDefault="00000000">
      <w:pPr>
        <w:pStyle w:val="ListParagraph"/>
        <w:numPr>
          <w:ilvl w:val="0"/>
          <w:numId w:val="2"/>
        </w:numPr>
        <w:spacing w:after="40"/>
      </w:pPr>
      <w:r>
        <w:t>A CHANNEL records many TELEMETRY_READINGs; each reading belongs to one channel.</w:t>
      </w:r>
    </w:p>
    <w:p w14:paraId="06FEF345" w14:textId="77777777" w:rsidR="0032142D" w:rsidRDefault="00000000">
      <w:pPr>
        <w:pStyle w:val="ListParagraph"/>
        <w:numPr>
          <w:ilvl w:val="0"/>
          <w:numId w:val="2"/>
        </w:numPr>
        <w:spacing w:after="40"/>
      </w:pPr>
      <w:r>
        <w:t>A SATELLITE generates many DETECTIONs over time.</w:t>
      </w:r>
    </w:p>
    <w:p w14:paraId="7DC74F24" w14:textId="77777777" w:rsidR="0032142D" w:rsidRDefault="00000000">
      <w:pPr>
        <w:pStyle w:val="ListParagraph"/>
        <w:numPr>
          <w:ilvl w:val="0"/>
          <w:numId w:val="2"/>
        </w:numPr>
        <w:spacing w:after="40"/>
      </w:pPr>
      <w:r>
        <w:t>A DETECTION_MODEL produces many DETECTIONs.</w:t>
      </w:r>
    </w:p>
    <w:p w14:paraId="6234174E" w14:textId="77777777" w:rsidR="0032142D" w:rsidRDefault="00000000">
      <w:pPr>
        <w:pStyle w:val="ListParagraph"/>
        <w:numPr>
          <w:ilvl w:val="0"/>
          <w:numId w:val="2"/>
        </w:numPr>
        <w:spacing w:after="40"/>
      </w:pPr>
      <w:r>
        <w:t>A DETECTION is explained by one or more CHANNELs, and a CHANNEL may be implicated in many detections — a many-to-many relationship resolved by the ATTRIBUTION bridge entity.</w:t>
      </w:r>
    </w:p>
    <w:p w14:paraId="036EF5AA" w14:textId="77777777" w:rsidR="0032142D" w:rsidRDefault="00000000">
      <w:pPr>
        <w:pStyle w:val="ListParagraph"/>
        <w:numPr>
          <w:ilvl w:val="0"/>
          <w:numId w:val="2"/>
        </w:numPr>
        <w:spacing w:after="40"/>
      </w:pPr>
      <w:r>
        <w:t>A DETECTION may raise one ALERT; each alert comes from exactly one detection.</w:t>
      </w:r>
    </w:p>
    <w:p w14:paraId="52D32491" w14:textId="77777777" w:rsidR="0032142D" w:rsidRDefault="00000000">
      <w:pPr>
        <w:pStyle w:val="ListParagraph"/>
        <w:numPr>
          <w:ilvl w:val="0"/>
          <w:numId w:val="2"/>
        </w:numPr>
        <w:spacing w:after="40"/>
      </w:pPr>
      <w:r>
        <w:t>A USER (operator) acknowledges many ALERTs; acknowledgement is optional.</w:t>
      </w:r>
    </w:p>
    <w:p w14:paraId="092EB628" w14:textId="77777777" w:rsidR="0032142D" w:rsidRDefault="00000000">
      <w:pPr>
        <w:pStyle w:val="ListParagraph"/>
        <w:numPr>
          <w:ilvl w:val="0"/>
          <w:numId w:val="2"/>
        </w:numPr>
        <w:spacing w:after="40"/>
      </w:pPr>
      <w:r>
        <w:t>A SATELLITE is configured by MONITORING_CONFIG entries, each set by a USER (administrator).</w:t>
      </w:r>
    </w:p>
    <w:p w14:paraId="600ECA16" w14:textId="77777777" w:rsidR="0032142D" w:rsidRDefault="00000000">
      <w:pPr>
        <w:pStyle w:val="Heading1"/>
      </w:pPr>
      <w:r>
        <w:t>6. Cardinality and Participation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100"/>
        <w:gridCol w:w="3700"/>
      </w:tblGrid>
      <w:tr w:rsidR="0032142D" w14:paraId="27BA782F"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326B989E" w14:textId="77777777" w:rsidR="0032142D" w:rsidRDefault="00000000">
            <w:r>
              <w:rPr>
                <w:b/>
                <w:bCs/>
              </w:rPr>
              <w:t>Relationship</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64CAAB14" w14:textId="77777777" w:rsidR="0032142D" w:rsidRDefault="00000000">
            <w:r>
              <w:rPr>
                <w:b/>
                <w:bCs/>
              </w:rPr>
              <w:t>Type</w:t>
            </w:r>
          </w:p>
        </w:tc>
        <w:tc>
          <w:tcPr>
            <w:tcW w:w="37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90" w:type="dxa"/>
              <w:bottom w:w="40" w:type="dxa"/>
              <w:right w:w="90" w:type="dxa"/>
            </w:tcMar>
          </w:tcPr>
          <w:p w14:paraId="4E121B9F" w14:textId="77777777" w:rsidR="0032142D" w:rsidRDefault="00000000">
            <w:r>
              <w:rPr>
                <w:b/>
                <w:bCs/>
              </w:rPr>
              <w:t>Cardinality / Participation</w:t>
            </w:r>
          </w:p>
        </w:tc>
      </w:tr>
      <w:tr w:rsidR="0032142D" w14:paraId="60E45BA7"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A15940" w14:textId="77777777" w:rsidR="0032142D" w:rsidRDefault="00000000">
            <w:r>
              <w:t>SATELLITE — has — CHANNEL</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E9AC3D" w14:textId="77777777" w:rsidR="0032142D" w:rsidRDefault="00000000">
            <w:r>
              <w:t>1 : M</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817EA4" w14:textId="77777777" w:rsidR="0032142D" w:rsidRDefault="00000000">
            <w:r>
              <w:t>CHANNEL total, SATELLITE partial</w:t>
            </w:r>
          </w:p>
        </w:tc>
      </w:tr>
      <w:tr w:rsidR="0032142D" w14:paraId="1D961B35"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9CFC19" w14:textId="77777777" w:rsidR="0032142D" w:rsidRDefault="00000000">
            <w:r>
              <w:t>CHANNEL — records — TELEMETRY_READING</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800A2C" w14:textId="77777777" w:rsidR="0032142D" w:rsidRDefault="00000000">
            <w:r>
              <w:t>1 : M</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131193" w14:textId="77777777" w:rsidR="0032142D" w:rsidRDefault="00000000">
            <w:r>
              <w:t>READING total, CHANNEL partial</w:t>
            </w:r>
          </w:p>
        </w:tc>
      </w:tr>
      <w:tr w:rsidR="0032142D" w14:paraId="59026C26"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9E7BD3" w14:textId="77777777" w:rsidR="0032142D" w:rsidRDefault="00000000">
            <w:r>
              <w:t>SATELLITE — generates — DETECTION</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0110A4" w14:textId="77777777" w:rsidR="0032142D" w:rsidRDefault="00000000">
            <w:r>
              <w:t>1 : M</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E825E5" w14:textId="77777777" w:rsidR="0032142D" w:rsidRDefault="00000000">
            <w:r>
              <w:t>DETECTION total, SATELLITE partial</w:t>
            </w:r>
          </w:p>
        </w:tc>
      </w:tr>
      <w:tr w:rsidR="0032142D" w14:paraId="11C35485"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FBE338" w14:textId="77777777" w:rsidR="0032142D" w:rsidRDefault="00000000">
            <w:r>
              <w:t>DETECTION_MODEL — produces — DETECTION</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48A705" w14:textId="77777777" w:rsidR="0032142D" w:rsidRDefault="00000000">
            <w:r>
              <w:t>1 : M</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3C5630" w14:textId="77777777" w:rsidR="0032142D" w:rsidRDefault="00000000">
            <w:r>
              <w:t>DETECTION total, MODEL partial</w:t>
            </w:r>
          </w:p>
        </w:tc>
      </w:tr>
      <w:tr w:rsidR="0032142D" w14:paraId="09DCE404"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8E2712" w14:textId="77777777" w:rsidR="0032142D" w:rsidRDefault="00000000">
            <w:r>
              <w:lastRenderedPageBreak/>
              <w:t xml:space="preserve">DETECTION — </w:t>
            </w:r>
            <w:proofErr w:type="spellStart"/>
            <w:r>
              <w:t>explained_by</w:t>
            </w:r>
            <w:proofErr w:type="spellEnd"/>
            <w:r>
              <w:t xml:space="preserve"> — CHANNEL</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7D8C39" w14:textId="77777777" w:rsidR="0032142D" w:rsidRDefault="00000000">
            <w:r>
              <w:t>M : N</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792066" w14:textId="77777777" w:rsidR="0032142D" w:rsidRDefault="00000000">
            <w:r>
              <w:t>resolved by ATTRIBUTION (see below)</w:t>
            </w:r>
          </w:p>
        </w:tc>
      </w:tr>
      <w:tr w:rsidR="0032142D" w14:paraId="38D0479F"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2423B3" w14:textId="77777777" w:rsidR="0032142D" w:rsidRDefault="00000000">
            <w:r>
              <w:t>DETECTION — raises — ALERT</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7A7759" w14:textId="77777777" w:rsidR="0032142D" w:rsidRDefault="00000000">
            <w:r>
              <w:t>1 : 1</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416BC6" w14:textId="77777777" w:rsidR="0032142D" w:rsidRDefault="00000000">
            <w:r>
              <w:t>ALERT total, DETECTION partial</w:t>
            </w:r>
          </w:p>
        </w:tc>
      </w:tr>
      <w:tr w:rsidR="0032142D" w14:paraId="3BBA93FE"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587D8C" w14:textId="77777777" w:rsidR="0032142D" w:rsidRDefault="00000000">
            <w:r>
              <w:t>USER — acknowledges — ALERT</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D53515" w14:textId="77777777" w:rsidR="0032142D" w:rsidRDefault="00000000">
            <w:r>
              <w:t>1 : M</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623C93" w14:textId="77777777" w:rsidR="0032142D" w:rsidRDefault="00000000">
            <w:r>
              <w:t>both partial (acknowledgement optional)</w:t>
            </w:r>
          </w:p>
        </w:tc>
      </w:tr>
      <w:tr w:rsidR="0032142D" w14:paraId="5C742CF6"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CC40C6" w14:textId="77777777" w:rsidR="0032142D" w:rsidRDefault="00000000">
            <w:r>
              <w:t xml:space="preserve">SATELLITE — </w:t>
            </w:r>
            <w:proofErr w:type="spellStart"/>
            <w:r>
              <w:t>configured_by</w:t>
            </w:r>
            <w:proofErr w:type="spellEnd"/>
            <w:r>
              <w:t xml:space="preserve"> — MONITORING_CONFIG</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DDF366" w14:textId="77777777" w:rsidR="0032142D" w:rsidRDefault="00000000">
            <w:r>
              <w:t>1 : M</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CF797B" w14:textId="77777777" w:rsidR="0032142D" w:rsidRDefault="00000000">
            <w:r>
              <w:t>CONFIG total, SATELLITE partial</w:t>
            </w:r>
          </w:p>
        </w:tc>
      </w:tr>
      <w:tr w:rsidR="0032142D" w14:paraId="2AE1868D"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EDCBEE" w14:textId="77777777" w:rsidR="0032142D" w:rsidRDefault="00000000">
            <w:r>
              <w:t>USER — sets — MONITORING_CONFIG</w:t>
            </w:r>
          </w:p>
        </w:tc>
        <w:tc>
          <w:tcPr>
            <w:tcW w:w="1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B55F40" w14:textId="77777777" w:rsidR="0032142D" w:rsidRDefault="00000000">
            <w:r>
              <w:t>1 : M</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13E269" w14:textId="77777777" w:rsidR="0032142D" w:rsidRDefault="00000000">
            <w:r>
              <w:t>CONFIG total, USER partial</w:t>
            </w:r>
          </w:p>
        </w:tc>
      </w:tr>
    </w:tbl>
    <w:p w14:paraId="28F38FBD" w14:textId="77777777" w:rsidR="0032142D" w:rsidRDefault="0032142D">
      <w:pPr>
        <w:spacing w:after="100"/>
      </w:pPr>
    </w:p>
    <w:p w14:paraId="22DE0833" w14:textId="77777777" w:rsidR="0032142D" w:rsidRDefault="00000000">
      <w:pPr>
        <w:spacing w:after="60"/>
      </w:pPr>
      <w:r>
        <w:rPr>
          <w:b/>
          <w:bCs/>
        </w:rPr>
        <w:t xml:space="preserve">Resolving the M:N relationship. </w:t>
      </w:r>
      <w:r>
        <w:t xml:space="preserve">The only many-to-many relationship, DETECTION — </w:t>
      </w:r>
      <w:proofErr w:type="spellStart"/>
      <w:r>
        <w:t>explained_by</w:t>
      </w:r>
      <w:proofErr w:type="spellEnd"/>
      <w:r>
        <w:t xml:space="preserve"> — CHANNEL, is resolved by introducing the ATTRIBUTION associative entity. ATTRIBUTION holds its own key (</w:t>
      </w:r>
      <w:proofErr w:type="spellStart"/>
      <w:r>
        <w:t>attribution_id</w:t>
      </w:r>
      <w:proofErr w:type="spellEnd"/>
      <w:r>
        <w:t>), the two foreign keys (</w:t>
      </w:r>
      <w:proofErr w:type="spellStart"/>
      <w:r>
        <w:t>detection_id</w:t>
      </w:r>
      <w:proofErr w:type="spellEnd"/>
      <w:r>
        <w:t xml:space="preserve">, </w:t>
      </w:r>
      <w:proofErr w:type="spellStart"/>
      <w:r>
        <w:t>channel_id</w:t>
      </w:r>
      <w:proofErr w:type="spellEnd"/>
      <w:r>
        <w:t xml:space="preserve">), and the descriptive attribute </w:t>
      </w:r>
      <w:proofErr w:type="spellStart"/>
      <w:r>
        <w:t>contribution_score</w:t>
      </w:r>
      <w:proofErr w:type="spellEnd"/>
      <w:r>
        <w:t>, converting the M:N into two 1:M relationships (DETECTION 1:M ATTRIBUTION and CHANNEL 1:M ATTRIBUTION).</w:t>
      </w:r>
    </w:p>
    <w:p w14:paraId="3AED4B65" w14:textId="77777777" w:rsidR="0032142D" w:rsidRDefault="00000000">
      <w:pPr>
        <w:pStyle w:val="Heading1"/>
      </w:pPr>
      <w:r>
        <w:t>7. Final ER Diagram</w:t>
      </w:r>
    </w:p>
    <w:p w14:paraId="3C722461" w14:textId="77777777" w:rsidR="0032142D" w:rsidRDefault="00000000">
      <w:pPr>
        <w:spacing w:after="60"/>
      </w:pPr>
      <w:r>
        <w:rPr>
          <w:i/>
          <w:iCs/>
        </w:rPr>
        <w:t>The completed ER diagram, drawn in draw.io, is inserted below. The screenshot shows the modelling tool, the project title, and the system date &amp; time in the taskbar as evidence of work.</w:t>
      </w:r>
    </w:p>
    <w:p w14:paraId="01EA6A0B" w14:textId="14F32B7E" w:rsidR="0032142D" w:rsidRDefault="00E25324">
      <w:pPr>
        <w:pBdr>
          <w:top w:val="dashed" w:sz="6" w:space="20" w:color="999999"/>
          <w:left w:val="dashed" w:sz="6" w:space="20" w:color="999999"/>
          <w:bottom w:val="dashed" w:sz="6" w:space="20" w:color="999999"/>
          <w:right w:val="dashed" w:sz="6" w:space="20" w:color="999999"/>
        </w:pBdr>
        <w:spacing w:before="120" w:after="120"/>
        <w:jc w:val="center"/>
      </w:pPr>
      <w:r>
        <w:rPr>
          <w:b/>
          <w:bCs/>
          <w:noProof/>
        </w:rPr>
        <w:drawing>
          <wp:inline distT="0" distB="0" distL="0" distR="0" wp14:anchorId="7449EB0A" wp14:editId="4FD84BC7">
            <wp:extent cx="6164580" cy="3863340"/>
            <wp:effectExtent l="0" t="0" r="7620" b="3810"/>
            <wp:docPr id="98731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73055" cy="3868651"/>
                    </a:xfrm>
                    <a:prstGeom prst="rect">
                      <a:avLst/>
                    </a:prstGeom>
                    <a:noFill/>
                    <a:ln>
                      <a:noFill/>
                    </a:ln>
                  </pic:spPr>
                </pic:pic>
              </a:graphicData>
            </a:graphic>
          </wp:inline>
        </w:drawing>
      </w:r>
      <w:r w:rsidR="00000000">
        <w:rPr>
          <w:b/>
          <w:bCs/>
        </w:rPr>
        <w:br/>
      </w:r>
      <w:r w:rsidR="00000000">
        <w:rPr>
          <w:b/>
          <w:bCs/>
        </w:rPr>
        <w:br/>
      </w:r>
    </w:p>
    <w:p w14:paraId="18F2E271" w14:textId="77777777" w:rsidR="0032142D" w:rsidRDefault="00000000">
      <w:pPr>
        <w:pStyle w:val="Heading1"/>
      </w:pPr>
      <w:r>
        <w:t>8. Brief Explanation of the Design</w:t>
      </w:r>
    </w:p>
    <w:p w14:paraId="38E5D69B" w14:textId="77777777" w:rsidR="0032142D" w:rsidRDefault="00000000">
      <w:pPr>
        <w:spacing w:after="60"/>
      </w:pPr>
      <w:r>
        <w:lastRenderedPageBreak/>
        <w:t>SATELLITE is the central entity: it owns CHANNELs whose TELEMETRY_READINGs are analysed by a DETECTION_MODEL to produce DETECTIONs. The many-to-many link between a detection and the channels responsible for it is resolved through the ATTRIBUTION bridge entity, which also records each channel's contribution score. Anomalous detections raise ALERTs that operators acknowledge, while administrators set MONITORING_CONFIG per satellite. Derived attributes (</w:t>
      </w:r>
      <w:proofErr w:type="spellStart"/>
      <w:r>
        <w:t>is_anomaly</w:t>
      </w:r>
      <w:proofErr w:type="spellEnd"/>
      <w:r>
        <w:t xml:space="preserve">, </w:t>
      </w:r>
      <w:proofErr w:type="spellStart"/>
      <w:r>
        <w:t>severity_level</w:t>
      </w:r>
      <w:proofErr w:type="spellEnd"/>
      <w:r>
        <w:t xml:space="preserve">, </w:t>
      </w:r>
      <w:proofErr w:type="spellStart"/>
      <w:r>
        <w:t>current_risk_level</w:t>
      </w:r>
      <w:proofErr w:type="spellEnd"/>
      <w:r>
        <w:t>) are computed rather than stored redundantly, so the schema is normalised and free of redundancy while fully covering the problem statement.</w:t>
      </w:r>
    </w:p>
    <w:sectPr w:rsidR="003214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6392A"/>
    <w:multiLevelType w:val="hybridMultilevel"/>
    <w:tmpl w:val="774AC42A"/>
    <w:lvl w:ilvl="0" w:tplc="F710BA18">
      <w:start w:val="1"/>
      <w:numFmt w:val="bullet"/>
      <w:lvlText w:val="●"/>
      <w:lvlJc w:val="left"/>
      <w:pPr>
        <w:ind w:left="720" w:hanging="360"/>
      </w:pPr>
    </w:lvl>
    <w:lvl w:ilvl="1" w:tplc="A4CC9B60">
      <w:start w:val="1"/>
      <w:numFmt w:val="bullet"/>
      <w:lvlText w:val="○"/>
      <w:lvlJc w:val="left"/>
      <w:pPr>
        <w:ind w:left="1440" w:hanging="360"/>
      </w:pPr>
    </w:lvl>
    <w:lvl w:ilvl="2" w:tplc="390A907C">
      <w:start w:val="1"/>
      <w:numFmt w:val="bullet"/>
      <w:lvlText w:val="■"/>
      <w:lvlJc w:val="left"/>
      <w:pPr>
        <w:ind w:left="2160" w:hanging="360"/>
      </w:pPr>
    </w:lvl>
    <w:lvl w:ilvl="3" w:tplc="81A6608A">
      <w:start w:val="1"/>
      <w:numFmt w:val="bullet"/>
      <w:lvlText w:val="●"/>
      <w:lvlJc w:val="left"/>
      <w:pPr>
        <w:ind w:left="2880" w:hanging="360"/>
      </w:pPr>
    </w:lvl>
    <w:lvl w:ilvl="4" w:tplc="2BBE8630">
      <w:start w:val="1"/>
      <w:numFmt w:val="bullet"/>
      <w:lvlText w:val="○"/>
      <w:lvlJc w:val="left"/>
      <w:pPr>
        <w:ind w:left="3600" w:hanging="360"/>
      </w:pPr>
    </w:lvl>
    <w:lvl w:ilvl="5" w:tplc="469E6F86">
      <w:start w:val="1"/>
      <w:numFmt w:val="bullet"/>
      <w:lvlText w:val="■"/>
      <w:lvlJc w:val="left"/>
      <w:pPr>
        <w:ind w:left="4320" w:hanging="360"/>
      </w:pPr>
    </w:lvl>
    <w:lvl w:ilvl="6" w:tplc="E954D472">
      <w:start w:val="1"/>
      <w:numFmt w:val="bullet"/>
      <w:lvlText w:val="●"/>
      <w:lvlJc w:val="left"/>
      <w:pPr>
        <w:ind w:left="5040" w:hanging="360"/>
      </w:pPr>
    </w:lvl>
    <w:lvl w:ilvl="7" w:tplc="C3BA4F20">
      <w:start w:val="1"/>
      <w:numFmt w:val="bullet"/>
      <w:lvlText w:val="●"/>
      <w:lvlJc w:val="left"/>
      <w:pPr>
        <w:ind w:left="5760" w:hanging="360"/>
      </w:pPr>
    </w:lvl>
    <w:lvl w:ilvl="8" w:tplc="12267CE6">
      <w:start w:val="1"/>
      <w:numFmt w:val="bullet"/>
      <w:lvlText w:val="●"/>
      <w:lvlJc w:val="left"/>
      <w:pPr>
        <w:ind w:left="6480" w:hanging="360"/>
      </w:pPr>
    </w:lvl>
  </w:abstractNum>
  <w:abstractNum w:abstractNumId="1" w15:restartNumberingAfterBreak="0">
    <w:nsid w:val="67921751"/>
    <w:multiLevelType w:val="hybridMultilevel"/>
    <w:tmpl w:val="5DECB3C0"/>
    <w:lvl w:ilvl="0" w:tplc="70D0504A">
      <w:start w:val="1"/>
      <w:numFmt w:val="bullet"/>
      <w:lvlText w:val="•"/>
      <w:lvlJc w:val="left"/>
      <w:pPr>
        <w:ind w:left="460" w:hanging="260"/>
      </w:pPr>
    </w:lvl>
    <w:lvl w:ilvl="1" w:tplc="75884716">
      <w:numFmt w:val="decimal"/>
      <w:lvlText w:val=""/>
      <w:lvlJc w:val="left"/>
    </w:lvl>
    <w:lvl w:ilvl="2" w:tplc="85B026C2">
      <w:numFmt w:val="decimal"/>
      <w:lvlText w:val=""/>
      <w:lvlJc w:val="left"/>
    </w:lvl>
    <w:lvl w:ilvl="3" w:tplc="689CB8E2">
      <w:numFmt w:val="decimal"/>
      <w:lvlText w:val=""/>
      <w:lvlJc w:val="left"/>
    </w:lvl>
    <w:lvl w:ilvl="4" w:tplc="5672D3C2">
      <w:numFmt w:val="decimal"/>
      <w:lvlText w:val=""/>
      <w:lvlJc w:val="left"/>
    </w:lvl>
    <w:lvl w:ilvl="5" w:tplc="6CCE8D54">
      <w:numFmt w:val="decimal"/>
      <w:lvlText w:val=""/>
      <w:lvlJc w:val="left"/>
    </w:lvl>
    <w:lvl w:ilvl="6" w:tplc="7AA214E4">
      <w:numFmt w:val="decimal"/>
      <w:lvlText w:val=""/>
      <w:lvlJc w:val="left"/>
    </w:lvl>
    <w:lvl w:ilvl="7" w:tplc="F7E81622">
      <w:numFmt w:val="decimal"/>
      <w:lvlText w:val=""/>
      <w:lvlJc w:val="left"/>
    </w:lvl>
    <w:lvl w:ilvl="8" w:tplc="6A6294DA">
      <w:numFmt w:val="decimal"/>
      <w:lvlText w:val=""/>
      <w:lvlJc w:val="left"/>
    </w:lvl>
  </w:abstractNum>
  <w:num w:numId="1" w16cid:durableId="374738997">
    <w:abstractNumId w:val="0"/>
    <w:lvlOverride w:ilvl="0">
      <w:startOverride w:val="1"/>
    </w:lvlOverride>
  </w:num>
  <w:num w:numId="2" w16cid:durableId="408117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42D"/>
    <w:rsid w:val="0032142D"/>
    <w:rsid w:val="008664D9"/>
    <w:rsid w:val="00E25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7C92"/>
  <w15:docId w15:val="{40795DF4-6FF3-4123-8BC4-971C86C0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A4595340069F40ABE122D9BDA5630A" ma:contentTypeVersion="11" ma:contentTypeDescription="Create a new document." ma:contentTypeScope="" ma:versionID="53ee47590f8d193d29313dbd4e1cad5d">
  <xsd:schema xmlns:xsd="http://www.w3.org/2001/XMLSchema" xmlns:xs="http://www.w3.org/2001/XMLSchema" xmlns:p="http://schemas.microsoft.com/office/2006/metadata/properties" xmlns:ns2="e0103b92-f639-4457-b79b-2d4fce35d986" xmlns:ns3="ef9ecd64-23eb-4976-8712-8f879e0eabd4" targetNamespace="http://schemas.microsoft.com/office/2006/metadata/properties" ma:root="true" ma:fieldsID="3758a044b0e97f33c7008af026b87ad3" ns2:_="" ns3:_="">
    <xsd:import namespace="e0103b92-f639-4457-b79b-2d4fce35d986"/>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03b92-f639-4457-b79b-2d4fce35d9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07c80a0-030b-454a-9b67-e988b7a5efc5}"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103b92-f639-4457-b79b-2d4fce35d986">
      <Terms xmlns="http://schemas.microsoft.com/office/infopath/2007/PartnerControls"/>
    </lcf76f155ced4ddcb4097134ff3c332f>
    <ReferenceId xmlns="e0103b92-f639-4457-b79b-2d4fce35d986" xsi:nil="true"/>
    <TaxCatchAll xmlns="ef9ecd64-23eb-4976-8712-8f879e0eabd4" xsi:nil="true"/>
  </documentManagement>
</p:properties>
</file>

<file path=customXml/itemProps1.xml><?xml version="1.0" encoding="utf-8"?>
<ds:datastoreItem xmlns:ds="http://schemas.openxmlformats.org/officeDocument/2006/customXml" ds:itemID="{5B2650E1-771F-4E0B-A5D1-7EDD1CF0EB8F}"/>
</file>

<file path=customXml/itemProps2.xml><?xml version="1.0" encoding="utf-8"?>
<ds:datastoreItem xmlns:ds="http://schemas.openxmlformats.org/officeDocument/2006/customXml" ds:itemID="{F0CF94AC-287A-4E0B-AA20-F0857F7F7C1E}"/>
</file>

<file path=customXml/itemProps3.xml><?xml version="1.0" encoding="utf-8"?>
<ds:datastoreItem xmlns:ds="http://schemas.openxmlformats.org/officeDocument/2006/customXml" ds:itemID="{92F4952A-8EBD-492B-8547-9AAAC800B8C2}"/>
</file>

<file path=docProps/app.xml><?xml version="1.0" encoding="utf-8"?>
<Properties xmlns="http://schemas.openxmlformats.org/officeDocument/2006/extended-properties" xmlns:vt="http://schemas.openxmlformats.org/officeDocument/2006/docPropsVTypes">
  <Template>Normal</Template>
  <TotalTime>2</TotalTime>
  <Pages>5</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Pushkar Kumar Mishra</cp:lastModifiedBy>
  <cp:revision>2</cp:revision>
  <dcterms:created xsi:type="dcterms:W3CDTF">2026-08-04T17:04:00Z</dcterms:created>
  <dcterms:modified xsi:type="dcterms:W3CDTF">2026-08-04T18:18:00Z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0x01010080A4595340069F40ABE122D9BDA5630A</vt:lpwstr>
  </property>
</Properties>
</file>