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F156BF" w:rsidP="60062C11" w:rsidRDefault="11F156BF" w14:paraId="052A44DC" w14:textId="6E4A8023">
      <w:pPr>
        <w:pStyle w:val="Normal"/>
        <w:spacing w:line="240" w:lineRule="auto"/>
        <w:jc w:val="center"/>
        <w:rPr>
          <w:rFonts w:ascii="Consolas" w:hAnsi="Consolas" w:eastAsia="Consolas" w:cs="Consolas"/>
          <w:sz w:val="36"/>
          <w:szCs w:val="36"/>
        </w:rPr>
      </w:pPr>
      <w:r w:rsidRPr="60062C11" w:rsidR="11F156BF">
        <w:rPr>
          <w:rFonts w:ascii="Consolas" w:hAnsi="Consolas" w:eastAsia="Consolas" w:cs="Consolas"/>
          <w:sz w:val="36"/>
          <w:szCs w:val="36"/>
        </w:rPr>
        <w:t>Network</w:t>
      </w:r>
      <w:r w:rsidRPr="60062C11" w:rsidR="11F156BF">
        <w:rPr>
          <w:rFonts w:ascii="Consolas" w:hAnsi="Consolas" w:eastAsia="Consolas" w:cs="Consolas"/>
          <w:sz w:val="36"/>
          <w:szCs w:val="36"/>
        </w:rPr>
        <w:t xml:space="preserve"> </w:t>
      </w:r>
      <w:r w:rsidRPr="60062C11" w:rsidR="11F156BF">
        <w:rPr>
          <w:rFonts w:ascii="Consolas" w:hAnsi="Consolas" w:eastAsia="Consolas" w:cs="Consolas"/>
          <w:sz w:val="36"/>
          <w:szCs w:val="36"/>
        </w:rPr>
        <w:t>Assignment</w:t>
      </w:r>
      <w:r w:rsidRPr="60062C11" w:rsidR="11F156BF">
        <w:rPr>
          <w:rFonts w:ascii="Consolas" w:hAnsi="Consolas" w:eastAsia="Consolas" w:cs="Consolas"/>
          <w:sz w:val="36"/>
          <w:szCs w:val="36"/>
        </w:rPr>
        <w:t xml:space="preserve"> </w:t>
      </w:r>
      <w:r w:rsidRPr="60062C11" w:rsidR="11F156BF">
        <w:rPr>
          <w:rFonts w:ascii="Consolas" w:hAnsi="Consolas" w:eastAsia="Consolas" w:cs="Consolas"/>
          <w:sz w:val="36"/>
          <w:szCs w:val="36"/>
        </w:rPr>
        <w:t>Report</w:t>
      </w:r>
    </w:p>
    <w:p w:rsidR="54A5E609" w:rsidP="60062C11" w:rsidRDefault="54A5E609" w14:paraId="1BEFBDDD" w14:textId="01872D2D">
      <w:pPr>
        <w:pStyle w:val="Normal"/>
        <w:spacing w:line="240" w:lineRule="auto"/>
        <w:jc w:val="center"/>
        <w:rPr>
          <w:rFonts w:ascii="Consolas" w:hAnsi="Consolas" w:eastAsia="Consolas" w:cs="Consolas"/>
          <w:sz w:val="36"/>
          <w:szCs w:val="36"/>
        </w:rPr>
      </w:pPr>
    </w:p>
    <w:p w:rsidR="54A5E609" w:rsidP="60062C11" w:rsidRDefault="54A5E609" w14:paraId="4E7F5756" w14:textId="2AC651E1">
      <w:pPr>
        <w:pStyle w:val="Normal"/>
        <w:spacing w:line="240" w:lineRule="auto"/>
        <w:jc w:val="left"/>
        <w:rPr>
          <w:rFonts w:ascii="Consolas" w:hAnsi="Consolas" w:eastAsia="Consolas" w:cs="Consolas"/>
          <w:sz w:val="24"/>
          <w:szCs w:val="24"/>
        </w:rPr>
      </w:pPr>
      <w:r w:rsidRPr="60062C11" w:rsidR="2F928AFE">
        <w:rPr>
          <w:rFonts w:ascii="Consolas" w:hAnsi="Consolas" w:eastAsia="Consolas" w:cs="Consolas"/>
          <w:sz w:val="24"/>
          <w:szCs w:val="24"/>
        </w:rPr>
        <w:t xml:space="preserve">This report is about my struggles and hardships from the networking assignment in Unity </w:t>
      </w:r>
      <w:r w:rsidRPr="60062C11" w:rsidR="2F928AFE">
        <w:rPr>
          <w:rFonts w:ascii="Consolas" w:hAnsi="Consolas" w:eastAsia="Consolas" w:cs="Consolas"/>
          <w:sz w:val="24"/>
          <w:szCs w:val="24"/>
        </w:rPr>
        <w:t>Netcode</w:t>
      </w:r>
      <w:r w:rsidRPr="60062C11" w:rsidR="2F928AFE">
        <w:rPr>
          <w:rFonts w:ascii="Consolas" w:hAnsi="Consolas" w:eastAsia="Consolas" w:cs="Consolas"/>
          <w:sz w:val="24"/>
          <w:szCs w:val="24"/>
        </w:rPr>
        <w:t xml:space="preserve"> for </w:t>
      </w:r>
      <w:r w:rsidRPr="60062C11" w:rsidR="2F928AFE">
        <w:rPr>
          <w:rFonts w:ascii="Consolas" w:hAnsi="Consolas" w:eastAsia="Consolas" w:cs="Consolas"/>
          <w:sz w:val="24"/>
          <w:szCs w:val="24"/>
        </w:rPr>
        <w:t>Gameobjects</w:t>
      </w:r>
      <w:r w:rsidRPr="60062C11" w:rsidR="2F928AFE">
        <w:rPr>
          <w:rFonts w:ascii="Consolas" w:hAnsi="Consolas" w:eastAsia="Consolas" w:cs="Consolas"/>
          <w:sz w:val="24"/>
          <w:szCs w:val="24"/>
        </w:rPr>
        <w:t xml:space="preserve">. This assignment gave me a lot of headaches and I was struggling hard and long with it. </w:t>
      </w:r>
      <w:r w:rsidRPr="60062C11" w:rsidR="49DECBEB">
        <w:rPr>
          <w:rFonts w:ascii="Consolas" w:hAnsi="Consolas" w:eastAsia="Consolas" w:cs="Consolas"/>
          <w:sz w:val="24"/>
          <w:szCs w:val="24"/>
        </w:rPr>
        <w:t xml:space="preserve">This being thanks to the fact that I had never worked with networking before. </w:t>
      </w:r>
      <w:r w:rsidRPr="60062C11" w:rsidR="2F928AFE">
        <w:rPr>
          <w:rFonts w:ascii="Consolas" w:hAnsi="Consolas" w:eastAsia="Consolas" w:cs="Consolas"/>
          <w:sz w:val="24"/>
          <w:szCs w:val="24"/>
        </w:rPr>
        <w:t>Lets get into ex</w:t>
      </w:r>
      <w:r w:rsidRPr="60062C11" w:rsidR="449D4D1B">
        <w:rPr>
          <w:rFonts w:ascii="Consolas" w:hAnsi="Consolas" w:eastAsia="Consolas" w:cs="Consolas"/>
          <w:sz w:val="24"/>
          <w:szCs w:val="24"/>
        </w:rPr>
        <w:t xml:space="preserve">actly what I was struggling with and what was hard to understand. </w:t>
      </w:r>
    </w:p>
    <w:p w:rsidR="60062C11" w:rsidP="60062C11" w:rsidRDefault="60062C11" w14:paraId="34506E4E" w14:textId="460439A6">
      <w:pPr>
        <w:pStyle w:val="Normal"/>
        <w:spacing w:line="240" w:lineRule="auto"/>
        <w:jc w:val="left"/>
        <w:rPr>
          <w:rFonts w:ascii="Consolas" w:hAnsi="Consolas" w:eastAsia="Consolas" w:cs="Consolas"/>
          <w:sz w:val="24"/>
          <w:szCs w:val="24"/>
        </w:rPr>
      </w:pPr>
    </w:p>
    <w:p w:rsidR="61EF39CB" w:rsidP="60062C11" w:rsidRDefault="61EF39CB" w14:paraId="20C55CFC" w14:textId="61EE590A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60062C11" w:rsidR="61EF39CB">
        <w:rPr>
          <w:rFonts w:ascii="Consolas" w:hAnsi="Consolas" w:eastAsia="Consolas" w:cs="Consolas"/>
          <w:b w:val="1"/>
          <w:bCs w:val="1"/>
          <w:sz w:val="24"/>
          <w:szCs w:val="24"/>
        </w:rPr>
        <w:t>Authority</w:t>
      </w:r>
    </w:p>
    <w:p w:rsidR="61EF39CB" w:rsidP="60062C11" w:rsidRDefault="61EF39CB" w14:paraId="244E056B" w14:textId="208356A4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60062C11" w:rsidR="61EF39CB">
        <w:rPr>
          <w:rFonts w:ascii="Consolas" w:hAnsi="Consolas" w:eastAsia="Consolas" w:cs="Consolas"/>
          <w:b w:val="0"/>
          <w:bCs w:val="0"/>
          <w:sz w:val="24"/>
          <w:szCs w:val="24"/>
        </w:rPr>
        <w:t>Getting the right authority was something I had a LOT of trouble with. Understanding how you structure code to get the right authority to trigger was not something that easily came to mind.</w:t>
      </w:r>
      <w:r w:rsidRPr="60062C11" w:rsidR="4BBD31B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r w:rsidRPr="60062C11" w:rsidR="10AC810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An example of this was </w:t>
      </w:r>
      <w:r w:rsidRPr="60062C11" w:rsidR="3455874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my </w:t>
      </w:r>
      <w:r w:rsidRPr="60062C11" w:rsidR="3455874F">
        <w:rPr>
          <w:rFonts w:ascii="Consolas" w:hAnsi="Consolas" w:eastAsia="Consolas" w:cs="Consolas"/>
          <w:b w:val="1"/>
          <w:bCs w:val="1"/>
          <w:sz w:val="24"/>
          <w:szCs w:val="24"/>
        </w:rPr>
        <w:t>Quick Chat</w:t>
      </w:r>
      <w:r w:rsidRPr="60062C11" w:rsidR="3455874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function. </w:t>
      </w:r>
      <w:r w:rsidRPr="60062C11" w:rsidR="27233B8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I made a quick chat that works by </w:t>
      </w:r>
      <w:r w:rsidRPr="60062C11" w:rsidR="27233B8F">
        <w:rPr>
          <w:rFonts w:ascii="Consolas" w:hAnsi="Consolas" w:eastAsia="Consolas" w:cs="Consolas"/>
          <w:b w:val="0"/>
          <w:bCs w:val="0"/>
          <w:sz w:val="24"/>
          <w:szCs w:val="24"/>
        </w:rPr>
        <w:t>the having</w:t>
      </w:r>
      <w:r w:rsidRPr="60062C11" w:rsidR="27233B8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each player have </w:t>
      </w:r>
      <w:r w:rsidRPr="60062C11" w:rsidR="71C55C5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the same </w:t>
      </w:r>
      <w:r w:rsidRPr="60062C11" w:rsidR="27233B8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three </w:t>
      </w:r>
      <w:r w:rsidRPr="60062C11" w:rsidR="45A05474">
        <w:rPr>
          <w:rFonts w:ascii="Consolas" w:hAnsi="Consolas" w:eastAsia="Consolas" w:cs="Consolas"/>
          <w:b w:val="0"/>
          <w:bCs w:val="0"/>
          <w:sz w:val="24"/>
          <w:szCs w:val="24"/>
        </w:rPr>
        <w:t>pre-determined quick chat messages that you can send by clicking either key 1, 2 or 3</w:t>
      </w:r>
      <w:r w:rsidRPr="60062C11" w:rsidR="71FD20F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on the keyboard. For this to work I had to </w:t>
      </w:r>
      <w:r w:rsidRPr="60062C11" w:rsidR="4F34FBF3">
        <w:rPr>
          <w:rFonts w:ascii="Consolas" w:hAnsi="Consolas" w:eastAsia="Consolas" w:cs="Consolas"/>
          <w:b w:val="0"/>
          <w:bCs w:val="0"/>
          <w:sz w:val="24"/>
          <w:szCs w:val="24"/>
        </w:rPr>
        <w:t>first check</w:t>
      </w:r>
      <w:r w:rsidRPr="60062C11" w:rsidR="22EFB6D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r w:rsidRPr="60062C11" w:rsidR="0F080BE7">
        <w:rPr>
          <w:rFonts w:ascii="Consolas" w:hAnsi="Consolas" w:eastAsia="Consolas" w:cs="Consolas"/>
          <w:b w:val="0"/>
          <w:bCs w:val="0"/>
          <w:sz w:val="24"/>
          <w:szCs w:val="24"/>
        </w:rPr>
        <w:t>if we are a local player and that we are focused on the application</w:t>
      </w:r>
      <w:r w:rsidRPr="60062C11" w:rsidR="22EFB6D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. Then we check for Input from either key 1, 2 or 3. Then if they are </w:t>
      </w:r>
      <w:r w:rsidRPr="60062C11" w:rsidR="22EFB6DE">
        <w:rPr>
          <w:rFonts w:ascii="Consolas" w:hAnsi="Consolas" w:eastAsia="Consolas" w:cs="Consolas"/>
          <w:b w:val="0"/>
          <w:bCs w:val="0"/>
          <w:sz w:val="24"/>
          <w:szCs w:val="24"/>
        </w:rPr>
        <w:t>met</w:t>
      </w:r>
      <w:r w:rsidRPr="60062C11" w:rsidR="22EFB6D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we first call a </w:t>
      </w:r>
      <w:r w:rsidRPr="60062C11" w:rsidR="60129FB6">
        <w:rPr>
          <w:rFonts w:ascii="Consolas" w:hAnsi="Consolas" w:eastAsia="Consolas" w:cs="Consolas"/>
          <w:b w:val="0"/>
          <w:bCs w:val="0"/>
          <w:sz w:val="24"/>
          <w:szCs w:val="24"/>
        </w:rPr>
        <w:t>function</w:t>
      </w:r>
      <w:r w:rsidRPr="60062C11" w:rsidR="22EFB6D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that is a Cli</w:t>
      </w:r>
      <w:r w:rsidRPr="60062C11" w:rsidR="2D0AEB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ent to Server </w:t>
      </w:r>
      <w:r w:rsidRPr="60062C11" w:rsidR="2D0AEBAD">
        <w:rPr>
          <w:rFonts w:ascii="Consolas" w:hAnsi="Consolas" w:eastAsia="Consolas" w:cs="Consolas"/>
          <w:b w:val="0"/>
          <w:bCs w:val="0"/>
          <w:sz w:val="24"/>
          <w:szCs w:val="24"/>
        </w:rPr>
        <w:t>Rpc</w:t>
      </w:r>
      <w:r w:rsidRPr="60062C11" w:rsidR="2D0AEB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. This </w:t>
      </w:r>
      <w:r w:rsidRPr="60062C11" w:rsidR="623C5E0C">
        <w:rPr>
          <w:rFonts w:ascii="Consolas" w:hAnsi="Consolas" w:eastAsia="Consolas" w:cs="Consolas"/>
          <w:b w:val="0"/>
          <w:bCs w:val="0"/>
          <w:sz w:val="24"/>
          <w:szCs w:val="24"/>
        </w:rPr>
        <w:t>function</w:t>
      </w:r>
      <w:r w:rsidRPr="60062C11" w:rsidR="2D0AEB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in return calls for a Server to Client </w:t>
      </w:r>
      <w:r w:rsidRPr="60062C11" w:rsidR="2D0AEBAD">
        <w:rPr>
          <w:rFonts w:ascii="Consolas" w:hAnsi="Consolas" w:eastAsia="Consolas" w:cs="Consolas"/>
          <w:b w:val="0"/>
          <w:bCs w:val="0"/>
          <w:sz w:val="24"/>
          <w:szCs w:val="24"/>
        </w:rPr>
        <w:t>Rpc</w:t>
      </w:r>
      <w:r w:rsidRPr="60062C11" w:rsidR="2D0AEB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that in return calls for the </w:t>
      </w:r>
      <w:r w:rsidRPr="60062C11" w:rsidR="7F820CD2">
        <w:rPr>
          <w:rFonts w:ascii="Consolas" w:hAnsi="Consolas" w:eastAsia="Consolas" w:cs="Consolas"/>
          <w:b w:val="0"/>
          <w:bCs w:val="0"/>
          <w:sz w:val="24"/>
          <w:szCs w:val="24"/>
        </w:rPr>
        <w:t>function</w:t>
      </w:r>
      <w:r w:rsidRPr="60062C11" w:rsidR="2D0AEBA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that changes the text box that corresponds to the player we are focused on. </w:t>
      </w:r>
      <w:r w:rsidRPr="60062C11" w:rsidR="3202C0DF">
        <w:rPr>
          <w:rFonts w:ascii="Consolas" w:hAnsi="Consolas" w:eastAsia="Consolas" w:cs="Consolas"/>
          <w:b w:val="0"/>
          <w:bCs w:val="0"/>
          <w:sz w:val="24"/>
          <w:szCs w:val="24"/>
        </w:rPr>
        <w:t>In this function</w:t>
      </w:r>
      <w:r w:rsidRPr="60062C11" w:rsidR="5BF0A39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we check what Client Id we have as a final check to see what player we are. </w:t>
      </w:r>
      <w:r w:rsidRPr="60062C11" w:rsidR="4BBC1FB9">
        <w:rPr>
          <w:rFonts w:ascii="Consolas" w:hAnsi="Consolas" w:eastAsia="Consolas" w:cs="Consolas"/>
          <w:b w:val="0"/>
          <w:bCs w:val="0"/>
          <w:sz w:val="24"/>
          <w:szCs w:val="24"/>
        </w:rPr>
        <w:t>It was very</w:t>
      </w:r>
      <w:r w:rsidRPr="60062C11" w:rsidR="0946FF1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r w:rsidRPr="60062C11" w:rsidR="4BBC1FB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confusing to learn how you know what makes it server authority and what makes it client authority. </w:t>
      </w:r>
    </w:p>
    <w:p w:rsidR="60062C11" w:rsidP="60062C11" w:rsidRDefault="60062C11" w14:paraId="64AE3693" w14:textId="666E2587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7FD66195" w:rsidP="60062C11" w:rsidRDefault="7FD66195" w14:paraId="189D6E60" w14:textId="5CCE564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40" w:lineRule="auto"/>
        <w:ind w:right="0"/>
        <w:jc w:val="left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60062C11" w:rsidR="7FD66195">
        <w:rPr>
          <w:rFonts w:ascii="Consolas" w:hAnsi="Consolas" w:eastAsia="Consolas" w:cs="Consolas"/>
          <w:b w:val="1"/>
          <w:bCs w:val="1"/>
          <w:sz w:val="24"/>
          <w:szCs w:val="24"/>
        </w:rPr>
        <w:t>Synchronization</w:t>
      </w:r>
    </w:p>
    <w:p w:rsidR="3A0E8C74" w:rsidP="60062C11" w:rsidRDefault="3A0E8C74" w14:paraId="593928BF" w14:textId="5673C9C5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60062C11" w:rsidR="3A0E8C7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Getting stuff to </w:t>
      </w:r>
      <w:r w:rsidRPr="60062C11" w:rsidR="3A0E8C74">
        <w:rPr>
          <w:rFonts w:ascii="Consolas" w:hAnsi="Consolas" w:eastAsia="Consolas" w:cs="Consolas"/>
          <w:b w:val="0"/>
          <w:bCs w:val="0"/>
          <w:sz w:val="24"/>
          <w:szCs w:val="24"/>
        </w:rPr>
        <w:t>sync</w:t>
      </w:r>
      <w:r w:rsidRPr="60062C11" w:rsidR="3A0E8C7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between the host and the secondary client was </w:t>
      </w:r>
      <w:r w:rsidRPr="60062C11" w:rsidR="3A0E8C74">
        <w:rPr>
          <w:rFonts w:ascii="Consolas" w:hAnsi="Consolas" w:eastAsia="Consolas" w:cs="Consolas"/>
          <w:b w:val="0"/>
          <w:bCs w:val="0"/>
          <w:sz w:val="24"/>
          <w:szCs w:val="24"/>
        </w:rPr>
        <w:t>a difficult task</w:t>
      </w:r>
      <w:r w:rsidRPr="60062C11" w:rsidR="3A0E8C74">
        <w:rPr>
          <w:rFonts w:ascii="Consolas" w:hAnsi="Consolas" w:eastAsia="Consolas" w:cs="Consolas"/>
          <w:b w:val="0"/>
          <w:bCs w:val="0"/>
          <w:sz w:val="24"/>
          <w:szCs w:val="24"/>
        </w:rPr>
        <w:t>. Getting synchronization to work was what to</w:t>
      </w:r>
      <w:r w:rsidRPr="60062C11" w:rsidR="6321143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ok the longest time for me to </w:t>
      </w:r>
      <w:r w:rsidRPr="60062C11" w:rsidR="63211436">
        <w:rPr>
          <w:rFonts w:ascii="Consolas" w:hAnsi="Consolas" w:eastAsia="Consolas" w:cs="Consolas"/>
          <w:b w:val="0"/>
          <w:bCs w:val="0"/>
          <w:sz w:val="24"/>
          <w:szCs w:val="24"/>
        </w:rPr>
        <w:t>complete</w:t>
      </w:r>
      <w:r w:rsidRPr="60062C11" w:rsidR="6321143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and I needed a lot of help to even be able </w:t>
      </w:r>
      <w:r w:rsidRPr="60062C11" w:rsidR="63211436">
        <w:rPr>
          <w:rFonts w:ascii="Consolas" w:hAnsi="Consolas" w:eastAsia="Consolas" w:cs="Consolas"/>
          <w:b w:val="0"/>
          <w:bCs w:val="0"/>
          <w:sz w:val="24"/>
          <w:szCs w:val="24"/>
        </w:rPr>
        <w:t>to relatively</w:t>
      </w:r>
      <w:r w:rsidRPr="60062C11" w:rsidR="6321143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understand it and complete it. Some examples of synchronization task</w:t>
      </w:r>
      <w:r w:rsidRPr="60062C11" w:rsidR="342CC69C">
        <w:rPr>
          <w:rFonts w:ascii="Consolas" w:hAnsi="Consolas" w:eastAsia="Consolas" w:cs="Consolas"/>
          <w:b w:val="0"/>
          <w:bCs w:val="0"/>
          <w:sz w:val="24"/>
          <w:szCs w:val="24"/>
        </w:rPr>
        <w:t>s that took a LOT of time was first the aiming</w:t>
      </w:r>
      <w:r w:rsidRPr="60062C11" w:rsidR="412731EB">
        <w:rPr>
          <w:rFonts w:ascii="Consolas" w:hAnsi="Consolas" w:eastAsia="Consolas" w:cs="Consolas"/>
          <w:b w:val="0"/>
          <w:bCs w:val="0"/>
          <w:sz w:val="24"/>
          <w:szCs w:val="24"/>
        </w:rPr>
        <w:t>. I used a mouse position based aiming system that has the player ship rotate to fast the direction of your mo</w:t>
      </w:r>
      <w:r w:rsidRPr="60062C11" w:rsidR="6662ACB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use cursor. Getting only the ship of the client you are focused on </w:t>
      </w:r>
      <w:r w:rsidRPr="60062C11" w:rsidR="6662ACBD">
        <w:rPr>
          <w:rFonts w:ascii="Consolas" w:hAnsi="Consolas" w:eastAsia="Consolas" w:cs="Consolas"/>
          <w:b w:val="0"/>
          <w:bCs w:val="0"/>
          <w:sz w:val="24"/>
          <w:szCs w:val="24"/>
        </w:rPr>
        <w:t>to follow</w:t>
      </w:r>
      <w:r w:rsidRPr="60062C11" w:rsidR="6662ACBD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was a real struggle. This task took me several days to complete and I ended up having to look a lot on </w:t>
      </w:r>
      <w:r w:rsidRPr="60062C11" w:rsidR="6662ACBD">
        <w:rPr>
          <w:rFonts w:ascii="Consolas" w:hAnsi="Consolas" w:eastAsia="Consolas" w:cs="Consolas"/>
          <w:b w:val="0"/>
          <w:bCs w:val="0"/>
          <w:sz w:val="24"/>
          <w:szCs w:val="24"/>
        </w:rPr>
        <w:t>youtube</w:t>
      </w:r>
      <w:r w:rsidRPr="60062C11" w:rsidR="3797EAC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, at documents and ask both classmates and mentors for help. </w:t>
      </w:r>
    </w:p>
    <w:p w:rsidR="60062C11" w:rsidP="60062C11" w:rsidRDefault="60062C11" w14:paraId="4AACD4FE" w14:textId="29AFAC7C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60062C11" w:rsidP="60062C11" w:rsidRDefault="60062C11" w14:paraId="533A5235" w14:textId="2C1C482E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60062C11" w:rsidP="60062C11" w:rsidRDefault="60062C11" w14:paraId="349CFC44" w14:textId="7BCB174C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60062C11" w:rsidP="60062C11" w:rsidRDefault="60062C11" w14:paraId="6220D322" w14:textId="1960E6C8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3797EAC0" w:rsidP="60062C11" w:rsidRDefault="3797EAC0" w14:paraId="24AB9BB7" w14:textId="0F277B94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60062C11" w:rsidR="3797EAC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A second example </w:t>
      </w:r>
      <w:r w:rsidRPr="60062C11" w:rsidR="3797EAC0">
        <w:rPr>
          <w:rFonts w:ascii="Consolas" w:hAnsi="Consolas" w:eastAsia="Consolas" w:cs="Consolas"/>
          <w:b w:val="0"/>
          <w:bCs w:val="0"/>
          <w:sz w:val="24"/>
          <w:szCs w:val="24"/>
        </w:rPr>
        <w:t>are</w:t>
      </w:r>
      <w:r w:rsidRPr="60062C11" w:rsidR="3797EAC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the bullets. </w:t>
      </w:r>
      <w:r w:rsidRPr="60062C11" w:rsidR="256CBCF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The hardest part about the bullets was the fact that they first </w:t>
      </w:r>
      <w:r w:rsidRPr="60062C11" w:rsidR="256CBCF4">
        <w:rPr>
          <w:rFonts w:ascii="Consolas" w:hAnsi="Consolas" w:eastAsia="Consolas" w:cs="Consolas"/>
          <w:b w:val="0"/>
          <w:bCs w:val="0"/>
          <w:sz w:val="24"/>
          <w:szCs w:val="24"/>
        </w:rPr>
        <w:t>wouldn’t</w:t>
      </w:r>
      <w:r w:rsidRPr="60062C11" w:rsidR="256CBCF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show up on the non-host</w:t>
      </w:r>
      <w:r w:rsidRPr="60062C11" w:rsidR="0789842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client</w:t>
      </w:r>
      <w:r w:rsidRPr="60062C11" w:rsidR="3BD96EC3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. </w:t>
      </w:r>
      <w:r w:rsidRPr="60062C11" w:rsidR="6CC03A91">
        <w:rPr>
          <w:rFonts w:ascii="Consolas" w:hAnsi="Consolas" w:eastAsia="Consolas" w:cs="Consolas"/>
          <w:b w:val="0"/>
          <w:bCs w:val="0"/>
          <w:sz w:val="24"/>
          <w:szCs w:val="24"/>
        </w:rPr>
        <w:t>Just getting it to show up for the second client took about 2 days. However, after some googling and some help from our mentor I was able to fix it. The second problem I had with the bu</w:t>
      </w:r>
      <w:r w:rsidRPr="60062C11" w:rsidR="72FCFBC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llets was the fact that they </w:t>
      </w:r>
      <w:r w:rsidRPr="60062C11" w:rsidR="72FCFBC7">
        <w:rPr>
          <w:rFonts w:ascii="Consolas" w:hAnsi="Consolas" w:eastAsia="Consolas" w:cs="Consolas"/>
          <w:b w:val="0"/>
          <w:bCs w:val="0"/>
          <w:sz w:val="24"/>
          <w:szCs w:val="24"/>
        </w:rPr>
        <w:t>wouldn’t</w:t>
      </w:r>
      <w:r w:rsidRPr="60062C11" w:rsidR="72FCFBC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move. This </w:t>
      </w:r>
      <w:r w:rsidRPr="60062C11" w:rsidR="72FCFBC7">
        <w:rPr>
          <w:rFonts w:ascii="Consolas" w:hAnsi="Consolas" w:eastAsia="Consolas" w:cs="Consolas"/>
          <w:b w:val="0"/>
          <w:bCs w:val="0"/>
          <w:sz w:val="24"/>
          <w:szCs w:val="24"/>
        </w:rPr>
        <w:t>I’m</w:t>
      </w:r>
      <w:r w:rsidRPr="60062C11" w:rsidR="72FCFBC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embar</w:t>
      </w:r>
      <w:r w:rsidRPr="60062C11" w:rsidR="2D84BEB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rassed to say took me about 1 and a half days to figure out. It ended up not even being </w:t>
      </w:r>
      <w:r w:rsidRPr="60062C11" w:rsidR="2D84BEBB">
        <w:rPr>
          <w:rFonts w:ascii="Consolas" w:hAnsi="Consolas" w:eastAsia="Consolas" w:cs="Consolas"/>
          <w:b w:val="0"/>
          <w:bCs w:val="0"/>
          <w:sz w:val="24"/>
          <w:szCs w:val="24"/>
        </w:rPr>
        <w:t>an</w:t>
      </w:r>
      <w:r w:rsidRPr="60062C11" w:rsidR="2D84BEB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synchronization issue but the fact that I used </w:t>
      </w:r>
      <w:r w:rsidRPr="60062C11" w:rsidR="109705EB">
        <w:rPr>
          <w:rFonts w:ascii="Consolas" w:hAnsi="Consolas" w:eastAsia="Consolas" w:cs="Consolas"/>
          <w:b w:val="0"/>
          <w:bCs w:val="0"/>
          <w:sz w:val="24"/>
          <w:szCs w:val="24"/>
        </w:rPr>
        <w:t>transform.forward</w:t>
      </w:r>
      <w:r w:rsidRPr="60062C11" w:rsidR="109705E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instead of </w:t>
      </w:r>
      <w:r w:rsidRPr="60062C11" w:rsidR="109705EB">
        <w:rPr>
          <w:rFonts w:ascii="Consolas" w:hAnsi="Consolas" w:eastAsia="Consolas" w:cs="Consolas"/>
          <w:b w:val="0"/>
          <w:bCs w:val="0"/>
          <w:sz w:val="24"/>
          <w:szCs w:val="24"/>
        </w:rPr>
        <w:t>transform.up</w:t>
      </w:r>
      <w:r w:rsidRPr="60062C11" w:rsidR="109705EB">
        <w:rPr>
          <w:rFonts w:ascii="Consolas" w:hAnsi="Consolas" w:eastAsia="Consolas" w:cs="Consolas"/>
          <w:b w:val="0"/>
          <w:bCs w:val="0"/>
          <w:sz w:val="24"/>
          <w:szCs w:val="24"/>
        </w:rPr>
        <w:t>. After switching</w:t>
      </w:r>
      <w:r w:rsidRPr="60062C11" w:rsidR="03C9A46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one for the other</w:t>
      </w:r>
      <w:r w:rsidRPr="60062C11" w:rsidR="109705EB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it finally worked. </w:t>
      </w:r>
    </w:p>
    <w:p w:rsidR="60062C11" w:rsidP="60062C11" w:rsidRDefault="60062C11" w14:paraId="6CB23D0B" w14:textId="79FD8512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2393466A" w:rsidP="60062C11" w:rsidRDefault="2393466A" w14:paraId="40EB8818" w14:textId="3143575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40" w:lineRule="auto"/>
        <w:ind w:right="0"/>
        <w:jc w:val="left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60062C11" w:rsidR="2393466A">
        <w:rPr>
          <w:rFonts w:ascii="Consolas" w:hAnsi="Consolas" w:eastAsia="Consolas" w:cs="Consolas"/>
          <w:b w:val="1"/>
          <w:bCs w:val="1"/>
          <w:sz w:val="24"/>
          <w:szCs w:val="24"/>
        </w:rPr>
        <w:t>Game State</w:t>
      </w:r>
    </w:p>
    <w:p w:rsidR="2C064DD5" w:rsidP="60062C11" w:rsidRDefault="2C064DD5" w14:paraId="6720C55A" w14:textId="7331A857">
      <w:pPr>
        <w:pStyle w:val="ListParagraph"/>
        <w:suppressLineNumbers w:val="0"/>
        <w:bidi w:val="0"/>
        <w:spacing w:before="0" w:beforeAutospacing="off" w:after="160" w:afterAutospacing="off" w:line="240" w:lineRule="auto"/>
        <w:ind w:left="72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60062C11" w:rsidR="2C064DD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The server </w:t>
      </w:r>
      <w:r w:rsidRPr="60062C11" w:rsidR="6B276C80">
        <w:rPr>
          <w:rFonts w:ascii="Consolas" w:hAnsi="Consolas" w:eastAsia="Consolas" w:cs="Consolas"/>
          <w:b w:val="0"/>
          <w:bCs w:val="0"/>
          <w:sz w:val="24"/>
          <w:szCs w:val="24"/>
        </w:rPr>
        <w:t>authoritative</w:t>
      </w:r>
      <w:r w:rsidRPr="60062C11" w:rsidR="6B276C80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game state was my biggest struggle out of everything. This was also the </w:t>
      </w:r>
      <w:r w:rsidRPr="60062C11" w:rsidR="64F48B2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task that took the longest to complete. It took me </w:t>
      </w:r>
      <w:r w:rsidRPr="60062C11" w:rsidR="64F48B21">
        <w:rPr>
          <w:rFonts w:ascii="Consolas" w:hAnsi="Consolas" w:eastAsia="Consolas" w:cs="Consolas"/>
          <w:b w:val="0"/>
          <w:bCs w:val="0"/>
          <w:sz w:val="24"/>
          <w:szCs w:val="24"/>
        </w:rPr>
        <w:t>roughly a</w:t>
      </w:r>
      <w:r w:rsidRPr="60062C11" w:rsidR="64F48B2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week if not more to get it to fully work. </w:t>
      </w:r>
      <w:r w:rsidRPr="60062C11" w:rsidR="01DBF1D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What made it so hard to complete was the synchronization. What I tried to do was have a </w:t>
      </w:r>
      <w:r w:rsidRPr="60062C11" w:rsidR="01DBF1D7">
        <w:rPr>
          <w:rFonts w:ascii="Consolas" w:hAnsi="Consolas" w:eastAsia="Consolas" w:cs="Consolas"/>
          <w:b w:val="0"/>
          <w:bCs w:val="0"/>
          <w:sz w:val="24"/>
          <w:szCs w:val="24"/>
        </w:rPr>
        <w:t>prefab</w:t>
      </w:r>
      <w:r w:rsidRPr="60062C11" w:rsidR="01DBF1D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r w:rsidRPr="60062C11" w:rsidR="484761F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was the result screen where it would just show either “WINNER” or “LOSER” </w:t>
      </w:r>
      <w:r w:rsidRPr="60062C11" w:rsidR="484761F1">
        <w:rPr>
          <w:rFonts w:ascii="Consolas" w:hAnsi="Consolas" w:eastAsia="Consolas" w:cs="Consolas"/>
          <w:b w:val="0"/>
          <w:bCs w:val="0"/>
          <w:sz w:val="24"/>
          <w:szCs w:val="24"/>
        </w:rPr>
        <w:t>depending</w:t>
      </w:r>
      <w:r w:rsidRPr="60062C11" w:rsidR="484761F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if you won or not. This was supposed to be a </w:t>
      </w:r>
      <w:r w:rsidRPr="60062C11" w:rsidR="484761F1">
        <w:rPr>
          <w:rFonts w:ascii="Consolas" w:hAnsi="Consolas" w:eastAsia="Consolas" w:cs="Consolas"/>
          <w:b w:val="0"/>
          <w:bCs w:val="0"/>
          <w:sz w:val="24"/>
          <w:szCs w:val="24"/>
        </w:rPr>
        <w:t>prefab</w:t>
      </w:r>
      <w:r w:rsidRPr="60062C11" w:rsidR="484761F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that c</w:t>
      </w:r>
      <w:r w:rsidRPr="60062C11" w:rsidR="1AB67674">
        <w:rPr>
          <w:rFonts w:ascii="Consolas" w:hAnsi="Consolas" w:eastAsia="Consolas" w:cs="Consolas"/>
          <w:b w:val="0"/>
          <w:bCs w:val="0"/>
          <w:sz w:val="24"/>
          <w:szCs w:val="24"/>
        </w:rPr>
        <w:t>onsisted of a background and a text block. This text block would show different text on both clients. The winning client would have “WINNER</w:t>
      </w:r>
      <w:r w:rsidRPr="60062C11" w:rsidR="1AB67674">
        <w:rPr>
          <w:rFonts w:ascii="Consolas" w:hAnsi="Consolas" w:eastAsia="Consolas" w:cs="Consolas"/>
          <w:b w:val="0"/>
          <w:bCs w:val="0"/>
          <w:sz w:val="24"/>
          <w:szCs w:val="24"/>
        </w:rPr>
        <w:t>”</w:t>
      </w:r>
      <w:r w:rsidRPr="60062C11" w:rsidR="1AB67674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and the losing client would have “LOSER</w:t>
      </w:r>
      <w:r w:rsidRPr="60062C11" w:rsidR="1AB67674">
        <w:rPr>
          <w:rFonts w:ascii="Consolas" w:hAnsi="Consolas" w:eastAsia="Consolas" w:cs="Consolas"/>
          <w:b w:val="0"/>
          <w:bCs w:val="0"/>
          <w:sz w:val="24"/>
          <w:szCs w:val="24"/>
        </w:rPr>
        <w:t>”</w:t>
      </w:r>
      <w:r w:rsidRPr="60062C11" w:rsidR="52D0C7C6">
        <w:rPr>
          <w:rFonts w:ascii="Consolas" w:hAnsi="Consolas" w:eastAsia="Consolas" w:cs="Consolas"/>
          <w:b w:val="0"/>
          <w:bCs w:val="0"/>
          <w:sz w:val="24"/>
          <w:szCs w:val="24"/>
        </w:rPr>
        <w:t>.</w:t>
      </w:r>
      <w:r w:rsidRPr="60062C11" w:rsidR="52D0C7C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 wanted to achieve this by spawning in the </w:t>
      </w:r>
      <w:r w:rsidRPr="60062C11" w:rsidR="52D0C7C6">
        <w:rPr>
          <w:rFonts w:ascii="Consolas" w:hAnsi="Consolas" w:eastAsia="Consolas" w:cs="Consolas"/>
          <w:b w:val="0"/>
          <w:bCs w:val="0"/>
          <w:sz w:val="24"/>
          <w:szCs w:val="24"/>
        </w:rPr>
        <w:t>prefab</w:t>
      </w:r>
      <w:r w:rsidRPr="60062C11" w:rsidR="52D0C7C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r w:rsidRPr="60062C11" w:rsidR="52D0C7C6">
        <w:rPr>
          <w:rFonts w:ascii="Consolas" w:hAnsi="Consolas" w:eastAsia="Consolas" w:cs="Consolas"/>
          <w:b w:val="0"/>
          <w:bCs w:val="0"/>
          <w:sz w:val="24"/>
          <w:szCs w:val="24"/>
        </w:rPr>
        <w:t>containing</w:t>
      </w:r>
      <w:r w:rsidRPr="60062C11" w:rsidR="52D0C7C6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these </w:t>
      </w:r>
      <w:r w:rsidRPr="60062C11" w:rsidR="7283C0D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when one of the players died. I was working on it for </w:t>
      </w:r>
      <w:r w:rsidRPr="60062C11" w:rsidR="7283C0D9">
        <w:rPr>
          <w:rFonts w:ascii="Consolas" w:hAnsi="Consolas" w:eastAsia="Consolas" w:cs="Consolas"/>
          <w:b w:val="0"/>
          <w:bCs w:val="0"/>
          <w:sz w:val="24"/>
          <w:szCs w:val="24"/>
        </w:rPr>
        <w:t>roughly 5</w:t>
      </w:r>
      <w:r w:rsidRPr="60062C11" w:rsidR="7283C0D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days before I had to give up due to time </w:t>
      </w:r>
      <w:r w:rsidRPr="60062C11" w:rsidR="5A65BF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running out. What I instead went with was having the text and background always </w:t>
      </w:r>
      <w:r w:rsidRPr="60062C11" w:rsidR="5A65BF92">
        <w:rPr>
          <w:rFonts w:ascii="Consolas" w:hAnsi="Consolas" w:eastAsia="Consolas" w:cs="Consolas"/>
          <w:b w:val="0"/>
          <w:bCs w:val="0"/>
          <w:sz w:val="24"/>
          <w:szCs w:val="24"/>
        </w:rPr>
        <w:t>be loaded</w:t>
      </w:r>
      <w:r w:rsidRPr="60062C11" w:rsidR="5A65BF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in. However, the text block would just get an empty </w:t>
      </w:r>
      <w:r w:rsidRPr="60062C11" w:rsidR="5A65BF92">
        <w:rPr>
          <w:rFonts w:ascii="Consolas" w:hAnsi="Consolas" w:eastAsia="Consolas" w:cs="Consolas"/>
          <w:b w:val="0"/>
          <w:bCs w:val="0"/>
          <w:sz w:val="24"/>
          <w:szCs w:val="24"/>
        </w:rPr>
        <w:t>text</w:t>
      </w:r>
      <w:r w:rsidRPr="60062C11" w:rsidR="5A65BF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and the </w:t>
      </w:r>
      <w:r w:rsidRPr="60062C11" w:rsidR="5A65BF92">
        <w:rPr>
          <w:rFonts w:ascii="Consolas" w:hAnsi="Consolas" w:eastAsia="Consolas" w:cs="Consolas"/>
          <w:b w:val="0"/>
          <w:bCs w:val="0"/>
          <w:sz w:val="24"/>
          <w:szCs w:val="24"/>
        </w:rPr>
        <w:t>backgrounds</w:t>
      </w:r>
      <w:r w:rsidRPr="60062C11" w:rsidR="5A65BF9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alp</w:t>
      </w:r>
      <w:r w:rsidRPr="60062C11" w:rsidR="0EC507D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ha value would be set to 0, making it invisible. When a player then died, the background would get its alpha value set to 1 and the text </w:t>
      </w:r>
      <w:r w:rsidRPr="60062C11" w:rsidR="0D172E31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block would get the corresponding text. This result screen would be the same on both clients. </w:t>
      </w:r>
      <w:r w:rsidRPr="60062C11" w:rsidR="6AD6CDB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Just getting this functionality to work took me around 3 days to figure out. </w:t>
      </w:r>
    </w:p>
    <w:p w:rsidR="60062C11" w:rsidP="60062C11" w:rsidRDefault="60062C11" w14:paraId="156C91A2" w14:textId="6D9EE37C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20B33F4A" w:rsidP="60062C11" w:rsidRDefault="20B33F4A" w14:paraId="50CC758E" w14:textId="5A819CA2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60062C11" w:rsidR="20B33F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In conclusion, this assignment was </w:t>
      </w:r>
      <w:r w:rsidRPr="60062C11" w:rsidR="20B33F4A">
        <w:rPr>
          <w:rFonts w:ascii="Consolas" w:hAnsi="Consolas" w:eastAsia="Consolas" w:cs="Consolas"/>
          <w:b w:val="0"/>
          <w:bCs w:val="0"/>
          <w:sz w:val="24"/>
          <w:szCs w:val="24"/>
        </w:rPr>
        <w:t>very hard</w:t>
      </w:r>
      <w:r w:rsidRPr="60062C11" w:rsidR="20B33F4A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for me and took a LOT of time and effort to complete. </w:t>
      </w:r>
      <w:r w:rsidRPr="60062C11" w:rsidR="318C0EB5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Learning how authority works between clients and server was something new and challenging. </w:t>
      </w:r>
      <w:r w:rsidRPr="60062C11" w:rsidR="3211D3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Figuring out how to synchronize </w:t>
      </w:r>
      <w:r w:rsidRPr="60062C11" w:rsidR="3211D3E7">
        <w:rPr>
          <w:rFonts w:ascii="Consolas" w:hAnsi="Consolas" w:eastAsia="Consolas" w:cs="Consolas"/>
          <w:b w:val="0"/>
          <w:bCs w:val="0"/>
          <w:sz w:val="24"/>
          <w:szCs w:val="24"/>
        </w:rPr>
        <w:t>gameobjects</w:t>
      </w:r>
      <w:r w:rsidRPr="60062C11" w:rsidR="3211D3E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and text between clients was a struggle but the game state was even more of a st</w:t>
      </w:r>
      <w:r w:rsidRPr="60062C11" w:rsidR="26449A1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ruggle. This assignment has taught me a lot about networking in Unity and in games overall.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b730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CB3D7"/>
    <w:rsid w:val="009E0C36"/>
    <w:rsid w:val="00FFD16A"/>
    <w:rsid w:val="01DBF1D7"/>
    <w:rsid w:val="033D61B0"/>
    <w:rsid w:val="03C9A46F"/>
    <w:rsid w:val="04ACAF8F"/>
    <w:rsid w:val="0529928A"/>
    <w:rsid w:val="05822D9D"/>
    <w:rsid w:val="05A75988"/>
    <w:rsid w:val="0611F897"/>
    <w:rsid w:val="066DBCC5"/>
    <w:rsid w:val="07898424"/>
    <w:rsid w:val="089A8289"/>
    <w:rsid w:val="0900529E"/>
    <w:rsid w:val="0946FF1C"/>
    <w:rsid w:val="0A4D48ED"/>
    <w:rsid w:val="0A5A34B4"/>
    <w:rsid w:val="0A7F53CE"/>
    <w:rsid w:val="0C34BFE3"/>
    <w:rsid w:val="0D172E31"/>
    <w:rsid w:val="0E5B7414"/>
    <w:rsid w:val="0EC507DC"/>
    <w:rsid w:val="0F080BE7"/>
    <w:rsid w:val="0F9956D5"/>
    <w:rsid w:val="109705EB"/>
    <w:rsid w:val="10AC8109"/>
    <w:rsid w:val="11F156BF"/>
    <w:rsid w:val="12F3A727"/>
    <w:rsid w:val="16973886"/>
    <w:rsid w:val="16BD5FF7"/>
    <w:rsid w:val="17B4B4F7"/>
    <w:rsid w:val="1AB67674"/>
    <w:rsid w:val="1D636CAE"/>
    <w:rsid w:val="1DB397F0"/>
    <w:rsid w:val="1E065ECC"/>
    <w:rsid w:val="1F1CB6A2"/>
    <w:rsid w:val="1F8F126E"/>
    <w:rsid w:val="1FF47795"/>
    <w:rsid w:val="209B18E3"/>
    <w:rsid w:val="20B33F4A"/>
    <w:rsid w:val="226883A1"/>
    <w:rsid w:val="22EFB6DE"/>
    <w:rsid w:val="2393466A"/>
    <w:rsid w:val="23994E65"/>
    <w:rsid w:val="256CBCF4"/>
    <w:rsid w:val="25D6805E"/>
    <w:rsid w:val="26449A19"/>
    <w:rsid w:val="26A4CBD2"/>
    <w:rsid w:val="2702CC2F"/>
    <w:rsid w:val="27233B8F"/>
    <w:rsid w:val="2B908D0E"/>
    <w:rsid w:val="2C064DD5"/>
    <w:rsid w:val="2CB486E3"/>
    <w:rsid w:val="2D0AEBAD"/>
    <w:rsid w:val="2D84BEBB"/>
    <w:rsid w:val="2F928AFE"/>
    <w:rsid w:val="30D3D78B"/>
    <w:rsid w:val="318C0EB5"/>
    <w:rsid w:val="319B7EB4"/>
    <w:rsid w:val="31D15BD4"/>
    <w:rsid w:val="3202C0DF"/>
    <w:rsid w:val="3211D3E7"/>
    <w:rsid w:val="324CB3D7"/>
    <w:rsid w:val="33114769"/>
    <w:rsid w:val="342CC69C"/>
    <w:rsid w:val="3455874F"/>
    <w:rsid w:val="34650F0A"/>
    <w:rsid w:val="35316D40"/>
    <w:rsid w:val="35459B2A"/>
    <w:rsid w:val="35D4054A"/>
    <w:rsid w:val="36D85475"/>
    <w:rsid w:val="3797EAC0"/>
    <w:rsid w:val="398BBFCA"/>
    <w:rsid w:val="3A0E8C74"/>
    <w:rsid w:val="3B14D341"/>
    <w:rsid w:val="3BD96EC3"/>
    <w:rsid w:val="3CF40C1F"/>
    <w:rsid w:val="3D199BD2"/>
    <w:rsid w:val="3E1E25BC"/>
    <w:rsid w:val="3FB1ED3B"/>
    <w:rsid w:val="41173EB2"/>
    <w:rsid w:val="412731EB"/>
    <w:rsid w:val="449D4D1B"/>
    <w:rsid w:val="45A05474"/>
    <w:rsid w:val="4668CC8C"/>
    <w:rsid w:val="470E146C"/>
    <w:rsid w:val="47D5A2F3"/>
    <w:rsid w:val="47E29BAF"/>
    <w:rsid w:val="484761F1"/>
    <w:rsid w:val="48F0A248"/>
    <w:rsid w:val="48F4A14E"/>
    <w:rsid w:val="491730BB"/>
    <w:rsid w:val="4942FF75"/>
    <w:rsid w:val="49DECBEB"/>
    <w:rsid w:val="4B106FA6"/>
    <w:rsid w:val="4BBC1FB9"/>
    <w:rsid w:val="4BBD31BE"/>
    <w:rsid w:val="4E5EFD77"/>
    <w:rsid w:val="4F34FBF3"/>
    <w:rsid w:val="4F4DE603"/>
    <w:rsid w:val="502C2CA3"/>
    <w:rsid w:val="5065587D"/>
    <w:rsid w:val="52D0C7C6"/>
    <w:rsid w:val="53A929E7"/>
    <w:rsid w:val="54273B73"/>
    <w:rsid w:val="54A5E609"/>
    <w:rsid w:val="5591510E"/>
    <w:rsid w:val="564709A4"/>
    <w:rsid w:val="56925CD3"/>
    <w:rsid w:val="573DB3FD"/>
    <w:rsid w:val="588F57D7"/>
    <w:rsid w:val="59A08E2F"/>
    <w:rsid w:val="5A65BF92"/>
    <w:rsid w:val="5B5E082E"/>
    <w:rsid w:val="5B92B727"/>
    <w:rsid w:val="5BF0A393"/>
    <w:rsid w:val="5C6BB7C5"/>
    <w:rsid w:val="5D6F10DD"/>
    <w:rsid w:val="60062C11"/>
    <w:rsid w:val="60129FB6"/>
    <w:rsid w:val="605F6A8C"/>
    <w:rsid w:val="60EB2FA1"/>
    <w:rsid w:val="61EF39CB"/>
    <w:rsid w:val="623C5E0C"/>
    <w:rsid w:val="63211436"/>
    <w:rsid w:val="637A842D"/>
    <w:rsid w:val="63AA257E"/>
    <w:rsid w:val="64F48B21"/>
    <w:rsid w:val="64FA96CA"/>
    <w:rsid w:val="65206A1B"/>
    <w:rsid w:val="6538902A"/>
    <w:rsid w:val="656A7506"/>
    <w:rsid w:val="65AB52EF"/>
    <w:rsid w:val="6662ACBD"/>
    <w:rsid w:val="67E351AB"/>
    <w:rsid w:val="6A21089B"/>
    <w:rsid w:val="6A8F5097"/>
    <w:rsid w:val="6AAA313D"/>
    <w:rsid w:val="6AD6CDB5"/>
    <w:rsid w:val="6B276C80"/>
    <w:rsid w:val="6CC03A91"/>
    <w:rsid w:val="6F001921"/>
    <w:rsid w:val="70BB81A7"/>
    <w:rsid w:val="70F9F968"/>
    <w:rsid w:val="71C55C54"/>
    <w:rsid w:val="71FD20F0"/>
    <w:rsid w:val="7283C0D9"/>
    <w:rsid w:val="72FCFBC7"/>
    <w:rsid w:val="73F8F61E"/>
    <w:rsid w:val="741F45DF"/>
    <w:rsid w:val="742B4B18"/>
    <w:rsid w:val="7592A222"/>
    <w:rsid w:val="79DB60CF"/>
    <w:rsid w:val="79ED0CFE"/>
    <w:rsid w:val="7AF718FC"/>
    <w:rsid w:val="7B6B9492"/>
    <w:rsid w:val="7B9AF27E"/>
    <w:rsid w:val="7D070F72"/>
    <w:rsid w:val="7E2B378A"/>
    <w:rsid w:val="7F820CD2"/>
    <w:rsid w:val="7FD66195"/>
    <w:rsid w:val="7FE3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B3D7"/>
  <w15:chartTrackingRefBased/>
  <w15:docId w15:val="{AB189FC6-F45D-443E-8448-476C30187E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0062C11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0062C1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0062C1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0062C11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0062C11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0062C1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0062C11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0062C11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0062C11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0062C11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0062C1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0062C11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0062C1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0062C11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0062C1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0062C1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0062C1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0062C1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0062C1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0062C1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0062C1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0062C1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0062C1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0062C1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0062C11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0062C1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0062C11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0062C11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f445873d9e4f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2024-08-23T11:59:12.5059578Z</dcterms:created>
  <dcterms:modified xsi:type="dcterms:W3CDTF">2024-09-01T21:53:56.5406405Z</dcterms:modified>
  <dc:creator>Hampus Hagenborn</dc:creator>
  <lastModifiedBy>Hampus Hagenborn</lastModifiedBy>
</coreProperties>
</file>