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9FCC0" w14:textId="77777777" w:rsidR="00356A86" w:rsidRDefault="000C6079">
      <w:r>
        <w:t xml:space="preserve">Polymorphism is a feature that allows multiple classes to implement the same </w:t>
      </w:r>
      <w:proofErr w:type="spellStart"/>
      <w:r>
        <w:t>mebers</w:t>
      </w:r>
      <w:proofErr w:type="spellEnd"/>
      <w:r>
        <w:t xml:space="preserve"> and have each type of object use its specific implementations. </w:t>
      </w:r>
    </w:p>
    <w:p w14:paraId="15125D0B" w14:textId="77777777" w:rsidR="00977ED5" w:rsidRDefault="00977ED5"/>
    <w:p w14:paraId="7C883C3E" w14:textId="77777777" w:rsidR="00977ED5" w:rsidRDefault="00977ED5">
      <w:r>
        <w:t>Finally block is used fir execution regardless of whether an exception occurs</w:t>
      </w:r>
    </w:p>
    <w:p w14:paraId="117C2125" w14:textId="77777777" w:rsidR="00977ED5" w:rsidRDefault="00977ED5">
      <w:r>
        <w:t>Catch block</w:t>
      </w:r>
      <w:r w:rsidR="00382071">
        <w:t xml:space="preserve"> only if specific exception occurs</w:t>
      </w:r>
    </w:p>
    <w:p w14:paraId="62103D6A" w14:textId="77777777" w:rsidR="00382071" w:rsidRDefault="00382071">
      <w:r>
        <w:t>All catch blocks are for statements in the try block which were successful</w:t>
      </w:r>
    </w:p>
    <w:p w14:paraId="2410F575" w14:textId="77777777" w:rsidR="00382071" w:rsidRDefault="00382071">
      <w:r>
        <w:t>Not a try block, try block generates an exception, control would pass immediately to one of the catch blocks.</w:t>
      </w:r>
    </w:p>
    <w:p w14:paraId="39A55D33" w14:textId="77777777" w:rsidR="00382071" w:rsidRDefault="00382071"/>
    <w:p w14:paraId="17F54340" w14:textId="77777777" w:rsidR="00382071" w:rsidRDefault="00382071">
      <w:proofErr w:type="gramStart"/>
      <w:r>
        <w:t>The variable _result has a Boolean type</w:t>
      </w:r>
      <w:proofErr w:type="gramEnd"/>
      <w:r>
        <w:t xml:space="preserve">, </w:t>
      </w:r>
      <w:proofErr w:type="gramStart"/>
      <w:r>
        <w:t>Boolean types are true/false</w:t>
      </w:r>
      <w:proofErr w:type="gramEnd"/>
      <w:r>
        <w:t>.</w:t>
      </w:r>
    </w:p>
    <w:p w14:paraId="372199EF" w14:textId="77777777" w:rsidR="00382071" w:rsidRDefault="00382071"/>
    <w:p w14:paraId="1F1B3BB2" w14:textId="77777777" w:rsidR="00382071" w:rsidRDefault="00382071">
      <w:r>
        <w:t xml:space="preserve">Windows </w:t>
      </w:r>
      <w:proofErr w:type="gramStart"/>
      <w:r>
        <w:t>form have</w:t>
      </w:r>
      <w:proofErr w:type="gramEnd"/>
      <w:r>
        <w:t xml:space="preserve"> GUI that accept user input and display text, color, and images just like web forms.</w:t>
      </w:r>
    </w:p>
    <w:p w14:paraId="72CDD548" w14:textId="77777777" w:rsidR="00382071" w:rsidRDefault="00382071"/>
    <w:p w14:paraId="5D7C1F25" w14:textId="77777777" w:rsidR="00382071" w:rsidRDefault="00382071">
      <w:r>
        <w:t xml:space="preserve">The finally block of an exception handler is executed when the code leaves any part of the try statement, except when a </w:t>
      </w:r>
      <w:proofErr w:type="spellStart"/>
      <w:r>
        <w:t>StackOverflowException</w:t>
      </w:r>
      <w:proofErr w:type="spellEnd"/>
      <w:r>
        <w:t xml:space="preserve"> is thrown.</w:t>
      </w:r>
    </w:p>
    <w:p w14:paraId="7DC3AF2C" w14:textId="77777777" w:rsidR="00382071" w:rsidRDefault="00382071"/>
    <w:p w14:paraId="572417EE" w14:textId="77777777" w:rsidR="00382071" w:rsidRDefault="00382071">
      <w:r>
        <w:t xml:space="preserve">Web control events need to be processed with the </w:t>
      </w:r>
      <w:proofErr w:type="spellStart"/>
      <w:r>
        <w:t>runat</w:t>
      </w:r>
      <w:proofErr w:type="spellEnd"/>
      <w:r>
        <w:t xml:space="preserve"> = “server” setting.</w:t>
      </w:r>
    </w:p>
    <w:p w14:paraId="1EB6E380" w14:textId="77777777" w:rsidR="00382071" w:rsidRDefault="00382071"/>
    <w:p w14:paraId="69425766" w14:textId="77777777" w:rsidR="00382071" w:rsidRDefault="00382071">
      <w:r>
        <w:t xml:space="preserve">The SQL server is a relational database management </w:t>
      </w:r>
      <w:proofErr w:type="gramStart"/>
      <w:r>
        <w:t>system(</w:t>
      </w:r>
      <w:proofErr w:type="gramEnd"/>
      <w:r>
        <w:t>RDBMS)</w:t>
      </w:r>
    </w:p>
    <w:p w14:paraId="311FE336" w14:textId="77777777" w:rsidR="00382071" w:rsidRDefault="00382071"/>
    <w:p w14:paraId="2F5C4B76" w14:textId="77777777" w:rsidR="00382071" w:rsidRDefault="00382071">
      <w:r>
        <w:t xml:space="preserve">In while loop, the condition in the first line of the loo is evaluated before each pass through the loop. </w:t>
      </w:r>
    </w:p>
    <w:p w14:paraId="02C7B43B" w14:textId="77777777" w:rsidR="00382071" w:rsidRDefault="00382071"/>
    <w:p w14:paraId="4259DE0D" w14:textId="77777777" w:rsidR="00382071" w:rsidRDefault="00382071">
      <w:r>
        <w:t>Int32 represents a 32-bit signed integer. Therefore, it allocates four bytes because there are 8 bits in each byte.</w:t>
      </w:r>
    </w:p>
    <w:p w14:paraId="0CA86F6C" w14:textId="77777777" w:rsidR="00382071" w:rsidRDefault="00382071"/>
    <w:p w14:paraId="34C72C6C" w14:textId="77777777" w:rsidR="00382071" w:rsidRDefault="00382071">
      <w:r>
        <w:t xml:space="preserve">The term constructor best describes a procedure that is automatically involved when an object is first instantiated. </w:t>
      </w:r>
    </w:p>
    <w:p w14:paraId="57FFE8D3" w14:textId="77777777" w:rsidR="00A764D0" w:rsidRDefault="00A764D0"/>
    <w:p w14:paraId="0F93CC55" w14:textId="77777777" w:rsidR="00A764D0" w:rsidRDefault="00A764D0">
      <w:r>
        <w:t xml:space="preserve">IIS is sued to host websites. It can also host web services and simple Mail Transfer </w:t>
      </w:r>
      <w:proofErr w:type="gramStart"/>
      <w:r>
        <w:t>Protocol(</w:t>
      </w:r>
      <w:proofErr w:type="gramEnd"/>
      <w:r>
        <w:t>SMTP).</w:t>
      </w:r>
    </w:p>
    <w:p w14:paraId="34129F03" w14:textId="77777777" w:rsidR="00BC17A6" w:rsidRDefault="00BC17A6"/>
    <w:p w14:paraId="496B1087" w14:textId="77777777" w:rsidR="00BC17A6" w:rsidRDefault="00BC17A6">
      <w:r>
        <w:t>In the agile methodology a sprint is a month-long or shorter development life cycle.</w:t>
      </w:r>
    </w:p>
    <w:p w14:paraId="2B65EE1A" w14:textId="77777777" w:rsidR="00BC17A6" w:rsidRDefault="00BC17A6"/>
    <w:p w14:paraId="006C13DF" w14:textId="77777777" w:rsidR="00BC17A6" w:rsidRDefault="00BC17A6">
      <w:r>
        <w:t>A data warehouse stores and organizes large amounts of data for analysis and retrieval purposes. It is used for reporting, and contains summaries of large amounts of data.</w:t>
      </w:r>
    </w:p>
    <w:p w14:paraId="4D42FCDF" w14:textId="77777777" w:rsidR="00BC17A6" w:rsidRDefault="00BC17A6"/>
    <w:p w14:paraId="1DEBCCF5" w14:textId="77777777" w:rsidR="00BC17A6" w:rsidRDefault="002B66D8">
      <w:r>
        <w:t>In the windows form application, the load event is raised when a user requests a form, before it is displayed for the first time.</w:t>
      </w:r>
    </w:p>
    <w:p w14:paraId="7A229F0E" w14:textId="77777777" w:rsidR="002B66D8" w:rsidRDefault="002B66D8"/>
    <w:p w14:paraId="1D3CC3F0" w14:textId="77777777" w:rsidR="002B66D8" w:rsidRDefault="002B66D8">
      <w:r>
        <w:t>When a single inheritance model is used, a class can inherit from only one base class.</w:t>
      </w:r>
    </w:p>
    <w:p w14:paraId="3F359EBC" w14:textId="77777777" w:rsidR="002B66D8" w:rsidRDefault="002B66D8"/>
    <w:p w14:paraId="07177641" w14:textId="77777777" w:rsidR="002B66D8" w:rsidRDefault="002B66D8">
      <w:r>
        <w:t>A model used for development and planning is called a prototype.</w:t>
      </w:r>
    </w:p>
    <w:p w14:paraId="2A205AEE" w14:textId="77777777" w:rsidR="002B66D8" w:rsidRDefault="002B66D8"/>
    <w:p w14:paraId="364D2298" w14:textId="77777777" w:rsidR="002B66D8" w:rsidRDefault="002B66D8">
      <w:r>
        <w:t>Planning, developing, testing, and deploying are all aspects of application lifecycle management. In software development, an application’s lifecycle describes the stages that an application goes through from its inception to its deployment and maintenance.</w:t>
      </w:r>
    </w:p>
    <w:p w14:paraId="4834FBA8" w14:textId="77777777" w:rsidR="002B66D8" w:rsidRDefault="002B66D8"/>
    <w:p w14:paraId="33A73F16" w14:textId="77777777" w:rsidR="002B66D8" w:rsidRDefault="002B66D8">
      <w:r>
        <w:t xml:space="preserve">In the code </w:t>
      </w:r>
      <w:proofErr w:type="spellStart"/>
      <w:r>
        <w:t>shwn</w:t>
      </w:r>
      <w:proofErr w:type="spellEnd"/>
      <w:r>
        <w:t xml:space="preserve"> in he exhibit, the keywords public, protected, and private determine the accessibility of this class and tis members to code from other classes. </w:t>
      </w:r>
    </w:p>
    <w:p w14:paraId="322C0DC7" w14:textId="77777777" w:rsidR="003A5A64" w:rsidRDefault="003A5A64"/>
    <w:p w14:paraId="5F195C83" w14:textId="77777777" w:rsidR="003A5A64" w:rsidRDefault="003A5A64">
      <w:r>
        <w:t>Primary purpose of ISS is to host ASP&gt;NET web applications</w:t>
      </w:r>
    </w:p>
    <w:p w14:paraId="6AFF09E5" w14:textId="77777777" w:rsidR="003A5A64" w:rsidRDefault="003A5A64"/>
    <w:p w14:paraId="552B7D24" w14:textId="77777777" w:rsidR="003A5A64" w:rsidRDefault="003A5A64">
      <w:r>
        <w:t xml:space="preserve">SOAP is a communications protocol intended for exchanging information. It is an XML based protocol that is used by Web services. SOAP allows communication is a decentralized environment. </w:t>
      </w:r>
    </w:p>
    <w:p w14:paraId="006CBE1A" w14:textId="77777777" w:rsidR="003A5A64" w:rsidRDefault="003A5A64"/>
    <w:p w14:paraId="66C58DC3" w14:textId="77777777" w:rsidR="003A5A64" w:rsidRDefault="003A5A64">
      <w:r>
        <w:t>A data warehouse stores and organizes large amounts of data for analysis and retrieval purposes.</w:t>
      </w:r>
    </w:p>
    <w:p w14:paraId="43DC5306" w14:textId="77777777" w:rsidR="00851B74" w:rsidRDefault="00851B74"/>
    <w:p w14:paraId="7669E2AB" w14:textId="77777777" w:rsidR="00851B74" w:rsidRDefault="00851B74">
      <w:r>
        <w:t>Console-based applications do not have GUIs but can accept user input.</w:t>
      </w:r>
    </w:p>
    <w:p w14:paraId="5729C3FD" w14:textId="77777777" w:rsidR="003A5A64" w:rsidRDefault="003A5A64"/>
    <w:p w14:paraId="7850A323" w14:textId="77777777" w:rsidR="00851B74" w:rsidRDefault="00851B74">
      <w:r>
        <w:t>Encapsulation is an object-oriented feature that allows classes to hide their implementation.</w:t>
      </w:r>
    </w:p>
    <w:p w14:paraId="488F7AF0" w14:textId="77777777" w:rsidR="00851B74" w:rsidRDefault="00851B74"/>
    <w:p w14:paraId="436C2187" w14:textId="77777777" w:rsidR="00851B74" w:rsidRDefault="00851B74">
      <w:r>
        <w:t xml:space="preserve">A stored procedure is a compiled set of SQL statements that is stored in the database. Because stored procedures are compiled, they allow faster execution. </w:t>
      </w:r>
    </w:p>
    <w:p w14:paraId="264F17CE" w14:textId="77777777" w:rsidR="00851B74" w:rsidRDefault="00851B74"/>
    <w:p w14:paraId="4350F28F" w14:textId="77777777" w:rsidR="00851B74" w:rsidRDefault="00851B74">
      <w:r>
        <w:t xml:space="preserve">In the lifecycle of an ASP.NET Web Page, the </w:t>
      </w:r>
      <w:proofErr w:type="spellStart"/>
      <w:r>
        <w:t>SaveStateComplete</w:t>
      </w:r>
      <w:proofErr w:type="spellEnd"/>
      <w:r>
        <w:t xml:space="preserve"> phase and comes before the Render phase. </w:t>
      </w:r>
    </w:p>
    <w:p w14:paraId="13761EAF" w14:textId="77777777" w:rsidR="000C6079" w:rsidRDefault="000C6079"/>
    <w:p w14:paraId="3583E509" w14:textId="77777777" w:rsidR="000C6079" w:rsidRDefault="000C6079">
      <w:r>
        <w:t xml:space="preserve">The advantage of creating an index on a SQL Server database table is that it allows queries to execute more quickly by creating pointers to the underling data and allowing records be retrieved without the need to read the whole table. </w:t>
      </w:r>
    </w:p>
    <w:p w14:paraId="1FF64C5C" w14:textId="77777777" w:rsidR="003A5A64" w:rsidRDefault="003A5A64"/>
    <w:p w14:paraId="46DC20D7" w14:textId="77777777" w:rsidR="003A5A64" w:rsidRDefault="000C6079">
      <w:r>
        <w:t xml:space="preserve">Creating a new object is called instantiation because you are creating a new instance of the object. </w:t>
      </w:r>
    </w:p>
    <w:p w14:paraId="05E4B386" w14:textId="77777777" w:rsidR="003A5A64" w:rsidRDefault="003A5A64"/>
    <w:p w14:paraId="31C7BFDF" w14:textId="77777777" w:rsidR="000C6079" w:rsidRDefault="004A5BB6">
      <w:r>
        <w:t>The finally block for it always executes regardless if the exception occurs.</w:t>
      </w:r>
    </w:p>
    <w:p w14:paraId="57189D96" w14:textId="77777777" w:rsidR="004A5BB6" w:rsidRDefault="004A5BB6"/>
    <w:p w14:paraId="66625995" w14:textId="77777777" w:rsidR="004A5BB6" w:rsidRDefault="004A5BB6">
      <w:r>
        <w:t xml:space="preserve">Use the Installer Tool. This tool allows you to execute installers that are defined in an assembly. </w:t>
      </w:r>
    </w:p>
    <w:p w14:paraId="66139E04" w14:textId="77777777" w:rsidR="004A5BB6" w:rsidRDefault="004A5BB6"/>
    <w:p w14:paraId="19A1E715" w14:textId="77777777" w:rsidR="004A5BB6" w:rsidRDefault="004A5BB6">
      <w:proofErr w:type="spellStart"/>
      <w:r>
        <w:t>Javascript</w:t>
      </w:r>
      <w:proofErr w:type="spellEnd"/>
      <w:r>
        <w:t xml:space="preserve"> is considered to be a </w:t>
      </w:r>
      <w:proofErr w:type="gramStart"/>
      <w:r>
        <w:t>weakly-typed</w:t>
      </w:r>
      <w:proofErr w:type="gramEnd"/>
      <w:r>
        <w:t>, client-side scripting language.</w:t>
      </w:r>
    </w:p>
    <w:p w14:paraId="732ACC1F" w14:textId="77777777" w:rsidR="004A5BB6" w:rsidRDefault="004A5BB6"/>
    <w:p w14:paraId="4BE5A3A4" w14:textId="77777777" w:rsidR="004A5BB6" w:rsidRDefault="004A5BB6">
      <w:r>
        <w:t xml:space="preserve">A primary key uniquely defines a record in a relational database table. There can be only one primary key per table. For example in a database table that contains drive </w:t>
      </w:r>
      <w:bookmarkStart w:id="0" w:name="_GoBack"/>
      <w:bookmarkEnd w:id="0"/>
      <w:r>
        <w:t xml:space="preserve">information, the primary key might be a field that represents a driver license number. </w:t>
      </w:r>
    </w:p>
    <w:p w14:paraId="43C3B773" w14:textId="77777777" w:rsidR="004A5BB6" w:rsidRDefault="004A5BB6"/>
    <w:p w14:paraId="46618DB2" w14:textId="77777777" w:rsidR="004A5BB6" w:rsidRDefault="004A5BB6">
      <w:r>
        <w:t xml:space="preserve">A property contains a piece of information about a specific object. </w:t>
      </w:r>
    </w:p>
    <w:p w14:paraId="2785B41E" w14:textId="77777777" w:rsidR="004A5BB6" w:rsidRDefault="004A5BB6"/>
    <w:p w14:paraId="00E65E6E" w14:textId="3EEDE3BF" w:rsidR="006E6FEB" w:rsidRDefault="006E6FEB">
      <w:r>
        <w:t>In the agile methodology a sprint is a month-long or shorter development life cycle.</w:t>
      </w:r>
    </w:p>
    <w:sectPr w:rsidR="006E6FEB" w:rsidSect="00356A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81D"/>
    <w:rsid w:val="000C6079"/>
    <w:rsid w:val="0017281D"/>
    <w:rsid w:val="002B66D8"/>
    <w:rsid w:val="00356A86"/>
    <w:rsid w:val="0036325F"/>
    <w:rsid w:val="00382071"/>
    <w:rsid w:val="003A5A64"/>
    <w:rsid w:val="004A5BB6"/>
    <w:rsid w:val="006E6FEB"/>
    <w:rsid w:val="00851B74"/>
    <w:rsid w:val="00977ED5"/>
    <w:rsid w:val="00A764D0"/>
    <w:rsid w:val="00BC1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AA46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617</Words>
  <Characters>3518</Characters>
  <Application>Microsoft Macintosh Word</Application>
  <DocSecurity>0</DocSecurity>
  <Lines>29</Lines>
  <Paragraphs>8</Paragraphs>
  <ScaleCrop>false</ScaleCrop>
  <Company/>
  <LinksUpToDate>false</LinksUpToDate>
  <CharactersWithSpaces>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Student2</dc:creator>
  <cp:keywords/>
  <dc:description/>
  <cp:lastModifiedBy>Student2</cp:lastModifiedBy>
  <cp:revision>3</cp:revision>
  <dcterms:created xsi:type="dcterms:W3CDTF">2014-02-12T18:58:00Z</dcterms:created>
  <dcterms:modified xsi:type="dcterms:W3CDTF">2014-02-18T20:50:00Z</dcterms:modified>
</cp:coreProperties>
</file>