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B2A4" w14:textId="77777777" w:rsidR="000701BF" w:rsidRPr="004334BB" w:rsidRDefault="000701BF" w:rsidP="000701BF">
      <w:pPr>
        <w:pStyle w:val="a4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3D5C13AC" w14:textId="77777777" w:rsidR="000701BF" w:rsidRPr="004334BB" w:rsidRDefault="000701BF" w:rsidP="000701BF">
      <w:pPr>
        <w:pStyle w:val="a4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106B7C03" w14:textId="77777777" w:rsidR="000701BF" w:rsidRPr="004334BB" w:rsidRDefault="000701BF" w:rsidP="000701B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4334BB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0681405B" w14:textId="77777777" w:rsidR="000701BF" w:rsidRDefault="000701BF" w:rsidP="000701BF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78E9E8E" w14:textId="77777777" w:rsidR="000701BF" w:rsidRPr="004334BB" w:rsidRDefault="000701BF" w:rsidP="000701BF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2565699B" w14:textId="77777777" w:rsidR="000701BF" w:rsidRPr="004334BB" w:rsidRDefault="000701BF" w:rsidP="000701BF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334BB">
        <w:rPr>
          <w:rFonts w:ascii="Times New Roman" w:hAnsi="Times New Roman" w:cs="Times New Roman"/>
          <w:caps/>
          <w:sz w:val="28"/>
          <w:szCs w:val="28"/>
        </w:rPr>
        <w:t>Программа для работы с личными делами студентов</w:t>
      </w:r>
    </w:p>
    <w:p w14:paraId="3E9125BE" w14:textId="2CE0EADB" w:rsidR="000701BF" w:rsidRPr="00D61EB1" w:rsidRDefault="000701BF" w:rsidP="000701BF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анализ требований</w:t>
      </w:r>
    </w:p>
    <w:p w14:paraId="6161B9F8" w14:textId="77777777" w:rsidR="000701BF" w:rsidRDefault="000701BF" w:rsidP="000701BF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</w:p>
    <w:p w14:paraId="7D285806" w14:textId="77777777" w:rsidR="000701BF" w:rsidRDefault="000701BF" w:rsidP="000701BF">
      <w:pPr>
        <w:spacing w:before="480"/>
        <w:jc w:val="right"/>
      </w:pPr>
    </w:p>
    <w:p w14:paraId="0FC5E4D4" w14:textId="77777777" w:rsidR="000701BF" w:rsidRDefault="000701BF" w:rsidP="000701BF">
      <w:pPr>
        <w:spacing w:before="480"/>
        <w:jc w:val="right"/>
      </w:pPr>
    </w:p>
    <w:p w14:paraId="35E85C3A" w14:textId="77777777" w:rsidR="000701BF" w:rsidRDefault="000701BF" w:rsidP="000701BF">
      <w:pPr>
        <w:spacing w:before="480"/>
        <w:jc w:val="right"/>
      </w:pPr>
    </w:p>
    <w:p w14:paraId="2E26F44A" w14:textId="77777777" w:rsidR="000701BF" w:rsidRDefault="000701BF" w:rsidP="000701BF">
      <w:pPr>
        <w:spacing w:before="480"/>
        <w:jc w:val="right"/>
      </w:pPr>
    </w:p>
    <w:p w14:paraId="27767ED8" w14:textId="77777777" w:rsidR="000701BF" w:rsidRPr="004334BB" w:rsidRDefault="000701BF" w:rsidP="000701BF">
      <w:pPr>
        <w:spacing w:before="480"/>
        <w:rPr>
          <w:rFonts w:ascii="Times New Roman" w:hAnsi="Times New Roman" w:cs="Times New Roman"/>
          <w:sz w:val="28"/>
          <w:szCs w:val="28"/>
        </w:rPr>
      </w:pPr>
    </w:p>
    <w:p w14:paraId="07ECF4A5" w14:textId="77777777" w:rsidR="000701BF" w:rsidRPr="004334BB" w:rsidRDefault="000701BF" w:rsidP="000701BF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4334BB">
        <w:rPr>
          <w:rFonts w:ascii="Times New Roman" w:hAnsi="Times New Roman" w:cs="Times New Roman"/>
          <w:sz w:val="28"/>
          <w:szCs w:val="28"/>
        </w:rPr>
        <w:t>Бакеев</w:t>
      </w:r>
      <w:proofErr w:type="spellEnd"/>
      <w:r w:rsidRPr="004334BB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28721F0E" w14:textId="4EF1EA2B" w:rsidR="000701BF" w:rsidRPr="004334BB" w:rsidRDefault="000701BF" w:rsidP="000701BF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Корнеев И.Н.</w:t>
      </w:r>
    </w:p>
    <w:p w14:paraId="3D1E3002" w14:textId="77777777" w:rsidR="000701BF" w:rsidRPr="004334BB" w:rsidRDefault="000701BF" w:rsidP="000701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2480FC" w14:textId="77777777" w:rsidR="000701BF" w:rsidRPr="004334BB" w:rsidRDefault="000701BF" w:rsidP="000701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752F97" w14:textId="77777777" w:rsidR="000701BF" w:rsidRPr="004334BB" w:rsidRDefault="000701BF" w:rsidP="000701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AFB136" w14:textId="77777777" w:rsidR="000701BF" w:rsidRPr="004334BB" w:rsidRDefault="000701BF" w:rsidP="000701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2E3A1D" w14:textId="77777777" w:rsidR="000701BF" w:rsidRPr="004334BB" w:rsidRDefault="000701BF" w:rsidP="000701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7827AE" w14:textId="77777777" w:rsidR="000701BF" w:rsidRPr="004334BB" w:rsidRDefault="000701BF" w:rsidP="000701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2E243C" w14:textId="4FE593D1" w:rsidR="00C11506" w:rsidRPr="000701BF" w:rsidRDefault="000701BF" w:rsidP="000701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Тверь, 2024   </w:t>
      </w:r>
      <w:r w:rsidRPr="004334B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9BF5179" w14:textId="434F346F" w:rsidR="00FF42D9" w:rsidRDefault="00FF42D9" w:rsidP="00FF42D9">
      <w:r>
        <w:lastRenderedPageBreak/>
        <w:t>В списке нахожусь вторым, вариант первый, использовалась Подсистема 1.</w:t>
      </w:r>
    </w:p>
    <w:p w14:paraId="71A42372" w14:textId="77777777" w:rsidR="00FF42D9" w:rsidRDefault="00FF42D9" w:rsidP="00C11506">
      <w:pPr>
        <w:jc w:val="center"/>
      </w:pPr>
    </w:p>
    <w:p w14:paraId="2BCD13CE" w14:textId="5BA55B15" w:rsidR="00C11506" w:rsidRPr="00C11506" w:rsidRDefault="00C11506" w:rsidP="00C11506">
      <w:pPr>
        <w:jc w:val="center"/>
      </w:pPr>
      <w:r w:rsidRPr="00C11506">
        <w:t>Стратегическое планирование</w:t>
      </w:r>
    </w:p>
    <w:p w14:paraId="757D842C" w14:textId="532C9AA8" w:rsidR="00C11506" w:rsidRDefault="00C11506" w:rsidP="00C11506">
      <w:pPr>
        <w:jc w:val="both"/>
      </w:pPr>
      <w:r w:rsidRPr="00C11506">
        <w:t>На начальном этапе осуществляется стратегическое планирование на год, которое включает в себя анализ исторических данных по продажам и прогнозирование спроса. Отдел маркетинга разрабатывает таблицу коэффициентов распределения продаж, основываясь на статистике за последние три года, что позволяет более точно предсказать потребности клиентов.</w:t>
      </w:r>
    </w:p>
    <w:p w14:paraId="7135F652" w14:textId="77777777" w:rsidR="00C11506" w:rsidRPr="00C11506" w:rsidRDefault="00C11506" w:rsidP="00C11506">
      <w:pPr>
        <w:jc w:val="both"/>
      </w:pPr>
    </w:p>
    <w:p w14:paraId="6B4490FB" w14:textId="77777777" w:rsidR="00C11506" w:rsidRPr="00C11506" w:rsidRDefault="00C11506" w:rsidP="00C11506">
      <w:pPr>
        <w:jc w:val="center"/>
      </w:pPr>
      <w:r w:rsidRPr="00C11506">
        <w:t>Среднесрочное планирование</w:t>
      </w:r>
    </w:p>
    <w:p w14:paraId="407AD6E8" w14:textId="50B0C06A" w:rsidR="00C11506" w:rsidRDefault="00C11506" w:rsidP="00C11506">
      <w:pPr>
        <w:jc w:val="both"/>
      </w:pPr>
      <w:r w:rsidRPr="00C11506">
        <w:t>После формирования общего плана продаж, начинается среднесрочное планирование, которое включает в себя корректировку месячного плана на основе фактических данных о продажах. Начальник отдела закупок использует данные о выполнении плана для внесения изменений в текущие прогнозы.</w:t>
      </w:r>
    </w:p>
    <w:p w14:paraId="27D28B09" w14:textId="77777777" w:rsidR="00C11506" w:rsidRPr="00C11506" w:rsidRDefault="00C11506" w:rsidP="00C11506">
      <w:pPr>
        <w:jc w:val="both"/>
      </w:pPr>
    </w:p>
    <w:p w14:paraId="43936782" w14:textId="77777777" w:rsidR="00C11506" w:rsidRPr="00C11506" w:rsidRDefault="00C11506" w:rsidP="00C11506">
      <w:pPr>
        <w:jc w:val="center"/>
      </w:pPr>
      <w:r w:rsidRPr="00C11506">
        <w:t>Оперативное планирование</w:t>
      </w:r>
    </w:p>
    <w:p w14:paraId="08F6CF48" w14:textId="041A8958" w:rsidR="00C11506" w:rsidRDefault="00C11506" w:rsidP="00C11506">
      <w:pPr>
        <w:jc w:val="both"/>
      </w:pPr>
      <w:r w:rsidRPr="00C11506">
        <w:t>На уровне оперативного планирования осуществляется детальная разбивка плана продаж по неделям. Менеджеры отдела закупок анализируют фактические данные по отгрузкам и создают проект плана отгрузок на неделю. Этот процесс требует постоянного мониторинга и анализа для обеспечения соответствия между фактическими отгрузками и запланированными.</w:t>
      </w:r>
    </w:p>
    <w:p w14:paraId="09139E68" w14:textId="77777777" w:rsidR="00C11506" w:rsidRPr="00C11506" w:rsidRDefault="00C11506" w:rsidP="00C11506">
      <w:pPr>
        <w:jc w:val="both"/>
      </w:pPr>
    </w:p>
    <w:p w14:paraId="7F7AA397" w14:textId="77777777" w:rsidR="00C11506" w:rsidRPr="00C11506" w:rsidRDefault="00C11506" w:rsidP="00C11506">
      <w:pPr>
        <w:jc w:val="center"/>
      </w:pPr>
      <w:r w:rsidRPr="00C11506">
        <w:t>Корректировка планов</w:t>
      </w:r>
    </w:p>
    <w:p w14:paraId="1EE2DF07" w14:textId="247D4EC1" w:rsidR="00C11506" w:rsidRDefault="00C11506" w:rsidP="00C11506">
      <w:pPr>
        <w:jc w:val="both"/>
      </w:pPr>
      <w:r w:rsidRPr="00C11506">
        <w:t>Важной частью бизнес-процесса является корректировка планов. Если фактические данные по продажам или отгрузкам отклоняются от запланированных значений, необходимо внести изменения в планы. Это может включать использование страхового запаса на складе для предотвращения дефицита товара.</w:t>
      </w:r>
    </w:p>
    <w:p w14:paraId="764304C2" w14:textId="77777777" w:rsidR="00C11506" w:rsidRPr="00C11506" w:rsidRDefault="00C11506" w:rsidP="00C11506">
      <w:pPr>
        <w:jc w:val="both"/>
      </w:pPr>
    </w:p>
    <w:p w14:paraId="0092DD19" w14:textId="77777777" w:rsidR="00C11506" w:rsidRPr="00C11506" w:rsidRDefault="00C11506" w:rsidP="00C11506">
      <w:pPr>
        <w:jc w:val="center"/>
      </w:pPr>
      <w:r w:rsidRPr="00C11506">
        <w:t>Итоговые документы</w:t>
      </w:r>
    </w:p>
    <w:p w14:paraId="29C9734F" w14:textId="6FB9B250" w:rsidR="0006557B" w:rsidRDefault="00C11506" w:rsidP="0006557B">
      <w:pPr>
        <w:jc w:val="both"/>
      </w:pPr>
      <w:r w:rsidRPr="00C11506">
        <w:t>По завершении всех этапов формируются итоговые документы, такие как план поставок (отгрузок) на один год и новая редакция общего плана продаж на год. Эти документы служат основой для дальнейшего управления запасами и обеспечивают прозрачность процессов для всех участников.</w:t>
      </w:r>
    </w:p>
    <w:p w14:paraId="3C5607D9" w14:textId="63077399" w:rsidR="003C7AF5" w:rsidRDefault="003C7AF5" w:rsidP="003C7AF5"/>
    <w:p w14:paraId="2FEAA008" w14:textId="43291B84" w:rsidR="003C7AF5" w:rsidRPr="003C7AF5" w:rsidRDefault="003C7AF5" w:rsidP="003C7AF5">
      <w:pPr>
        <w:rPr>
          <w:sz w:val="28"/>
          <w:szCs w:val="28"/>
        </w:rPr>
      </w:pPr>
      <w:r w:rsidRPr="003C7AF5">
        <w:rPr>
          <w:sz w:val="28"/>
          <w:szCs w:val="28"/>
        </w:rPr>
        <w:t>Техническое Задание:</w:t>
      </w:r>
    </w:p>
    <w:p w14:paraId="395B4FFA" w14:textId="77777777" w:rsidR="003C7AF5" w:rsidRPr="003C7AF5" w:rsidRDefault="003C7AF5" w:rsidP="003C7AF5"/>
    <w:p w14:paraId="4B77D298" w14:textId="036F61CC" w:rsidR="003C7AF5" w:rsidRPr="003C7AF5" w:rsidRDefault="003C7AF5" w:rsidP="003C7AF5">
      <w:r w:rsidRPr="003C7AF5">
        <w:rPr>
          <w:b/>
          <w:bCs/>
        </w:rPr>
        <w:t>1.</w:t>
      </w:r>
      <w:r w:rsidRPr="003C7AF5">
        <w:t xml:space="preserve"> </w:t>
      </w:r>
      <w:r w:rsidRPr="003C7AF5">
        <w:rPr>
          <w:b/>
          <w:bCs/>
        </w:rPr>
        <w:t>Введение</w:t>
      </w:r>
    </w:p>
    <w:p w14:paraId="4ED6E4FD" w14:textId="77777777" w:rsidR="003C7AF5" w:rsidRPr="003C7AF5" w:rsidRDefault="003C7AF5" w:rsidP="003C7AF5"/>
    <w:p w14:paraId="251B9A99" w14:textId="1BC852D2" w:rsidR="003C7AF5" w:rsidRPr="003C7AF5" w:rsidRDefault="003C7AF5" w:rsidP="003C7AF5">
      <w:r w:rsidRPr="003C7AF5">
        <w:t>1.1. Цель и задачи разработки</w:t>
      </w:r>
    </w:p>
    <w:p w14:paraId="2F06AD82" w14:textId="77777777" w:rsidR="003C7AF5" w:rsidRPr="003C7AF5" w:rsidRDefault="003C7AF5" w:rsidP="003C7AF5">
      <w:r w:rsidRPr="003C7AF5">
        <w:t>Цель данного технического задания - разработка информационной системы (ИС) для автоматизации процесса "Планирование закупок и отгрузок поставщиков". Основные задачи, которые необходимо решить, включают:</w:t>
      </w:r>
    </w:p>
    <w:p w14:paraId="2E3B2A78" w14:textId="77777777" w:rsidR="003C7AF5" w:rsidRPr="003C7AF5" w:rsidRDefault="003C7AF5" w:rsidP="003C7AF5">
      <w:r w:rsidRPr="003C7AF5">
        <w:t>- Автоматизация сбора и анализа исторических данных по продажам.</w:t>
      </w:r>
    </w:p>
    <w:p w14:paraId="2ED91A0E" w14:textId="77777777" w:rsidR="003C7AF5" w:rsidRPr="003C7AF5" w:rsidRDefault="003C7AF5" w:rsidP="003C7AF5">
      <w:r w:rsidRPr="003C7AF5">
        <w:t>- Предоставление инструментов для прогнозирования спроса на основе коэффициентов распределения.</w:t>
      </w:r>
    </w:p>
    <w:p w14:paraId="59C96A78" w14:textId="77777777" w:rsidR="003C7AF5" w:rsidRPr="003C7AF5" w:rsidRDefault="003C7AF5" w:rsidP="003C7AF5">
      <w:r w:rsidRPr="003C7AF5">
        <w:t>- Поддержка процессов среднесрочного и оперативного планирования.</w:t>
      </w:r>
    </w:p>
    <w:p w14:paraId="1F066034" w14:textId="77777777" w:rsidR="003C7AF5" w:rsidRPr="003C7AF5" w:rsidRDefault="003C7AF5" w:rsidP="003C7AF5">
      <w:r w:rsidRPr="003C7AF5">
        <w:t>- Обеспечение возможности корректировки планов и мониторинга исполнения.</w:t>
      </w:r>
    </w:p>
    <w:p w14:paraId="52A55FDD" w14:textId="77777777" w:rsidR="003C7AF5" w:rsidRPr="003C7AF5" w:rsidRDefault="003C7AF5" w:rsidP="003C7AF5">
      <w:r w:rsidRPr="003C7AF5">
        <w:t>- Генерация итоговых документов и отчетности.</w:t>
      </w:r>
    </w:p>
    <w:p w14:paraId="2D5B8B3C" w14:textId="77777777" w:rsidR="003C7AF5" w:rsidRPr="003C7AF5" w:rsidRDefault="003C7AF5" w:rsidP="003C7AF5"/>
    <w:p w14:paraId="2BF9507E" w14:textId="25D65776" w:rsidR="003C7AF5" w:rsidRPr="003C7AF5" w:rsidRDefault="003C7AF5" w:rsidP="003C7AF5">
      <w:pPr>
        <w:rPr>
          <w:b/>
          <w:bCs/>
        </w:rPr>
      </w:pPr>
      <w:r w:rsidRPr="003C7AF5">
        <w:rPr>
          <w:b/>
          <w:bCs/>
        </w:rPr>
        <w:lastRenderedPageBreak/>
        <w:t>2. Описание бизнес-процесса</w:t>
      </w:r>
    </w:p>
    <w:p w14:paraId="1691C77F" w14:textId="77777777" w:rsidR="003C7AF5" w:rsidRPr="003C7AF5" w:rsidRDefault="003C7AF5" w:rsidP="003C7AF5"/>
    <w:p w14:paraId="719EFED1" w14:textId="12BB1EF1" w:rsidR="003C7AF5" w:rsidRPr="003C7AF5" w:rsidRDefault="003C7AF5" w:rsidP="003C7AF5">
      <w:r w:rsidRPr="003C7AF5">
        <w:t>2.1. Этапы бизнес-процесса</w:t>
      </w:r>
    </w:p>
    <w:p w14:paraId="7BA29427" w14:textId="77777777" w:rsidR="003C7AF5" w:rsidRPr="003C7AF5" w:rsidRDefault="003C7AF5" w:rsidP="003C7AF5">
      <w:r w:rsidRPr="003C7AF5">
        <w:t>Бизнес-процесс автоматизации включает три основных этапа:</w:t>
      </w:r>
    </w:p>
    <w:p w14:paraId="271AA2AB" w14:textId="77777777" w:rsidR="003C7AF5" w:rsidRPr="003C7AF5" w:rsidRDefault="003C7AF5" w:rsidP="003C7AF5"/>
    <w:p w14:paraId="43DF2F65" w14:textId="2474521C" w:rsidR="003C7AF5" w:rsidRPr="003C7AF5" w:rsidRDefault="003C7AF5" w:rsidP="003C7AF5">
      <w:r w:rsidRPr="003C7AF5">
        <w:t>Стратегическое планирование</w:t>
      </w:r>
    </w:p>
    <w:p w14:paraId="642A1526" w14:textId="77777777" w:rsidR="003C7AF5" w:rsidRPr="003C7AF5" w:rsidRDefault="003C7AF5" w:rsidP="003C7AF5">
      <w:r w:rsidRPr="003C7AF5">
        <w:t>- Анализ исторических данных по продажам за последние три года.</w:t>
      </w:r>
    </w:p>
    <w:p w14:paraId="3D7A3C61" w14:textId="77777777" w:rsidR="003C7AF5" w:rsidRPr="003C7AF5" w:rsidRDefault="003C7AF5" w:rsidP="003C7AF5">
      <w:r w:rsidRPr="003C7AF5">
        <w:t>- Прогнозирование спроса на товары на основании статистических данных.</w:t>
      </w:r>
    </w:p>
    <w:p w14:paraId="156B2C75" w14:textId="77777777" w:rsidR="003C7AF5" w:rsidRPr="003C7AF5" w:rsidRDefault="003C7AF5" w:rsidP="003C7AF5">
      <w:r w:rsidRPr="003C7AF5">
        <w:t>- Формирование таблицы коэффициентов распределения продаж.</w:t>
      </w:r>
    </w:p>
    <w:p w14:paraId="4B954877" w14:textId="77777777" w:rsidR="003C7AF5" w:rsidRPr="003C7AF5" w:rsidRDefault="003C7AF5" w:rsidP="003C7AF5"/>
    <w:p w14:paraId="3909CD68" w14:textId="1BDC3310" w:rsidR="003C7AF5" w:rsidRPr="003C7AF5" w:rsidRDefault="003C7AF5" w:rsidP="003C7AF5">
      <w:r w:rsidRPr="003C7AF5">
        <w:t>Среднесрочное планирование</w:t>
      </w:r>
    </w:p>
    <w:p w14:paraId="4819CFE5" w14:textId="77777777" w:rsidR="003C7AF5" w:rsidRPr="003C7AF5" w:rsidRDefault="003C7AF5" w:rsidP="003C7AF5">
      <w:r w:rsidRPr="003C7AF5">
        <w:t>- Корректировка месячного плана продаж на основе фактических данных о продажах.</w:t>
      </w:r>
    </w:p>
    <w:p w14:paraId="2149581D" w14:textId="77777777" w:rsidR="003C7AF5" w:rsidRPr="003C7AF5" w:rsidRDefault="003C7AF5" w:rsidP="003C7AF5">
      <w:r w:rsidRPr="003C7AF5">
        <w:t>- Использование полученных данных для обновления прогнозов закупок и отгрузок.</w:t>
      </w:r>
    </w:p>
    <w:p w14:paraId="15C614CC" w14:textId="77777777" w:rsidR="003C7AF5" w:rsidRPr="003C7AF5" w:rsidRDefault="003C7AF5" w:rsidP="003C7AF5"/>
    <w:p w14:paraId="6B189BCA" w14:textId="497A0630" w:rsidR="003C7AF5" w:rsidRPr="003C7AF5" w:rsidRDefault="003C7AF5" w:rsidP="003C7AF5">
      <w:r w:rsidRPr="003C7AF5">
        <w:t>Оперативное планирование</w:t>
      </w:r>
    </w:p>
    <w:p w14:paraId="2A1D91BD" w14:textId="77777777" w:rsidR="003C7AF5" w:rsidRPr="003C7AF5" w:rsidRDefault="003C7AF5" w:rsidP="003C7AF5">
      <w:r w:rsidRPr="003C7AF5">
        <w:t>- Анализ фактических данных по отгрузкам и составление недельного плана отгрузок.</w:t>
      </w:r>
    </w:p>
    <w:p w14:paraId="4B6CD527" w14:textId="77777777" w:rsidR="003C7AF5" w:rsidRPr="003C7AF5" w:rsidRDefault="003C7AF5" w:rsidP="003C7AF5">
      <w:r w:rsidRPr="003C7AF5">
        <w:t>- Постоянный мониторинг соответствия фактических и запланированных отгрузок.</w:t>
      </w:r>
    </w:p>
    <w:p w14:paraId="293A1CAD" w14:textId="77777777" w:rsidR="003C7AF5" w:rsidRPr="003C7AF5" w:rsidRDefault="003C7AF5" w:rsidP="003C7AF5">
      <w:r w:rsidRPr="003C7AF5">
        <w:t>- Корректировка планов в случае отклонений, с возможностью активировать страховой запас на складе.</w:t>
      </w:r>
    </w:p>
    <w:p w14:paraId="356AD4B7" w14:textId="77777777" w:rsidR="003C7AF5" w:rsidRPr="003C7AF5" w:rsidRDefault="003C7AF5" w:rsidP="003C7AF5"/>
    <w:p w14:paraId="5E6F4F57" w14:textId="06DFF6A2" w:rsidR="003C7AF5" w:rsidRPr="003C7AF5" w:rsidRDefault="003C7AF5" w:rsidP="003C7AF5">
      <w:r w:rsidRPr="003C7AF5">
        <w:t>2.2. Итоговые документы</w:t>
      </w:r>
    </w:p>
    <w:p w14:paraId="6F4394CB" w14:textId="77777777" w:rsidR="003C7AF5" w:rsidRPr="003C7AF5" w:rsidRDefault="003C7AF5" w:rsidP="003C7AF5">
      <w:r w:rsidRPr="003C7AF5">
        <w:t>По завершении всех этапов необходимо формирование следующих документов:</w:t>
      </w:r>
    </w:p>
    <w:p w14:paraId="0EB027EF" w14:textId="77777777" w:rsidR="003C7AF5" w:rsidRPr="003C7AF5" w:rsidRDefault="003C7AF5" w:rsidP="003C7AF5">
      <w:r w:rsidRPr="003C7AF5">
        <w:t>- Годовой план поставок (отгрузок).</w:t>
      </w:r>
    </w:p>
    <w:p w14:paraId="16F8BCCA" w14:textId="77777777" w:rsidR="003C7AF5" w:rsidRPr="003C7AF5" w:rsidRDefault="003C7AF5" w:rsidP="003C7AF5">
      <w:r w:rsidRPr="003C7AF5">
        <w:t>- Обновленная редакция общего плана продаж.</w:t>
      </w:r>
    </w:p>
    <w:p w14:paraId="5F6F575D" w14:textId="77777777" w:rsidR="003C7AF5" w:rsidRPr="003C7AF5" w:rsidRDefault="003C7AF5" w:rsidP="003C7AF5"/>
    <w:p w14:paraId="4D777DA6" w14:textId="70A2FC5A" w:rsidR="003C7AF5" w:rsidRPr="003C7AF5" w:rsidRDefault="003C7AF5" w:rsidP="003C7AF5">
      <w:pPr>
        <w:rPr>
          <w:b/>
          <w:bCs/>
        </w:rPr>
      </w:pPr>
      <w:r w:rsidRPr="003C7AF5">
        <w:rPr>
          <w:b/>
          <w:bCs/>
        </w:rPr>
        <w:t>3. Функциональные требования</w:t>
      </w:r>
    </w:p>
    <w:p w14:paraId="7C1C3499" w14:textId="77777777" w:rsidR="003C7AF5" w:rsidRPr="003C7AF5" w:rsidRDefault="003C7AF5" w:rsidP="003C7AF5"/>
    <w:p w14:paraId="611AD5FB" w14:textId="707F225A" w:rsidR="003C7AF5" w:rsidRPr="003C7AF5" w:rsidRDefault="003C7AF5" w:rsidP="003C7AF5">
      <w:r w:rsidRPr="003C7AF5">
        <w:t>3.1. Общие функции</w:t>
      </w:r>
    </w:p>
    <w:p w14:paraId="5D8FD686" w14:textId="77777777" w:rsidR="003C7AF5" w:rsidRPr="003C7AF5" w:rsidRDefault="003C7AF5" w:rsidP="003C7AF5">
      <w:r w:rsidRPr="003C7AF5">
        <w:t>- Пользовательский интерфейс для ввода и обновления данных, а также для генерации отчетов.</w:t>
      </w:r>
    </w:p>
    <w:p w14:paraId="7225B26F" w14:textId="77777777" w:rsidR="003C7AF5" w:rsidRPr="003C7AF5" w:rsidRDefault="003C7AF5" w:rsidP="003C7AF5">
      <w:r w:rsidRPr="003C7AF5">
        <w:t>- Хранение и управление историческими данными по продажам и отгрузкам.</w:t>
      </w:r>
    </w:p>
    <w:p w14:paraId="2B3B51C6" w14:textId="77777777" w:rsidR="003C7AF5" w:rsidRPr="003C7AF5" w:rsidRDefault="003C7AF5" w:rsidP="003C7AF5">
      <w:r w:rsidRPr="003C7AF5">
        <w:t>- Обеспечение роли доступа для разных категорий пользователей (менеджеры, аналитики, руководители).</w:t>
      </w:r>
    </w:p>
    <w:p w14:paraId="1DBCDFBD" w14:textId="77777777" w:rsidR="003C7AF5" w:rsidRPr="003C7AF5" w:rsidRDefault="003C7AF5" w:rsidP="003C7AF5"/>
    <w:p w14:paraId="71E02216" w14:textId="1944AFF1" w:rsidR="003C7AF5" w:rsidRPr="003C7AF5" w:rsidRDefault="003C7AF5" w:rsidP="003C7AF5">
      <w:r w:rsidRPr="003C7AF5">
        <w:t>3.2. Функции стратегического планирования</w:t>
      </w:r>
    </w:p>
    <w:p w14:paraId="3E888A52" w14:textId="77777777" w:rsidR="003C7AF5" w:rsidRPr="003C7AF5" w:rsidRDefault="003C7AF5" w:rsidP="003C7AF5">
      <w:r w:rsidRPr="003C7AF5">
        <w:t>- Импорт и обработка данных о продажах.</w:t>
      </w:r>
    </w:p>
    <w:p w14:paraId="172F4E06" w14:textId="77777777" w:rsidR="003C7AF5" w:rsidRPr="003C7AF5" w:rsidRDefault="003C7AF5" w:rsidP="003C7AF5">
      <w:r w:rsidRPr="003C7AF5">
        <w:t>- Формирование отчетов по тенденциям и прогнозам продаж.</w:t>
      </w:r>
    </w:p>
    <w:p w14:paraId="0CD0F4AE" w14:textId="77777777" w:rsidR="003C7AF5" w:rsidRPr="003C7AF5" w:rsidRDefault="003C7AF5" w:rsidP="003C7AF5">
      <w:r w:rsidRPr="003C7AF5">
        <w:t>- Создание таблицы коэффициентов распределения.</w:t>
      </w:r>
    </w:p>
    <w:p w14:paraId="4747690A" w14:textId="77777777" w:rsidR="003C7AF5" w:rsidRPr="003C7AF5" w:rsidRDefault="003C7AF5" w:rsidP="003C7AF5"/>
    <w:p w14:paraId="19957675" w14:textId="74F6746A" w:rsidR="003C7AF5" w:rsidRPr="003C7AF5" w:rsidRDefault="003C7AF5" w:rsidP="003C7AF5">
      <w:r w:rsidRPr="003C7AF5">
        <w:t>3.3. Функции среднесрочного планирования</w:t>
      </w:r>
    </w:p>
    <w:p w14:paraId="15EE2778" w14:textId="77777777" w:rsidR="003C7AF5" w:rsidRPr="003C7AF5" w:rsidRDefault="003C7AF5" w:rsidP="003C7AF5">
      <w:r w:rsidRPr="003C7AF5">
        <w:t>- Автоматическое обновление месячного плана продаж.</w:t>
      </w:r>
    </w:p>
    <w:p w14:paraId="6C6CEC93" w14:textId="77777777" w:rsidR="003C7AF5" w:rsidRPr="003C7AF5" w:rsidRDefault="003C7AF5" w:rsidP="003C7AF5">
      <w:r w:rsidRPr="003C7AF5">
        <w:t>- Уведомления о необходимости корректировки планов на основе фактических данных.</w:t>
      </w:r>
    </w:p>
    <w:p w14:paraId="29BCB645" w14:textId="77777777" w:rsidR="003C7AF5" w:rsidRPr="003C7AF5" w:rsidRDefault="003C7AF5" w:rsidP="003C7AF5"/>
    <w:p w14:paraId="47A93A13" w14:textId="6BE34042" w:rsidR="003C7AF5" w:rsidRPr="003C7AF5" w:rsidRDefault="003C7AF5" w:rsidP="003C7AF5">
      <w:r w:rsidRPr="003C7AF5">
        <w:t>3.4. Функции оперативного планирования</w:t>
      </w:r>
    </w:p>
    <w:p w14:paraId="4225CFE8" w14:textId="77777777" w:rsidR="003C7AF5" w:rsidRPr="003C7AF5" w:rsidRDefault="003C7AF5" w:rsidP="003C7AF5">
      <w:r w:rsidRPr="003C7AF5">
        <w:t>- Обработка фактических данных по отгрузкам для составления недельного плана.</w:t>
      </w:r>
    </w:p>
    <w:p w14:paraId="3FA5CB6D" w14:textId="77777777" w:rsidR="003C7AF5" w:rsidRPr="003C7AF5" w:rsidRDefault="003C7AF5" w:rsidP="003C7AF5">
      <w:r w:rsidRPr="003C7AF5">
        <w:t>- Мониторинг актуальности планов и предложений по корректировке.</w:t>
      </w:r>
    </w:p>
    <w:p w14:paraId="5679EDC3" w14:textId="77777777" w:rsidR="003C7AF5" w:rsidRPr="003C7AF5" w:rsidRDefault="003C7AF5" w:rsidP="003C7AF5"/>
    <w:p w14:paraId="70D21B16" w14:textId="77777777" w:rsidR="00100D34" w:rsidRDefault="00100D34" w:rsidP="003C7AF5"/>
    <w:p w14:paraId="2EF26FBE" w14:textId="77777777" w:rsidR="00100D34" w:rsidRDefault="00100D34" w:rsidP="003C7AF5"/>
    <w:p w14:paraId="1EA33187" w14:textId="4765FEF2" w:rsidR="003C7AF5" w:rsidRPr="003C7AF5" w:rsidRDefault="003C7AF5" w:rsidP="003C7AF5">
      <w:r w:rsidRPr="003C7AF5">
        <w:lastRenderedPageBreak/>
        <w:t>3.5. Функции корректировки планов</w:t>
      </w:r>
    </w:p>
    <w:p w14:paraId="75AFB9CB" w14:textId="77777777" w:rsidR="003C7AF5" w:rsidRPr="003C7AF5" w:rsidRDefault="003C7AF5" w:rsidP="003C7AF5">
      <w:r w:rsidRPr="003C7AF5">
        <w:t>- Автоматизированный анализ отклонений между запланированными и фактическими данными.</w:t>
      </w:r>
    </w:p>
    <w:p w14:paraId="717791F6" w14:textId="77777777" w:rsidR="003C7AF5" w:rsidRPr="003C7AF5" w:rsidRDefault="003C7AF5" w:rsidP="003C7AF5">
      <w:r w:rsidRPr="003C7AF5">
        <w:t>- Механизмы для активации страхового запаса.</w:t>
      </w:r>
    </w:p>
    <w:p w14:paraId="132775E4" w14:textId="77777777" w:rsidR="003C7AF5" w:rsidRPr="003C7AF5" w:rsidRDefault="003C7AF5" w:rsidP="003C7AF5"/>
    <w:p w14:paraId="6BE2787A" w14:textId="5C7D534C" w:rsidR="003C7AF5" w:rsidRPr="003C7AF5" w:rsidRDefault="003C7AF5" w:rsidP="003C7AF5">
      <w:r w:rsidRPr="003C7AF5">
        <w:t>3.6. Генерация итоговых документов</w:t>
      </w:r>
    </w:p>
    <w:p w14:paraId="6A34D98D" w14:textId="77777777" w:rsidR="003C7AF5" w:rsidRPr="003C7AF5" w:rsidRDefault="003C7AF5" w:rsidP="003C7AF5">
      <w:r w:rsidRPr="003C7AF5">
        <w:t xml:space="preserve">- Формирование и экспорт в различные форматы (PDF, </w:t>
      </w:r>
      <w:proofErr w:type="spellStart"/>
      <w:r w:rsidRPr="003C7AF5">
        <w:t>Excel</w:t>
      </w:r>
      <w:proofErr w:type="spellEnd"/>
      <w:r w:rsidRPr="003C7AF5">
        <w:t>) таких документов, как план поставок и общий план продаж.</w:t>
      </w:r>
    </w:p>
    <w:p w14:paraId="7706ECE2" w14:textId="77777777" w:rsidR="003C7AF5" w:rsidRDefault="003C7AF5" w:rsidP="003C7AF5"/>
    <w:p w14:paraId="55870BFE" w14:textId="4B683004" w:rsidR="003C7AF5" w:rsidRPr="00100D34" w:rsidRDefault="003C7AF5" w:rsidP="003C7AF5">
      <w:pPr>
        <w:rPr>
          <w:b/>
          <w:bCs/>
        </w:rPr>
      </w:pPr>
      <w:r w:rsidRPr="00100D34">
        <w:rPr>
          <w:b/>
          <w:bCs/>
        </w:rPr>
        <w:t>4. Технические требования</w:t>
      </w:r>
    </w:p>
    <w:p w14:paraId="38E3FF24" w14:textId="77777777" w:rsidR="003C7AF5" w:rsidRPr="003C7AF5" w:rsidRDefault="003C7AF5" w:rsidP="003C7AF5"/>
    <w:p w14:paraId="1DBFE930" w14:textId="272A48A4" w:rsidR="003C7AF5" w:rsidRPr="003C7AF5" w:rsidRDefault="003C7AF5" w:rsidP="003C7AF5">
      <w:r w:rsidRPr="003C7AF5">
        <w:t>4.1. Аппаратные требования</w:t>
      </w:r>
    </w:p>
    <w:p w14:paraId="6661997F" w14:textId="77777777" w:rsidR="003C7AF5" w:rsidRPr="003C7AF5" w:rsidRDefault="003C7AF5" w:rsidP="003C7AF5">
      <w:r w:rsidRPr="003C7AF5">
        <w:t xml:space="preserve">- Серверная часть системы должна работать на стандартных серверах с ОС </w:t>
      </w:r>
      <w:proofErr w:type="spellStart"/>
      <w:r w:rsidRPr="003C7AF5">
        <w:t>Linux</w:t>
      </w:r>
      <w:proofErr w:type="spellEnd"/>
      <w:r w:rsidRPr="003C7AF5">
        <w:t xml:space="preserve"> или </w:t>
      </w:r>
      <w:proofErr w:type="spellStart"/>
      <w:r w:rsidRPr="003C7AF5">
        <w:t>Windows</w:t>
      </w:r>
      <w:proofErr w:type="spellEnd"/>
      <w:r w:rsidRPr="003C7AF5">
        <w:t xml:space="preserve"> </w:t>
      </w:r>
      <w:proofErr w:type="spellStart"/>
      <w:r w:rsidRPr="003C7AF5">
        <w:t>Server</w:t>
      </w:r>
      <w:proofErr w:type="spellEnd"/>
      <w:r w:rsidRPr="003C7AF5">
        <w:t>.</w:t>
      </w:r>
    </w:p>
    <w:p w14:paraId="494A8CC8" w14:textId="77777777" w:rsidR="003C7AF5" w:rsidRPr="003C7AF5" w:rsidRDefault="003C7AF5" w:rsidP="003C7AF5">
      <w:r w:rsidRPr="003C7AF5">
        <w:t>- Клиентская часть может быть доступна через веб-интерфейс.</w:t>
      </w:r>
    </w:p>
    <w:p w14:paraId="4C07A0DC" w14:textId="77777777" w:rsidR="003C7AF5" w:rsidRPr="003C7AF5" w:rsidRDefault="003C7AF5" w:rsidP="003C7AF5"/>
    <w:p w14:paraId="5BB2E758" w14:textId="3F92B9FA" w:rsidR="003C7AF5" w:rsidRPr="003C7AF5" w:rsidRDefault="003C7AF5" w:rsidP="003C7AF5">
      <w:r w:rsidRPr="003C7AF5">
        <w:t>4.2. Программные требования</w:t>
      </w:r>
    </w:p>
    <w:p w14:paraId="7962097C" w14:textId="77777777" w:rsidR="003C7AF5" w:rsidRPr="003C7AF5" w:rsidRDefault="003C7AF5" w:rsidP="003C7AF5">
      <w:r w:rsidRPr="003C7AF5">
        <w:t xml:space="preserve">- Использование современных языков программирования (например, </w:t>
      </w:r>
      <w:proofErr w:type="spellStart"/>
      <w:r w:rsidRPr="003C7AF5">
        <w:t>Python</w:t>
      </w:r>
      <w:proofErr w:type="spellEnd"/>
      <w:r w:rsidRPr="003C7AF5">
        <w:t xml:space="preserve">, </w:t>
      </w:r>
      <w:proofErr w:type="spellStart"/>
      <w:r w:rsidRPr="003C7AF5">
        <w:t>Java</w:t>
      </w:r>
      <w:proofErr w:type="spellEnd"/>
      <w:r w:rsidRPr="003C7AF5">
        <w:t>).</w:t>
      </w:r>
    </w:p>
    <w:p w14:paraId="4112D72D" w14:textId="77777777" w:rsidR="003C7AF5" w:rsidRPr="003C7AF5" w:rsidRDefault="003C7AF5" w:rsidP="003C7AF5">
      <w:r w:rsidRPr="003C7AF5">
        <w:t xml:space="preserve">- База данных (например, </w:t>
      </w:r>
      <w:proofErr w:type="spellStart"/>
      <w:r w:rsidRPr="003C7AF5">
        <w:t>PostgreSQL</w:t>
      </w:r>
      <w:proofErr w:type="spellEnd"/>
      <w:r w:rsidRPr="003C7AF5">
        <w:t xml:space="preserve">, </w:t>
      </w:r>
      <w:proofErr w:type="spellStart"/>
      <w:r w:rsidRPr="003C7AF5">
        <w:t>MySQL</w:t>
      </w:r>
      <w:proofErr w:type="spellEnd"/>
      <w:r w:rsidRPr="003C7AF5">
        <w:t>) для хранения данных.</w:t>
      </w:r>
    </w:p>
    <w:p w14:paraId="0AD5C061" w14:textId="77777777" w:rsidR="003C7AF5" w:rsidRPr="003C7AF5" w:rsidRDefault="003C7AF5" w:rsidP="003C7AF5"/>
    <w:p w14:paraId="4541F359" w14:textId="5FB4F252" w:rsidR="003C7AF5" w:rsidRPr="003C7AF5" w:rsidRDefault="003C7AF5" w:rsidP="003C7AF5">
      <w:r w:rsidRPr="003C7AF5">
        <w:t>5. Этапы разработки и внедрения</w:t>
      </w:r>
    </w:p>
    <w:p w14:paraId="0E217A52" w14:textId="1737B206" w:rsidR="003C7AF5" w:rsidRPr="003C7AF5" w:rsidRDefault="003C7AF5" w:rsidP="009C0F80">
      <w:pPr>
        <w:pStyle w:val="a6"/>
        <w:numPr>
          <w:ilvl w:val="0"/>
          <w:numId w:val="3"/>
        </w:numPr>
      </w:pPr>
      <w:r w:rsidRPr="003C7AF5">
        <w:t>Сбор требований и формирование технического задания.</w:t>
      </w:r>
    </w:p>
    <w:p w14:paraId="355E5F3A" w14:textId="4C6BA814" w:rsidR="003C7AF5" w:rsidRPr="003C7AF5" w:rsidRDefault="003C7AF5" w:rsidP="009C0F80">
      <w:pPr>
        <w:pStyle w:val="a6"/>
        <w:numPr>
          <w:ilvl w:val="0"/>
          <w:numId w:val="3"/>
        </w:numPr>
      </w:pPr>
      <w:r w:rsidRPr="003C7AF5">
        <w:t>Проектирование архитектуры системы.</w:t>
      </w:r>
    </w:p>
    <w:p w14:paraId="0077F9D5" w14:textId="49AA066D" w:rsidR="003C7AF5" w:rsidRPr="003C7AF5" w:rsidRDefault="003C7AF5" w:rsidP="009C0F80">
      <w:pPr>
        <w:pStyle w:val="a6"/>
        <w:numPr>
          <w:ilvl w:val="0"/>
          <w:numId w:val="3"/>
        </w:numPr>
      </w:pPr>
      <w:r w:rsidRPr="003C7AF5">
        <w:t>Разработка прототипа и его тестирование.</w:t>
      </w:r>
    </w:p>
    <w:p w14:paraId="15B817FB" w14:textId="70B8CC5A" w:rsidR="003C7AF5" w:rsidRPr="003C7AF5" w:rsidRDefault="003C7AF5" w:rsidP="009C0F80">
      <w:pPr>
        <w:pStyle w:val="a6"/>
        <w:numPr>
          <w:ilvl w:val="0"/>
          <w:numId w:val="3"/>
        </w:numPr>
      </w:pPr>
      <w:r w:rsidRPr="003C7AF5">
        <w:t>Полноценная разработка системы, включая все функциональные модули.</w:t>
      </w:r>
    </w:p>
    <w:p w14:paraId="527CA31E" w14:textId="1047CAAE" w:rsidR="003C7AF5" w:rsidRPr="003C7AF5" w:rsidRDefault="003C7AF5" w:rsidP="009C0F80">
      <w:pPr>
        <w:pStyle w:val="a6"/>
        <w:numPr>
          <w:ilvl w:val="0"/>
          <w:numId w:val="3"/>
        </w:numPr>
      </w:pPr>
      <w:r w:rsidRPr="003C7AF5">
        <w:t>Тестирование и отладка системы.</w:t>
      </w:r>
    </w:p>
    <w:p w14:paraId="128A9E50" w14:textId="199CB0A4" w:rsidR="003C7AF5" w:rsidRPr="003C7AF5" w:rsidRDefault="003C7AF5" w:rsidP="009C0F80">
      <w:pPr>
        <w:pStyle w:val="a6"/>
        <w:numPr>
          <w:ilvl w:val="0"/>
          <w:numId w:val="3"/>
        </w:numPr>
      </w:pPr>
      <w:r w:rsidRPr="003C7AF5">
        <w:t>Внедрение системы и обучение сотрудников.</w:t>
      </w:r>
    </w:p>
    <w:p w14:paraId="6AE82E23" w14:textId="5C7CF9FA" w:rsidR="003C7AF5" w:rsidRPr="003C7AF5" w:rsidRDefault="003C7AF5" w:rsidP="009C0F80">
      <w:pPr>
        <w:pStyle w:val="a6"/>
        <w:numPr>
          <w:ilvl w:val="0"/>
          <w:numId w:val="3"/>
        </w:numPr>
      </w:pPr>
      <w:r w:rsidRPr="003C7AF5">
        <w:t>Поддержка и обновление системы.</w:t>
      </w:r>
    </w:p>
    <w:p w14:paraId="654FA67C" w14:textId="77777777" w:rsidR="003C7AF5" w:rsidRPr="003C7AF5" w:rsidRDefault="003C7AF5" w:rsidP="003C7AF5">
      <w:pPr>
        <w:rPr>
          <w:rFonts w:ascii="Times New Roman" w:eastAsia="Times New Roman" w:hAnsi="Times New Roman" w:cs="Times New Roman"/>
          <w:lang w:eastAsia="ru-RU"/>
        </w:rPr>
      </w:pPr>
    </w:p>
    <w:p w14:paraId="318208FD" w14:textId="649FA84D" w:rsidR="003C7AF5" w:rsidRDefault="003C7AF5" w:rsidP="0006557B">
      <w:pPr>
        <w:jc w:val="both"/>
      </w:pPr>
    </w:p>
    <w:p w14:paraId="5C087C5F" w14:textId="77777777" w:rsidR="003C7AF5" w:rsidRPr="0006557B" w:rsidRDefault="003C7AF5" w:rsidP="0006557B">
      <w:pPr>
        <w:jc w:val="both"/>
      </w:pPr>
    </w:p>
    <w:p w14:paraId="4EDCF5CC" w14:textId="0035C4BF" w:rsidR="00525688" w:rsidRPr="00525688" w:rsidRDefault="00525688" w:rsidP="005256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25688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Таблица операций по бизнес-процессу "Планирование закупок и отгрузок поставщиков"</w:t>
      </w:r>
    </w:p>
    <w:tbl>
      <w:tblPr>
        <w:tblW w:w="96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576"/>
        <w:gridCol w:w="1221"/>
        <w:gridCol w:w="2372"/>
        <w:gridCol w:w="2581"/>
      </w:tblGrid>
      <w:tr w:rsidR="00525688" w:rsidRPr="00525688" w14:paraId="51A1E308" w14:textId="77777777" w:rsidTr="00525688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DCE6DB3" w14:textId="77777777" w:rsidR="00525688" w:rsidRPr="00525688" w:rsidRDefault="00525688" w:rsidP="0052568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35336A8" w14:textId="77777777" w:rsidR="00525688" w:rsidRPr="00525688" w:rsidRDefault="00525688" w:rsidP="0052568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A64A192" w14:textId="77777777" w:rsidR="00525688" w:rsidRPr="00525688" w:rsidRDefault="00525688" w:rsidP="0052568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Как часто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1975660" w14:textId="77777777" w:rsidR="00525688" w:rsidRPr="00525688" w:rsidRDefault="00525688" w:rsidP="0052568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Входящие документы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5D96FC7" w14:textId="77777777" w:rsidR="00525688" w:rsidRPr="00525688" w:rsidRDefault="00525688" w:rsidP="0052568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Исходящий документ</w:t>
            </w:r>
          </w:p>
        </w:tc>
      </w:tr>
      <w:tr w:rsidR="00525688" w:rsidRPr="00525688" w14:paraId="20A734EF" w14:textId="77777777" w:rsidTr="005256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8F9D85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Составление годового плана продаж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9ADB93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Начальник отдела закупок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E64B3B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 раз в год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E0CC15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Проект плана продаж на один год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02348F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План продаж на один год помесячно</w:t>
            </w:r>
          </w:p>
        </w:tc>
      </w:tr>
      <w:tr w:rsidR="00525688" w:rsidRPr="00525688" w14:paraId="0F9001D2" w14:textId="77777777" w:rsidTr="005256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66647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Корректировка месячного плана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AE8724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Начальник отдела закупок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831F49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Ежемесячно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3F7A2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Откорректированный план продаж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4FB999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Новая редакция общего плана продаж на год</w:t>
            </w:r>
          </w:p>
        </w:tc>
      </w:tr>
      <w:tr w:rsidR="00525688" w:rsidRPr="00525688" w14:paraId="528EB644" w14:textId="77777777" w:rsidTr="005256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A29A9A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Составление недельного плана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11BA18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Менеджер отдела закупок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D14BD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Еженедельно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B197AF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Фактические данные по отгрузкам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150C89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Проект плана отгрузок на неделю</w:t>
            </w:r>
          </w:p>
        </w:tc>
      </w:tr>
      <w:tr w:rsidR="00525688" w:rsidRPr="00525688" w14:paraId="69ECBD57" w14:textId="77777777" w:rsidTr="005256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F32804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Анализ и согласование плана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30F12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Начальник отдела закупок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761BC7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Еженедельно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146CE6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Проект плана отгрузок на неделю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A27198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Указания по доработке плана</w:t>
            </w:r>
          </w:p>
        </w:tc>
      </w:tr>
    </w:tbl>
    <w:p w14:paraId="427DB4FA" w14:textId="77777777" w:rsidR="00525688" w:rsidRPr="00525688" w:rsidRDefault="00525688" w:rsidP="005256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25688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Таблица операций по бизнес-процессу "Планирование закупок и отгрузок поставщиков"</w:t>
      </w:r>
    </w:p>
    <w:tbl>
      <w:tblPr>
        <w:tblW w:w="96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576"/>
        <w:gridCol w:w="1221"/>
        <w:gridCol w:w="2372"/>
        <w:gridCol w:w="2581"/>
      </w:tblGrid>
      <w:tr w:rsidR="00525688" w:rsidRPr="00525688" w14:paraId="78567D60" w14:textId="77777777" w:rsidTr="00525688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B94B841" w14:textId="77777777" w:rsidR="00525688" w:rsidRPr="00525688" w:rsidRDefault="00525688" w:rsidP="0052568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36D82DC" w14:textId="77777777" w:rsidR="00525688" w:rsidRPr="00525688" w:rsidRDefault="00525688" w:rsidP="0052568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B420577" w14:textId="77777777" w:rsidR="00525688" w:rsidRPr="00525688" w:rsidRDefault="00525688" w:rsidP="0052568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Как часто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ED89461" w14:textId="77777777" w:rsidR="00525688" w:rsidRPr="00525688" w:rsidRDefault="00525688" w:rsidP="0052568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Входящие документы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5C1012A" w14:textId="77777777" w:rsidR="00525688" w:rsidRPr="00525688" w:rsidRDefault="00525688" w:rsidP="0052568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Исходящий документ</w:t>
            </w:r>
          </w:p>
        </w:tc>
      </w:tr>
      <w:tr w:rsidR="00525688" w:rsidRPr="00525688" w14:paraId="757C9A52" w14:textId="77777777" w:rsidTr="005256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14B2E7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Составление годового плана продаж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201878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Начальник отдела закупок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57712F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 раз в год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9DFDC1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Проект плана продаж на один год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1C9B3F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План продаж на один год помесячно</w:t>
            </w:r>
          </w:p>
        </w:tc>
      </w:tr>
      <w:tr w:rsidR="00525688" w:rsidRPr="00525688" w14:paraId="5D6EE6D9" w14:textId="77777777" w:rsidTr="005256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394535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Корректировка месячного плана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20E130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Начальник отдела закупок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6BCD9A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Ежемесячно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BB3448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Откорректированный план продаж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D195DC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Новая редакция общего плана продаж на год</w:t>
            </w:r>
          </w:p>
        </w:tc>
      </w:tr>
      <w:tr w:rsidR="00525688" w:rsidRPr="00525688" w14:paraId="32FB0403" w14:textId="77777777" w:rsidTr="005256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9AE914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Составление недельного плана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EC5A5E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Менеджер отдела закупок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53812D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Еженедельно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8F4838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Фактические данные по отгрузкам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275B8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Проект плана отгрузок на неделю</w:t>
            </w:r>
          </w:p>
        </w:tc>
      </w:tr>
      <w:tr w:rsidR="00525688" w:rsidRPr="00525688" w14:paraId="3D851C5D" w14:textId="77777777" w:rsidTr="0052568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D5BDB5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Анализ и согласование плана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DBA1B2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Начальник отдела закупок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D6F471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Еженедельно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6C7787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Проект плана отгрузок на неделю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326623" w14:textId="77777777" w:rsidR="00525688" w:rsidRPr="00525688" w:rsidRDefault="00525688" w:rsidP="00525688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256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Указания по доработке плана</w:t>
            </w:r>
          </w:p>
        </w:tc>
      </w:tr>
    </w:tbl>
    <w:p w14:paraId="17F3D48E" w14:textId="77777777" w:rsidR="00525688" w:rsidRDefault="00525688"/>
    <w:sectPr w:rsidR="0052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fk-grotesk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12F2E"/>
    <w:multiLevelType w:val="hybridMultilevel"/>
    <w:tmpl w:val="4D7E5B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BE2416E"/>
    <w:multiLevelType w:val="multilevel"/>
    <w:tmpl w:val="AFF6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41A1F"/>
    <w:multiLevelType w:val="hybridMultilevel"/>
    <w:tmpl w:val="1FB82672"/>
    <w:lvl w:ilvl="0" w:tplc="EB54AF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06"/>
    <w:rsid w:val="0006557B"/>
    <w:rsid w:val="000701BF"/>
    <w:rsid w:val="00100D34"/>
    <w:rsid w:val="00176535"/>
    <w:rsid w:val="003C7AF5"/>
    <w:rsid w:val="00525688"/>
    <w:rsid w:val="00717A5A"/>
    <w:rsid w:val="009C0F80"/>
    <w:rsid w:val="00C11506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544880"/>
  <w15:chartTrackingRefBased/>
  <w15:docId w15:val="{6F0AFB5A-F646-8F4E-850E-A371C4A6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15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15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C11506"/>
  </w:style>
  <w:style w:type="character" w:styleId="a3">
    <w:name w:val="Strong"/>
    <w:basedOn w:val="a0"/>
    <w:uiPriority w:val="22"/>
    <w:qFormat/>
    <w:rsid w:val="00C11506"/>
    <w:rPr>
      <w:b/>
      <w:bCs/>
    </w:rPr>
  </w:style>
  <w:style w:type="paragraph" w:styleId="a4">
    <w:name w:val="Title"/>
    <w:basedOn w:val="a"/>
    <w:link w:val="a5"/>
    <w:qFormat/>
    <w:rsid w:val="000701BF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0701B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7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8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2024-11-14T10:06:00Z</dcterms:created>
  <dcterms:modified xsi:type="dcterms:W3CDTF">2024-11-26T11:32:00Z</dcterms:modified>
</cp:coreProperties>
</file>