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BB3D" w14:textId="55AB6995" w:rsidR="001E3610" w:rsidRPr="00A46BF9" w:rsidRDefault="00A46BF9" w:rsidP="00A46BF9">
      <w:pPr>
        <w:pStyle w:val="Heading2"/>
      </w:pPr>
      <w:r w:rsidRPr="00A46BF9">
        <w:t>PROJECT REPORT ON DLD(Digital logics and design)</w:t>
      </w:r>
      <w:r w:rsidRPr="00A46BF9">
        <w:br/>
      </w:r>
      <w:r>
        <w:t>we are having viva exam and quiz on 29</w:t>
      </w:r>
      <w:r w:rsidRPr="00A46BF9">
        <w:rPr>
          <w:vertAlign w:val="superscript"/>
        </w:rPr>
        <w:t>th</w:t>
      </w:r>
      <w:r>
        <w:t xml:space="preserve"> March 2026</w:t>
      </w:r>
      <w:r>
        <w:br/>
        <w:t>we are having an assignment work to complete before 28</w:t>
      </w:r>
      <w:r w:rsidRPr="00A46BF9">
        <w:rPr>
          <w:vertAlign w:val="superscript"/>
        </w:rPr>
        <w:t>th</w:t>
      </w:r>
      <w:r>
        <w:t xml:space="preserve"> March 2026 Afternoon 02:00 PM </w:t>
      </w:r>
      <w:r>
        <w:br/>
        <w:t>we are having a single person presentation on the topic named conversion from BCD to Grey using 7482 IC</w:t>
      </w:r>
    </w:p>
    <w:sectPr w:rsidR="001E3610" w:rsidRPr="00A46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F9"/>
    <w:rsid w:val="001E3610"/>
    <w:rsid w:val="006D570C"/>
    <w:rsid w:val="00A46BF9"/>
    <w:rsid w:val="00BF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A25B"/>
  <w15:chartTrackingRefBased/>
  <w15:docId w15:val="{BDAB0DB5-E9BC-46C8-BE50-54A886B8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6B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Ravi Varma N</dc:creator>
  <cp:keywords/>
  <dc:description/>
  <cp:lastModifiedBy>Raja Ravi Varma N</cp:lastModifiedBy>
  <cp:revision>1</cp:revision>
  <dcterms:created xsi:type="dcterms:W3CDTF">2026-03-27T11:03:00Z</dcterms:created>
  <dcterms:modified xsi:type="dcterms:W3CDTF">2026-03-27T11:08:00Z</dcterms:modified>
</cp:coreProperties>
</file>