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ТЕХНОЛОГИЧНО УЧИЛИЩЕ ЕЛЕКТРОННИ СИСТЕМИ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към ТЕХНИЧЕСКИ УНИВЕРСИТЕТ - СОФИЯ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ДОКУМЕНТАЦИЯ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Тема : Блог за пътувания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Изготвил: </w:t>
        <w:tab/>
        <w:tab/>
        <w:tab/>
        <w:tab/>
        <w:tab/>
        <w:tab/>
        <w:t xml:space="preserve">Научен Ръководител: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Никола Петров  </w:t>
        <w:tab/>
        <w:tab/>
        <w:tab/>
        <w:tab/>
        <w:tab/>
        <w:t xml:space="preserve">Любомир Стоянов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Съдържание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2e5s8g6ywq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Въведение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6x9qasz1rsc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Файлове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5qshk6vm7nr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main.py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w2vu9n96b01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home.html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wp7xtdr8um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more_info.html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e42954fh1b3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about.html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918f364hcpr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contact.html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gvj54p6kcns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new_journey.html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wyput32ejfc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loading_screen.html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q0dx8lkllap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app.yaml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qvllgxcqmtq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requirements.txt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76k0pn4caya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Важни линкове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hy8fwwxl5b6d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/>
      </w:pPr>
      <w:bookmarkStart w:colFirst="0" w:colLast="0" w:name="_i2e5s8g6ywqy" w:id="1"/>
      <w:bookmarkEnd w:id="1"/>
      <w:r w:rsidDel="00000000" w:rsidR="00000000" w:rsidRPr="00000000">
        <w:rPr>
          <w:rtl w:val="0"/>
        </w:rPr>
        <w:t xml:space="preserve">Въведение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Направен е уебсайт за споделяне на пътувания из света. Frontend е написан на HTML, което означава, че потребителят ще може да взаимодейства с уебсайта чрез визуални елементи като бутони, формуляри и др. Backend на уебсайта е написан на Python, който е отговорен за обработка на заявките на потребителите и изпращането им към API-то на Flask. Flask е използван за свързване на Frontend-a с Backend-a и рендиране на HTML страниците.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да бъде достъпен на потребителите, уебсайтът е deploy-нат в Google Cloud, който осигурява висока отзакоустойчивост и скалируемост на услугата. Това означава, че уебсайтът ще бъде наличен почти по всяко време и може да се справи с голям брой заявки от множество потребители едновременно.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Информацията за пътуванията се пази на две места - снимките в cloud storage (object storage), а останалата информация в firebase firestore.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Целта на уебсайта е да предостави на потребителите други гледни точки на света и за всички места на които сме били, както и да ни даде вдъхновение за бъдеща локация, която бихме посетили.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/>
      </w:pPr>
      <w:bookmarkStart w:colFirst="0" w:colLast="0" w:name="_6x9qasz1rsc9" w:id="2"/>
      <w:bookmarkEnd w:id="2"/>
      <w:r w:rsidDel="00000000" w:rsidR="00000000" w:rsidRPr="00000000">
        <w:rPr>
          <w:rtl w:val="0"/>
        </w:rPr>
        <w:t xml:space="preserve">Файлове</w:t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bookmarkStart w:colFirst="0" w:colLast="0" w:name="_5qshk6vm7nrt" w:id="3"/>
      <w:bookmarkEnd w:id="3"/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Уеб апликация, изградена с Flask, която се свързва с услуги като Firebase Firestore и Google Cloud Storage.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стартиране на приложението, то инициализира Flask, Firebase Firestore и Google Cloud Storage. По време на инициализацията се извличат начални данни от Firestore и съхраняват в променлива journeys.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Основната функционалност на приложението се дефинира чрез рутинг - определянето на обработваща функция (view) за всяка URL-адреса. В приложението са дефинирани следните рути: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Зарежда шаблона "loading_screen.html", който показва екран за зареждане.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/fetch_data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Извлича данни от Firestore и Cloud Storage.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Зарежда шаблона "home.html" и предава списъка journeys на шаблона за изобразяване на информацията за пътуванията.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/journey/&lt;journey_id&gt;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Зарежда шаблона "more_info.html" и предава информация за конкретно пътуване и снимки свързани с него.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/new_journey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Обработва формата за добавяне на ново пътуване. Валидира и запазва данните в Firestore и качва снимките в Cloud Storage.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/contact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Обработва формата за контакт, записва данните в Firestore.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/about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Зарежда шаблона "about.html".</w:t>
      </w:r>
    </w:p>
    <w:p w:rsidR="00000000" w:rsidDel="00000000" w:rsidP="00000000" w:rsidRDefault="00000000" w:rsidRPr="00000000" w14:paraId="00000048">
      <w:pPr>
        <w:pStyle w:val="Heading2"/>
        <w:jc w:val="both"/>
        <w:rPr/>
      </w:pPr>
      <w:bookmarkStart w:colFirst="0" w:colLast="0" w:name="_w2vu9n96b01j" w:id="4"/>
      <w:bookmarkEnd w:id="4"/>
      <w:r w:rsidDel="00000000" w:rsidR="00000000" w:rsidRPr="00000000">
        <w:rPr>
          <w:rtl w:val="0"/>
        </w:rPr>
        <w:t xml:space="preserve">home.html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страница, която цели да покаже пътешествията. Страницата: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Съдържа навигационно меню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което съдържа връзки към различните раздели на блога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 journey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Има фиксирано заглавие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горната част на страницата, което съдържа лого на блога.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Има контейнер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class="scrollmenu"&gt;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който показва картички с информация за различни пътешествия. Тези картички са генерирани чрез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цикъл в HTML шаблона и показват изображение на пътешествието, името на държавата и бутон за повече информация.</w:t>
      </w:r>
    </w:p>
    <w:p w:rsidR="00000000" w:rsidDel="00000000" w:rsidP="00000000" w:rsidRDefault="00000000" w:rsidRPr="00000000" w14:paraId="0000004D">
      <w:pPr>
        <w:pStyle w:val="Heading2"/>
        <w:jc w:val="both"/>
        <w:rPr/>
      </w:pPr>
      <w:bookmarkStart w:colFirst="0" w:colLast="0" w:name="_hwp7xtdr8umc" w:id="5"/>
      <w:bookmarkEnd w:id="5"/>
      <w:r w:rsidDel="00000000" w:rsidR="00000000" w:rsidRPr="00000000">
        <w:rPr>
          <w:rtl w:val="0"/>
        </w:rPr>
        <w:t xml:space="preserve">more_info.html</w:t>
      </w:r>
    </w:p>
    <w:p w:rsidR="00000000" w:rsidDel="00000000" w:rsidP="00000000" w:rsidRDefault="00000000" w:rsidRPr="00000000" w14:paraId="0000004E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страница, която показва допълнителна информация за пътуване. Тя включва следните елементи и функционалности: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Заглавие и бутон за връщане към предишната страница.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Данни за пътуването, като заглавие и държава, показани в центъра на страницата.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Секция със скролиращ контейнер, в който се визуализират изображенията, свързани с пътуването.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на пътуването, показано в текстов формат.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Тази HTML страница използва шаблониране със стойности, които се подават от main.p, за да се покажат конкретни данни за пътуването и изображенията. Това означава, че при всяко зареждане на страницата, се очаква да бъдат подадени данните за пътуването и изображенията, които ще се покажат в съответните места на страницата.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both"/>
        <w:rPr/>
      </w:pPr>
      <w:bookmarkStart w:colFirst="0" w:colLast="0" w:name="_e42954fh1b34" w:id="6"/>
      <w:bookmarkEnd w:id="6"/>
      <w:r w:rsidDel="00000000" w:rsidR="00000000" w:rsidRPr="00000000">
        <w:rPr>
          <w:rtl w:val="0"/>
        </w:rPr>
        <w:t xml:space="preserve">about.html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страница с информация за автора и неговият проект за пътешествия. В HTML се задават стилове за фона, шрифтовете и разположението на елементите на страницата. В страницата има навигационно меню с връзки към различни раздели на уебсайта. С помощта на JavaScript се добавя ефект на промяна на навигационното меню при скролиране, като се променя и цветът на активния елемент в менюто. Описани са и някои лични информации за автора и неговата страст към пътешествията. Целта на страницата е да представи автора и неговите пътешествия на посетителите и да ги вдъхнови да изследват света и да се свържат с различни култури и хора.</w:t>
      </w:r>
    </w:p>
    <w:p w:rsidR="00000000" w:rsidDel="00000000" w:rsidP="00000000" w:rsidRDefault="00000000" w:rsidRPr="00000000" w14:paraId="00000057">
      <w:pPr>
        <w:pStyle w:val="Heading2"/>
        <w:jc w:val="both"/>
        <w:rPr/>
      </w:pPr>
      <w:bookmarkStart w:colFirst="0" w:colLast="0" w:name="_918f364hcprt" w:id="7"/>
      <w:bookmarkEnd w:id="7"/>
      <w:r w:rsidDel="00000000" w:rsidR="00000000" w:rsidRPr="00000000">
        <w:rPr>
          <w:rtl w:val="0"/>
        </w:rPr>
        <w:t xml:space="preserve">contact.html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страница с форма за контакт. Страницата включва навигационно меню, което съдържа четири връзки: "Home", "New Journey", "About" и "Contact". При избор на връзката "Contact", има анимация, която подчертава тази връзка.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Основната част на страницата е контейнер с формата за контакт. Формата се състои от полета за въвеждане на име, имейл и съобщение, както и от бутон "Submit" за изпращане на формата. Когато потребителят изпрати формата, тя ще бъде изпратена към "/contact" с HTTP метод POST.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Целта на тази страница е да предостави начин на потребителите да се свържат с нас чрез изпращане на съобщение през формата за контакт.</w:t>
      </w:r>
    </w:p>
    <w:p w:rsidR="00000000" w:rsidDel="00000000" w:rsidP="00000000" w:rsidRDefault="00000000" w:rsidRPr="00000000" w14:paraId="0000005B">
      <w:pPr>
        <w:pStyle w:val="Heading2"/>
        <w:spacing w:after="240" w:before="240" w:lineRule="auto"/>
        <w:jc w:val="both"/>
        <w:rPr/>
      </w:pPr>
      <w:bookmarkStart w:colFirst="0" w:colLast="0" w:name="_gvj54p6kcnst" w:id="8"/>
      <w:bookmarkEnd w:id="8"/>
      <w:r w:rsidDel="00000000" w:rsidR="00000000" w:rsidRPr="00000000">
        <w:rPr>
          <w:rtl w:val="0"/>
        </w:rPr>
        <w:t xml:space="preserve">new_journey.html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страница с формуляр, която позволява на потребителите да въведат информация свързана с техните пътувания. На страницата се показва навигационно меню с четири връзки (Home, New Journey, About, Contact), които са представени като текстови линии. При навлизане на мишката върху всяка от връзките се визуализира анимация в зададен цвят, която подчертава избраната връзка.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навигационното меню се намира формулярът, който съдържа полета за въвеждане на заглавие, държава, описание и изображения свързани с пътуването. Полетата са стилизирани с CSS, за да имат определена визуална външност - широчина, височина, цвят на фона, граница и други. Има също така и бутон за изпращане на формуляра.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Целта на този код е да предостави удобен начин за въвеждане на информация за пътувания и да осигури приятен и интуитивен интерфейс за потребителите, които използват страницата.</w:t>
      </w:r>
    </w:p>
    <w:p w:rsidR="00000000" w:rsidDel="00000000" w:rsidP="00000000" w:rsidRDefault="00000000" w:rsidRPr="00000000" w14:paraId="0000005F">
      <w:pPr>
        <w:pStyle w:val="Heading2"/>
        <w:jc w:val="both"/>
        <w:rPr/>
      </w:pPr>
      <w:bookmarkStart w:colFirst="0" w:colLast="0" w:name="_wyput32ejfcf" w:id="9"/>
      <w:bookmarkEnd w:id="9"/>
      <w:r w:rsidDel="00000000" w:rsidR="00000000" w:rsidRPr="00000000">
        <w:rPr>
          <w:rtl w:val="0"/>
        </w:rPr>
        <w:t xml:space="preserve">loading_screen.html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страница със зареждащ екран (loading screen), който се появява докато се изпълнява AJAX заявка за извличане на данни от сървъра.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Когато потребителят достъпи страницата, тя показва зареждащ екран с логото на SVG, което се върти в анимация, и съобщение "Loading". В същото време, се изпраща AJAX заявка към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/fetch_data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сървъра. Когато заявката завърши успешно (със статус 200) и получените данни са верни (response === true), потребителят се пренасочва към страницата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случай на грешка или неочакван отговор, се изписва грешка в конзолата на браузъра.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 позволява на потребителя да види зареждащ екран докато се извличат необходимите данни от сървъра и се подготвя страницата за преглед. Това може да бъде полезно за подобряване на потребителския интерфейс и усещането за отзивчивост на уеб приложението.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both"/>
        <w:rPr/>
      </w:pPr>
      <w:bookmarkStart w:colFirst="0" w:colLast="0" w:name="_q0dx8lkllapq" w:id="10"/>
      <w:bookmarkEnd w:id="10"/>
      <w:r w:rsidDel="00000000" w:rsidR="00000000" w:rsidRPr="00000000">
        <w:rPr>
          <w:rtl w:val="0"/>
        </w:rPr>
        <w:t xml:space="preserve">app.yaml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Файлът играе ролята на конфигурационен файл, който определя какво ще се случва с приложението в средата на Google App Engine. Той предоставя гъвкавост и контрол върху скалируемостта и поведението на приложението в средата на App Engine.</w:t>
      </w:r>
    </w:p>
    <w:p w:rsidR="00000000" w:rsidDel="00000000" w:rsidP="00000000" w:rsidRDefault="00000000" w:rsidRPr="00000000" w14:paraId="00000065">
      <w:pPr>
        <w:pStyle w:val="Heading2"/>
        <w:jc w:val="both"/>
        <w:rPr/>
      </w:pPr>
      <w:bookmarkStart w:colFirst="0" w:colLast="0" w:name="_qvllgxcqmtqg" w:id="11"/>
      <w:bookmarkEnd w:id="11"/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Файл, които е нужен, за да може да се deploy-не приложението в Google Cloud. Той указва какви библиотеки са използвани.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/>
      </w:pPr>
      <w:bookmarkStart w:colFirst="0" w:colLast="0" w:name="_76k0pn4cayax" w:id="12"/>
      <w:bookmarkEnd w:id="12"/>
      <w:r w:rsidDel="00000000" w:rsidR="00000000" w:rsidRPr="00000000">
        <w:rPr>
          <w:rtl w:val="0"/>
        </w:rPr>
        <w:t xml:space="preserve">Важни линкове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- https://github.com/ItsRizee/vot_project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Линк към сайта - https://ambient-stone-383715.lm.r.appspot.com/</w:t>
      </w:r>
    </w:p>
    <w:p w:rsidR="00000000" w:rsidDel="00000000" w:rsidP="00000000" w:rsidRDefault="00000000" w:rsidRPr="00000000" w14:paraId="0000006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