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6955F" w14:textId="2E44DF4E" w:rsidR="009F63AB" w:rsidRDefault="00CB335D">
      <w:r w:rsidRPr="00CB335D">
        <w:drawing>
          <wp:inline distT="0" distB="0" distL="0" distR="0" wp14:anchorId="233775B9" wp14:editId="13F458F2">
            <wp:extent cx="5943600" cy="5943600"/>
            <wp:effectExtent l="0" t="0" r="0" b="0"/>
            <wp:docPr id="188162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23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560A9" w14:textId="77777777" w:rsidR="00CB335D" w:rsidRPr="00CB335D" w:rsidRDefault="00CB335D" w:rsidP="00CB33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74375B">
          <v:rect id="_x0000_i1030" style="width:0;height:1.5pt" o:hralign="center" o:hrstd="t" o:hr="t" fillcolor="#a0a0a0" stroked="f"/>
        </w:pict>
      </w:r>
    </w:p>
    <w:p w14:paraId="4739FE9F" w14:textId="77777777" w:rsidR="00CB335D" w:rsidRPr="00CB335D" w:rsidRDefault="00CB335D" w:rsidP="00CB3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CB33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Micospectre</w:t>
      </w:r>
      <w:proofErr w:type="spellEnd"/>
    </w:p>
    <w:p w14:paraId="16EA01B1" w14:textId="77777777" w:rsidR="00CB335D" w:rsidRPr="00CB335D" w:rsidRDefault="00CB335D" w:rsidP="00CB33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7C53A1">
          <v:rect id="_x0000_i1031" style="width:0;height:1.5pt" o:hralign="center" o:hrstd="t" o:hr="t" fillcolor="#a0a0a0" stroked="f"/>
        </w:pict>
      </w:r>
    </w:p>
    <w:p w14:paraId="2A4F944E" w14:textId="77777777" w:rsidR="00CB335D" w:rsidRPr="00CB335D" w:rsidRDefault="00CB335D" w:rsidP="00CB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Size:</w:t>
      </w:r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Large</w:t>
      </w:r>
    </w:p>
    <w:p w14:paraId="49F9463B" w14:textId="77777777" w:rsidR="00CB335D" w:rsidRPr="00CB335D" w:rsidRDefault="00CB335D" w:rsidP="00CB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Type:</w:t>
      </w:r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Undead</w:t>
      </w:r>
    </w:p>
    <w:p w14:paraId="7B0833BA" w14:textId="55D2BC1A" w:rsidR="00CB335D" w:rsidRPr="00CB335D" w:rsidRDefault="00CB335D" w:rsidP="00CB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Alignment:</w:t>
      </w:r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Lawful</w:t>
      </w:r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Evil</w:t>
      </w:r>
    </w:p>
    <w:p w14:paraId="04B54ECD" w14:textId="77777777" w:rsidR="00CB335D" w:rsidRPr="00CB335D" w:rsidRDefault="00CB335D" w:rsidP="00CB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AC:</w:t>
      </w:r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14 (Natural Armor)</w:t>
      </w:r>
    </w:p>
    <w:p w14:paraId="3A9CB510" w14:textId="77777777" w:rsidR="00CB335D" w:rsidRPr="00CB335D" w:rsidRDefault="00CB335D" w:rsidP="00CB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HP:</w:t>
      </w:r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136 (13d10 + 65)</w:t>
      </w:r>
    </w:p>
    <w:p w14:paraId="28DAEF32" w14:textId="77777777" w:rsidR="00CB335D" w:rsidRPr="00CB335D" w:rsidRDefault="00CB335D" w:rsidP="00CB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Speed:</w:t>
      </w:r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30 ft., climb 30 ft.</w:t>
      </w:r>
    </w:p>
    <w:p w14:paraId="72171678" w14:textId="77777777" w:rsidR="00CB335D" w:rsidRPr="00CB335D" w:rsidRDefault="00CB335D" w:rsidP="00CB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CR:</w:t>
      </w:r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8</w:t>
      </w:r>
    </w:p>
    <w:p w14:paraId="7AC5FA78" w14:textId="77777777" w:rsidR="00CB335D" w:rsidRPr="00CB335D" w:rsidRDefault="00CB335D" w:rsidP="00CB33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A142D2">
          <v:rect id="_x0000_i1032" style="width:0;height:1.5pt" o:hralign="center" o:hrstd="t" o:hr="t" fillcolor="#a0a0a0" stroked="f"/>
        </w:pict>
      </w:r>
    </w:p>
    <w:p w14:paraId="1826B79F" w14:textId="77777777" w:rsidR="00CB335D" w:rsidRPr="00CB335D" w:rsidRDefault="00CB335D" w:rsidP="00CB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Abilities:</w:t>
      </w:r>
    </w:p>
    <w:p w14:paraId="205F0324" w14:textId="77777777" w:rsidR="00CB335D" w:rsidRPr="00CB335D" w:rsidRDefault="00CB335D" w:rsidP="00CB33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STR:</w:t>
      </w:r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16 (+3)</w:t>
      </w:r>
    </w:p>
    <w:p w14:paraId="78082E47" w14:textId="77777777" w:rsidR="00CB335D" w:rsidRPr="00CB335D" w:rsidRDefault="00CB335D" w:rsidP="00CB33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DEX:</w:t>
      </w:r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14 (+2)</w:t>
      </w:r>
    </w:p>
    <w:p w14:paraId="6CE44E74" w14:textId="77777777" w:rsidR="00CB335D" w:rsidRPr="00CB335D" w:rsidRDefault="00CB335D" w:rsidP="00CB33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CON:</w:t>
      </w:r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20 (+5)</w:t>
      </w:r>
    </w:p>
    <w:p w14:paraId="0DA2B14E" w14:textId="77777777" w:rsidR="00CB335D" w:rsidRPr="00CB335D" w:rsidRDefault="00CB335D" w:rsidP="00CB33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INT:</w:t>
      </w:r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12 (+1)</w:t>
      </w:r>
    </w:p>
    <w:p w14:paraId="3578A5E0" w14:textId="77777777" w:rsidR="00CB335D" w:rsidRPr="00CB335D" w:rsidRDefault="00CB335D" w:rsidP="00CB33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WIS:</w:t>
      </w:r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15 (+2)</w:t>
      </w:r>
    </w:p>
    <w:p w14:paraId="7080401D" w14:textId="77777777" w:rsidR="00CB335D" w:rsidRPr="00CB335D" w:rsidRDefault="00CB335D" w:rsidP="00CB33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CHA:</w:t>
      </w:r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18 (+4)</w:t>
      </w:r>
    </w:p>
    <w:p w14:paraId="03288C27" w14:textId="77777777" w:rsidR="00CB335D" w:rsidRPr="00CB335D" w:rsidRDefault="00CB335D" w:rsidP="00CB33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8D4B88">
          <v:rect id="_x0000_i1033" style="width:0;height:1.5pt" o:hralign="center" o:hrstd="t" o:hr="t" fillcolor="#a0a0a0" stroked="f"/>
        </w:pict>
      </w:r>
    </w:p>
    <w:p w14:paraId="45957222" w14:textId="77777777" w:rsidR="00CB335D" w:rsidRPr="00CB335D" w:rsidRDefault="00CB335D" w:rsidP="00CB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Saving Throws:</w:t>
      </w:r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Wis +5, Cha +7</w:t>
      </w:r>
    </w:p>
    <w:p w14:paraId="11486483" w14:textId="77777777" w:rsidR="00CB335D" w:rsidRPr="00CB335D" w:rsidRDefault="00CB335D" w:rsidP="00CB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Damage Resistances:</w:t>
      </w:r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Necrotic; Bludgeoning, Piercing, and Slashing from Nonmagical Attacks</w:t>
      </w:r>
    </w:p>
    <w:p w14:paraId="2144BE1F" w14:textId="77777777" w:rsidR="00CB335D" w:rsidRPr="00CB335D" w:rsidRDefault="00CB335D" w:rsidP="00CB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Damage Immunities:</w:t>
      </w:r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Poison</w:t>
      </w:r>
    </w:p>
    <w:p w14:paraId="653E7E81" w14:textId="77777777" w:rsidR="00CB335D" w:rsidRPr="00CB335D" w:rsidRDefault="00CB335D" w:rsidP="00CB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Condition Immunities:</w:t>
      </w:r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Charmed, Exhaustion, Poisoned</w:t>
      </w:r>
    </w:p>
    <w:p w14:paraId="29881380" w14:textId="77777777" w:rsidR="00CB335D" w:rsidRPr="00CB335D" w:rsidRDefault="00CB335D" w:rsidP="00CB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Senses:</w:t>
      </w:r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Darkvision 60 ft., Passive Perception 12</w:t>
      </w:r>
    </w:p>
    <w:p w14:paraId="6460D9E8" w14:textId="77777777" w:rsidR="00CB335D" w:rsidRPr="00CB335D" w:rsidRDefault="00CB335D" w:rsidP="00CB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Languages:</w:t>
      </w:r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Understands the languages it knew in life but can't speak</w:t>
      </w:r>
    </w:p>
    <w:p w14:paraId="72949343" w14:textId="77777777" w:rsidR="00CB335D" w:rsidRPr="00CB335D" w:rsidRDefault="00CB335D" w:rsidP="00CB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Challenge:</w:t>
      </w:r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8 (3,900 XP)</w:t>
      </w:r>
    </w:p>
    <w:p w14:paraId="48E26674" w14:textId="77777777" w:rsidR="00CB335D" w:rsidRPr="00CB335D" w:rsidRDefault="00CB335D" w:rsidP="00CB33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9760B2">
          <v:rect id="_x0000_i1034" style="width:0;height:1.5pt" o:hralign="center" o:hrstd="t" o:hr="t" fillcolor="#a0a0a0" stroked="f"/>
        </w:pict>
      </w:r>
    </w:p>
    <w:p w14:paraId="30814662" w14:textId="77777777" w:rsidR="00CB335D" w:rsidRPr="00CB335D" w:rsidRDefault="00CB335D" w:rsidP="00CB3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33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Actions</w:t>
      </w:r>
    </w:p>
    <w:p w14:paraId="6A75FA10" w14:textId="77777777" w:rsidR="00CB335D" w:rsidRPr="00CB335D" w:rsidRDefault="00CB335D" w:rsidP="00CB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B3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Multiattack</w:t>
      </w:r>
      <w:proofErr w:type="spellEnd"/>
      <w:r w:rsidRPr="00CB3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</w:t>
      </w:r>
      <w:proofErr w:type="spellStart"/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Micospectre</w:t>
      </w:r>
      <w:proofErr w:type="spellEnd"/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makes two tendril attacks.</w:t>
      </w:r>
    </w:p>
    <w:p w14:paraId="4B071732" w14:textId="77777777" w:rsidR="00CB335D" w:rsidRPr="00CB335D" w:rsidRDefault="00CB335D" w:rsidP="00CB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Tendril Attack:</w:t>
      </w:r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Melee Weapon Attack: +7 to hit, reach 15 ft., one target. Hit: 18 (3d8 + 5) necrotic damage. If the target is a creature, it must succeed on a DC 16 Constitution saving throw or have its hit point maximum reduced by an amount equal to the damage taken. This reduction lasts until the target finishes a long rest. The target dies if this effect reduces its hit point maximum to 0.</w:t>
      </w:r>
    </w:p>
    <w:p w14:paraId="6A11BBC4" w14:textId="77777777" w:rsidR="00CB335D" w:rsidRPr="00CB335D" w:rsidRDefault="00CB335D" w:rsidP="00CB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Spore Eruption (Recharge 6):</w:t>
      </w:r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</w:t>
      </w:r>
      <w:proofErr w:type="spellStart"/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Micospectre</w:t>
      </w:r>
      <w:proofErr w:type="spellEnd"/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releases a burst of spores in a 20-foot radius. Each creature in that area must succeed on a DC 16 Constitution saving throw or become poisoned for 1 minute and take 21 (6d6) poison damage at the start of each of its turns. A poisoned creature can repeat the saving throw at the end of each of its turns, ending the effect on itself on a success.</w:t>
      </w:r>
    </w:p>
    <w:p w14:paraId="455D4FE7" w14:textId="77777777" w:rsidR="00CB335D" w:rsidRPr="00CB335D" w:rsidRDefault="00CB335D" w:rsidP="00CB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Engulf (Recharge 5–6):</w:t>
      </w:r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</w:t>
      </w:r>
      <w:proofErr w:type="spellStart"/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Micospectre</w:t>
      </w:r>
      <w:proofErr w:type="spellEnd"/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can engulf a creature within 5 feet of it that is of a smaller size. The engulfed target must make a DC 16 Dexterity saving throw. On a failed save, the target is restrained, blinded, and at risk of suffocating, and it takes 21 (6d6) necrotic damage at the start of each of the </w:t>
      </w:r>
      <w:proofErr w:type="spellStart"/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Micospectre’s</w:t>
      </w:r>
      <w:proofErr w:type="spellEnd"/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turns. If the </w:t>
      </w:r>
      <w:proofErr w:type="spellStart"/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Micospectre</w:t>
      </w:r>
      <w:proofErr w:type="spellEnd"/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moves, the engulfed target moves with it. The engulfed creature can try to escape by making a successful DC 16 Strength (Athletics) or Dexterity (Acrobatics) check as an action on its turn. The </w:t>
      </w:r>
      <w:proofErr w:type="spellStart"/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Micospectre</w:t>
      </w:r>
      <w:proofErr w:type="spellEnd"/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can have only one creature engulfed at a time.</w:t>
      </w:r>
    </w:p>
    <w:p w14:paraId="27CF3ADE" w14:textId="77777777" w:rsidR="00CB335D" w:rsidRPr="00CB335D" w:rsidRDefault="00CB335D" w:rsidP="00CB3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33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Legendary Actions</w:t>
      </w:r>
    </w:p>
    <w:p w14:paraId="54122A58" w14:textId="77777777" w:rsidR="00CB335D" w:rsidRPr="00CB335D" w:rsidRDefault="00CB335D" w:rsidP="00CB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proofErr w:type="spellStart"/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Micospectre</w:t>
      </w:r>
      <w:proofErr w:type="spellEnd"/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can take 2 legendary actions, choosing from the options below. Only one legendary action option can be used at a time and only at the end of another creature's turn. The </w:t>
      </w:r>
      <w:proofErr w:type="spellStart"/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Micospectre</w:t>
      </w:r>
      <w:proofErr w:type="spellEnd"/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regains spent legendary actions at the start of its turn.</w:t>
      </w:r>
    </w:p>
    <w:p w14:paraId="57EF47B0" w14:textId="77777777" w:rsidR="00CB335D" w:rsidRPr="00CB335D" w:rsidRDefault="00CB335D" w:rsidP="00CB33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Move:</w:t>
      </w:r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</w:t>
      </w:r>
      <w:proofErr w:type="spellStart"/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Micospectre</w:t>
      </w:r>
      <w:proofErr w:type="spellEnd"/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moves up to half its speed without provoking opportunity attacks.</w:t>
      </w:r>
    </w:p>
    <w:p w14:paraId="119DFCFD" w14:textId="77777777" w:rsidR="00CB335D" w:rsidRPr="00CB335D" w:rsidRDefault="00CB335D" w:rsidP="00CB33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Tendril Sweep (Costs 2 Actions):</w:t>
      </w:r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</w:t>
      </w:r>
      <w:proofErr w:type="spellStart"/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Micospectre</w:t>
      </w:r>
      <w:proofErr w:type="spellEnd"/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makes a tendril attack.</w:t>
      </w:r>
    </w:p>
    <w:p w14:paraId="74FF2569" w14:textId="77777777" w:rsidR="00CB335D" w:rsidRPr="00CB335D" w:rsidRDefault="00CB335D" w:rsidP="00CB33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Spore Cloud (Costs 3 Actions):</w:t>
      </w:r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</w:t>
      </w:r>
      <w:proofErr w:type="spellStart"/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Micospectre</w:t>
      </w:r>
      <w:proofErr w:type="spellEnd"/>
      <w:r w:rsidRPr="00CB33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uses Spore Eruption.</w:t>
      </w:r>
    </w:p>
    <w:p w14:paraId="76F6714B" w14:textId="77777777" w:rsidR="00CB335D" w:rsidRDefault="00CB335D"/>
    <w:sectPr w:rsidR="00CB33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82D42"/>
    <w:multiLevelType w:val="multilevel"/>
    <w:tmpl w:val="163A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2349D8"/>
    <w:multiLevelType w:val="multilevel"/>
    <w:tmpl w:val="5E50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472033">
    <w:abstractNumId w:val="1"/>
  </w:num>
  <w:num w:numId="2" w16cid:durableId="504974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35D"/>
    <w:rsid w:val="002F582C"/>
    <w:rsid w:val="008733E0"/>
    <w:rsid w:val="009F63AB"/>
    <w:rsid w:val="00CB335D"/>
    <w:rsid w:val="00D73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DD8A1"/>
  <w15:chartTrackingRefBased/>
  <w15:docId w15:val="{89A51091-FAC5-4FCB-BDD5-50187E8FA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B33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B335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B3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B33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32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379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Bell</dc:creator>
  <cp:keywords/>
  <dc:description/>
  <cp:lastModifiedBy>Robert Bell</cp:lastModifiedBy>
  <cp:revision>1</cp:revision>
  <dcterms:created xsi:type="dcterms:W3CDTF">2024-03-06T19:39:00Z</dcterms:created>
  <dcterms:modified xsi:type="dcterms:W3CDTF">2024-03-06T19:41:00Z</dcterms:modified>
</cp:coreProperties>
</file>