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EF6B" w14:textId="77777777" w:rsidR="00A92483" w:rsidRPr="00A92483" w:rsidRDefault="00A92483" w:rsidP="00A92483">
      <w:pPr>
        <w:rPr>
          <w:b/>
          <w:bCs/>
          <w:sz w:val="28"/>
          <w:szCs w:val="28"/>
        </w:rPr>
      </w:pPr>
      <w:r w:rsidRPr="00A92483">
        <w:rPr>
          <w:b/>
          <w:bCs/>
          <w:sz w:val="28"/>
          <w:szCs w:val="28"/>
        </w:rPr>
        <w:t>Eoin’s Lantern Heart</w:t>
      </w:r>
    </w:p>
    <w:p w14:paraId="6146A79F" w14:textId="77777777" w:rsidR="00A92483" w:rsidRPr="00A92483" w:rsidRDefault="00A92483" w:rsidP="00A92483">
      <w:r w:rsidRPr="00A92483">
        <w:rPr>
          <w:i/>
          <w:iCs/>
        </w:rPr>
        <w:t>(Necklace, Uncommon, Requires Attunement)</w:t>
      </w:r>
    </w:p>
    <w:p w14:paraId="6E99711A" w14:textId="77777777" w:rsidR="00A92483" w:rsidRPr="00A92483" w:rsidRDefault="00A92483" w:rsidP="00A92483">
      <w:pPr>
        <w:rPr>
          <w:b/>
          <w:bCs/>
        </w:rPr>
      </w:pPr>
      <w:r w:rsidRPr="00A92483">
        <w:rPr>
          <w:b/>
          <w:bCs/>
        </w:rPr>
        <w:t>Appearance</w:t>
      </w:r>
    </w:p>
    <w:p w14:paraId="0F94D355" w14:textId="77777777" w:rsidR="00A92483" w:rsidRPr="00A92483" w:rsidRDefault="00A92483" w:rsidP="00A92483">
      <w:r w:rsidRPr="00A92483">
        <w:t>The necklace still bears the worn, simple pendant Eoin’s mother gave him. However, after his spirit blesses it, a faint glow—like a gently flickering candle—can sometimes be seen pulsing at its center, especially when the bearer feels anxious or in need of direction.</w:t>
      </w:r>
    </w:p>
    <w:p w14:paraId="5B7C121C" w14:textId="77777777" w:rsidR="00A92483" w:rsidRPr="00A92483" w:rsidRDefault="00A92483" w:rsidP="00A92483">
      <w:pPr>
        <w:rPr>
          <w:b/>
          <w:bCs/>
        </w:rPr>
      </w:pPr>
      <w:r w:rsidRPr="00A92483">
        <w:rPr>
          <w:b/>
          <w:bCs/>
        </w:rPr>
        <w:t>Power &amp; Effects</w:t>
      </w:r>
    </w:p>
    <w:p w14:paraId="41CF98C9" w14:textId="77777777" w:rsidR="00A92483" w:rsidRPr="00A92483" w:rsidRDefault="00A92483" w:rsidP="00A92483">
      <w:pPr>
        <w:numPr>
          <w:ilvl w:val="0"/>
          <w:numId w:val="1"/>
        </w:numPr>
      </w:pPr>
      <w:r w:rsidRPr="00A92483">
        <w:rPr>
          <w:b/>
          <w:bCs/>
        </w:rPr>
        <w:t>Never Truly Lost</w:t>
      </w:r>
    </w:p>
    <w:p w14:paraId="54251DFA" w14:textId="77777777" w:rsidR="00A92483" w:rsidRPr="00A92483" w:rsidRDefault="00A92483" w:rsidP="00A92483">
      <w:pPr>
        <w:numPr>
          <w:ilvl w:val="1"/>
          <w:numId w:val="1"/>
        </w:numPr>
      </w:pPr>
      <w:r w:rsidRPr="00A92483">
        <w:t xml:space="preserve">While wearing Eoin’s Lantern Heart, you gain </w:t>
      </w:r>
      <w:r w:rsidRPr="00A92483">
        <w:rPr>
          <w:b/>
          <w:bCs/>
        </w:rPr>
        <w:t>advantage on Survival checks</w:t>
      </w:r>
      <w:r w:rsidRPr="00A92483">
        <w:t xml:space="preserve"> made to </w:t>
      </w:r>
      <w:r w:rsidRPr="00A92483">
        <w:rPr>
          <w:b/>
          <w:bCs/>
        </w:rPr>
        <w:t>navigate</w:t>
      </w:r>
      <w:r w:rsidRPr="00A92483">
        <w:t xml:space="preserve"> or </w:t>
      </w:r>
      <w:r w:rsidRPr="00A92483">
        <w:rPr>
          <w:b/>
          <w:bCs/>
        </w:rPr>
        <w:t>avoid becoming lost</w:t>
      </w:r>
      <w:r w:rsidRPr="00A92483">
        <w:t>, even in unnatural or confusing terrains.</w:t>
      </w:r>
    </w:p>
    <w:p w14:paraId="2EFBDA2F" w14:textId="05908506" w:rsidR="00A92483" w:rsidRPr="00A92483" w:rsidRDefault="00A92483" w:rsidP="00A92483">
      <w:pPr>
        <w:numPr>
          <w:ilvl w:val="1"/>
          <w:numId w:val="1"/>
        </w:numPr>
      </w:pPr>
      <w:r w:rsidRPr="00A92483">
        <w:t>Eoin’s lingering wish for home guides your steps. You sense subtle tugs in the right direction, almost like a child’s hand leading you.</w:t>
      </w:r>
    </w:p>
    <w:p w14:paraId="0EEE192A" w14:textId="77777777" w:rsidR="00A92483" w:rsidRPr="00A92483" w:rsidRDefault="00A92483" w:rsidP="00A92483">
      <w:pPr>
        <w:numPr>
          <w:ilvl w:val="0"/>
          <w:numId w:val="1"/>
        </w:numPr>
      </w:pPr>
      <w:r w:rsidRPr="00A92483">
        <w:rPr>
          <w:b/>
          <w:bCs/>
        </w:rPr>
        <w:t>Kindred Light (1/Day)</w:t>
      </w:r>
    </w:p>
    <w:p w14:paraId="5F481CCC" w14:textId="77777777" w:rsidR="00A92483" w:rsidRPr="00A92483" w:rsidRDefault="00A92483" w:rsidP="00A92483">
      <w:pPr>
        <w:numPr>
          <w:ilvl w:val="1"/>
          <w:numId w:val="1"/>
        </w:numPr>
      </w:pPr>
      <w:r w:rsidRPr="00A92483">
        <w:t xml:space="preserve">As a </w:t>
      </w:r>
      <w:r w:rsidRPr="00A92483">
        <w:rPr>
          <w:b/>
          <w:bCs/>
        </w:rPr>
        <w:t>bonus action</w:t>
      </w:r>
      <w:r w:rsidRPr="00A92483">
        <w:t xml:space="preserve">, you can tap into the necklace’s glow to </w:t>
      </w:r>
      <w:r w:rsidRPr="00A92483">
        <w:rPr>
          <w:b/>
          <w:bCs/>
        </w:rPr>
        <w:t>emit a soft aura</w:t>
      </w:r>
      <w:r w:rsidRPr="00A92483">
        <w:t xml:space="preserve"> in a 10-foot radius.</w:t>
      </w:r>
    </w:p>
    <w:p w14:paraId="6C85B551" w14:textId="77777777" w:rsidR="00A92483" w:rsidRPr="00A92483" w:rsidRDefault="00A92483" w:rsidP="00A92483">
      <w:pPr>
        <w:numPr>
          <w:ilvl w:val="2"/>
          <w:numId w:val="1"/>
        </w:numPr>
      </w:pPr>
      <w:r w:rsidRPr="00A92483">
        <w:t xml:space="preserve">Allies within this light gain </w:t>
      </w:r>
      <w:r w:rsidRPr="00A92483">
        <w:rPr>
          <w:b/>
          <w:bCs/>
        </w:rPr>
        <w:t>+1</w:t>
      </w:r>
      <w:r w:rsidRPr="00A92483">
        <w:t xml:space="preserve"> to </w:t>
      </w:r>
      <w:r w:rsidRPr="00A92483">
        <w:rPr>
          <w:b/>
          <w:bCs/>
        </w:rPr>
        <w:t>all saving throws</w:t>
      </w:r>
      <w:r w:rsidRPr="00A92483">
        <w:t xml:space="preserve"> against being </w:t>
      </w:r>
      <w:r w:rsidRPr="00A92483">
        <w:rPr>
          <w:b/>
          <w:bCs/>
        </w:rPr>
        <w:t>Frightened</w:t>
      </w:r>
      <w:r w:rsidRPr="00A92483">
        <w:t xml:space="preserve"> or </w:t>
      </w:r>
      <w:r w:rsidRPr="00A92483">
        <w:rPr>
          <w:b/>
          <w:bCs/>
        </w:rPr>
        <w:t>Charmed</w:t>
      </w:r>
      <w:r w:rsidRPr="00A92483">
        <w:t xml:space="preserve"> until the end of your next turn.</w:t>
      </w:r>
    </w:p>
    <w:p w14:paraId="250666F5" w14:textId="77777777" w:rsidR="00A92483" w:rsidRPr="00A92483" w:rsidRDefault="00A92483" w:rsidP="00A92483">
      <w:pPr>
        <w:numPr>
          <w:ilvl w:val="0"/>
          <w:numId w:val="1"/>
        </w:numPr>
      </w:pPr>
      <w:r w:rsidRPr="00A92483">
        <w:rPr>
          <w:b/>
          <w:bCs/>
        </w:rPr>
        <w:t>Hidden Lore</w:t>
      </w:r>
      <w:r w:rsidRPr="00A92483">
        <w:t xml:space="preserve"> </w:t>
      </w:r>
      <w:r w:rsidRPr="00A92483">
        <w:rPr>
          <w:i/>
          <w:iCs/>
        </w:rPr>
        <w:t>(optional flavor tie-in)</w:t>
      </w:r>
    </w:p>
    <w:p w14:paraId="01A89A93" w14:textId="77777777" w:rsidR="00A92483" w:rsidRPr="00A92483" w:rsidRDefault="00A92483" w:rsidP="00A92483">
      <w:pPr>
        <w:numPr>
          <w:ilvl w:val="1"/>
          <w:numId w:val="1"/>
        </w:numPr>
      </w:pPr>
      <w:r w:rsidRPr="00A92483">
        <w:t xml:space="preserve">The moment Eoin’s Lantern Heart was blessed, a faint echo of </w:t>
      </w:r>
      <w:r w:rsidRPr="00A92483">
        <w:rPr>
          <w:b/>
          <w:bCs/>
        </w:rPr>
        <w:t>Eoin’s motherly love</w:t>
      </w:r>
      <w:r w:rsidRPr="00A92483">
        <w:t xml:space="preserve"> seeped into it. On a successful </w:t>
      </w:r>
      <w:r w:rsidRPr="00A92483">
        <w:rPr>
          <w:b/>
          <w:bCs/>
        </w:rPr>
        <w:t>DC 14 Arcana</w:t>
      </w:r>
      <w:r w:rsidRPr="00A92483">
        <w:t xml:space="preserve"> or </w:t>
      </w:r>
      <w:r w:rsidRPr="00A92483">
        <w:rPr>
          <w:b/>
          <w:bCs/>
        </w:rPr>
        <w:t>Religion</w:t>
      </w:r>
      <w:r w:rsidRPr="00A92483">
        <w:t xml:space="preserve"> check, a wearer might glimpse fleeting visions of Eoin’s memories—cozy nights under the footbridge, or his mother’s lullaby. It offers no mechanical boon beyond narrative insight, but enriches roleplay.</w:t>
      </w:r>
    </w:p>
    <w:p w14:paraId="242118C3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86B97"/>
    <w:multiLevelType w:val="multilevel"/>
    <w:tmpl w:val="A94C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2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83"/>
    <w:rsid w:val="00073BBE"/>
    <w:rsid w:val="00211919"/>
    <w:rsid w:val="00217736"/>
    <w:rsid w:val="00495F69"/>
    <w:rsid w:val="004E2704"/>
    <w:rsid w:val="004E6360"/>
    <w:rsid w:val="005E402B"/>
    <w:rsid w:val="006F0D37"/>
    <w:rsid w:val="009A63FC"/>
    <w:rsid w:val="00A92483"/>
    <w:rsid w:val="00B02946"/>
    <w:rsid w:val="00C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A7EA"/>
  <w15:chartTrackingRefBased/>
  <w15:docId w15:val="{B7F1187D-BA6E-4B3C-A265-869DEC4D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1</cp:revision>
  <dcterms:created xsi:type="dcterms:W3CDTF">2025-01-11T22:37:00Z</dcterms:created>
  <dcterms:modified xsi:type="dcterms:W3CDTF">2025-01-11T22:38:00Z</dcterms:modified>
</cp:coreProperties>
</file>