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1F7B" w14:textId="77777777" w:rsidR="00EC2CC0" w:rsidRDefault="00EC2CC0" w:rsidP="00EC2CC0">
      <w:r>
        <w:t xml:space="preserve">Gallows-Stag (An </w:t>
      </w:r>
      <w:proofErr w:type="spellStart"/>
      <w:r>
        <w:t>Damh</w:t>
      </w:r>
      <w:proofErr w:type="spellEnd"/>
      <w:r>
        <w:t xml:space="preserve"> </w:t>
      </w:r>
      <w:proofErr w:type="spellStart"/>
      <w:r>
        <w:t>Crochta</w:t>
      </w:r>
      <w:proofErr w:type="spellEnd"/>
      <w:r>
        <w:t>)</w:t>
      </w:r>
    </w:p>
    <w:p w14:paraId="4EA6A1B3" w14:textId="77777777" w:rsidR="00EC2CC0" w:rsidRDefault="00EC2CC0" w:rsidP="00EC2CC0">
      <w:r>
        <w:t>Large Undead (Plant), Typically Neutral Evil</w:t>
      </w:r>
    </w:p>
    <w:p w14:paraId="69963F25" w14:textId="77777777" w:rsidR="00EC2CC0" w:rsidRDefault="00EC2CC0" w:rsidP="00EC2CC0"/>
    <w:p w14:paraId="44015698" w14:textId="77777777" w:rsidR="00EC2CC0" w:rsidRDefault="00EC2CC0" w:rsidP="00EC2CC0">
      <w:r>
        <w:t>Armor Class 15 (natural armor)</w:t>
      </w:r>
    </w:p>
    <w:p w14:paraId="0263CB22" w14:textId="77777777" w:rsidR="00EC2CC0" w:rsidRDefault="00EC2CC0" w:rsidP="00EC2CC0">
      <w:r>
        <w:t>Hit Points 95 (10d10 + 40)</w:t>
      </w:r>
    </w:p>
    <w:p w14:paraId="49747686" w14:textId="77777777" w:rsidR="00EC2CC0" w:rsidRDefault="00EC2CC0" w:rsidP="00EC2CC0">
      <w:r>
        <w:t>Speed 40 ft.</w:t>
      </w:r>
    </w:p>
    <w:p w14:paraId="13F3BBBD" w14:textId="77777777" w:rsidR="00EC2CC0" w:rsidRDefault="00EC2CC0" w:rsidP="00EC2CC0"/>
    <w:p w14:paraId="08760FF7" w14:textId="77777777" w:rsidR="00EC2CC0" w:rsidRDefault="00EC2CC0" w:rsidP="00EC2CC0">
      <w:r>
        <w:t>STR</w:t>
      </w:r>
      <w:r>
        <w:tab/>
        <w:t>DEX</w:t>
      </w:r>
      <w:r>
        <w:tab/>
        <w:t>CON</w:t>
      </w:r>
      <w:r>
        <w:tab/>
        <w:t>INT</w:t>
      </w:r>
      <w:r>
        <w:tab/>
        <w:t>WIS</w:t>
      </w:r>
      <w:r>
        <w:tab/>
        <w:t>CHA</w:t>
      </w:r>
    </w:p>
    <w:p w14:paraId="344F2317" w14:textId="77777777" w:rsidR="00EC2CC0" w:rsidRDefault="00EC2CC0" w:rsidP="00EC2CC0">
      <w:r>
        <w:t>20 (+5)</w:t>
      </w:r>
      <w:r>
        <w:tab/>
        <w:t>12 (+1)</w:t>
      </w:r>
      <w:r>
        <w:tab/>
        <w:t>18 (+4)</w:t>
      </w:r>
      <w:r>
        <w:tab/>
        <w:t>3 (−4)</w:t>
      </w:r>
      <w:r>
        <w:tab/>
        <w:t>14 (+2)</w:t>
      </w:r>
      <w:r>
        <w:tab/>
        <w:t>6 (−2)</w:t>
      </w:r>
    </w:p>
    <w:p w14:paraId="5B01F136" w14:textId="77777777" w:rsidR="00EC2CC0" w:rsidRDefault="00EC2CC0" w:rsidP="00EC2CC0">
      <w:r>
        <w:t>Saving Throws Str +8, Con +7</w:t>
      </w:r>
    </w:p>
    <w:p w14:paraId="748F85DF" w14:textId="77777777" w:rsidR="00EC2CC0" w:rsidRDefault="00EC2CC0" w:rsidP="00EC2CC0">
      <w:r>
        <w:t>Skills Perception +4</w:t>
      </w:r>
    </w:p>
    <w:p w14:paraId="410FB35F" w14:textId="77777777" w:rsidR="00EC2CC0" w:rsidRDefault="00EC2CC0" w:rsidP="00EC2CC0">
      <w:r>
        <w:t>Damage Resistances Necrotic, Poison</w:t>
      </w:r>
    </w:p>
    <w:p w14:paraId="12612AFE" w14:textId="77777777" w:rsidR="00EC2CC0" w:rsidRDefault="00EC2CC0" w:rsidP="00EC2CC0">
      <w:r>
        <w:t>Condition Immunities Poisoned</w:t>
      </w:r>
    </w:p>
    <w:p w14:paraId="34BAFFD5" w14:textId="77777777" w:rsidR="00EC2CC0" w:rsidRDefault="00EC2CC0" w:rsidP="00EC2CC0">
      <w:r>
        <w:t xml:space="preserve">Senses </w:t>
      </w:r>
      <w:proofErr w:type="spellStart"/>
      <w:r>
        <w:t>darkvision</w:t>
      </w:r>
      <w:proofErr w:type="spellEnd"/>
      <w:r>
        <w:t xml:space="preserve"> 60 ft., passive Perception 14</w:t>
      </w:r>
    </w:p>
    <w:p w14:paraId="04F552A4" w14:textId="77777777" w:rsidR="00EC2CC0" w:rsidRDefault="00EC2CC0" w:rsidP="00EC2CC0">
      <w:r>
        <w:t>Languages —</w:t>
      </w:r>
    </w:p>
    <w:p w14:paraId="52702343" w14:textId="77777777" w:rsidR="00EC2CC0" w:rsidRDefault="00EC2CC0" w:rsidP="00EC2CC0">
      <w:r>
        <w:t>Challenge 5 (1,800 XP)</w:t>
      </w:r>
    </w:p>
    <w:p w14:paraId="33059855" w14:textId="77777777" w:rsidR="00EC2CC0" w:rsidRDefault="00EC2CC0" w:rsidP="00EC2CC0"/>
    <w:p w14:paraId="78B1CA4B" w14:textId="77777777" w:rsidR="00EC2CC0" w:rsidRDefault="00EC2CC0" w:rsidP="00EC2CC0">
      <w:r>
        <w:t>Corpse-Fed Growth. Whenever the Gallows-Stag starts its turn within 5 feet of a corpse (Small or larger), it regains 5 hit points. It must have at least half its maximum hit points remaining for this trait to function (if reduced below half, it can no longer draw nourishment effectively).</w:t>
      </w:r>
    </w:p>
    <w:p w14:paraId="57AAA225" w14:textId="77777777" w:rsidR="00EC2CC0" w:rsidRDefault="00EC2CC0" w:rsidP="00EC2CC0"/>
    <w:p w14:paraId="481B4BDE" w14:textId="77777777" w:rsidR="00EC2CC0" w:rsidRDefault="00EC2CC0" w:rsidP="00EC2CC0">
      <w:r>
        <w:t>Stench of Decay. A creature that starts its turn within 5 feet of the Gallows-Stag must succeed on a DC 15 Constitution saving throw or become Poisoned until the start of its next turn. On a successful saving throw, the creature is immune to the Gallows-Stag’s Stench of Decay for the next 24 hours.</w:t>
      </w:r>
    </w:p>
    <w:p w14:paraId="5A3A691A" w14:textId="77777777" w:rsidR="00EC2CC0" w:rsidRDefault="00EC2CC0" w:rsidP="00EC2CC0"/>
    <w:p w14:paraId="0DDEE20A" w14:textId="77777777" w:rsidR="00EC2CC0" w:rsidRDefault="00EC2CC0" w:rsidP="00EC2CC0">
      <w:r>
        <w:t>Actions</w:t>
      </w:r>
    </w:p>
    <w:p w14:paraId="3A925A12" w14:textId="77777777" w:rsidR="00EC2CC0" w:rsidRDefault="00EC2CC0" w:rsidP="00EC2CC0">
      <w:proofErr w:type="spellStart"/>
      <w:r>
        <w:t>Multiattack</w:t>
      </w:r>
      <w:proofErr w:type="spellEnd"/>
      <w:r>
        <w:t>. The Gallows-Stag makes two attacks: one with its Gore and one with its Hooves.</w:t>
      </w:r>
    </w:p>
    <w:p w14:paraId="1B964679" w14:textId="77777777" w:rsidR="00EC2CC0" w:rsidRDefault="00EC2CC0" w:rsidP="00EC2CC0"/>
    <w:p w14:paraId="38205D8E" w14:textId="77777777" w:rsidR="00EC2CC0" w:rsidRDefault="00EC2CC0" w:rsidP="00EC2CC0"/>
    <w:p w14:paraId="5CCC53B0" w14:textId="77777777" w:rsidR="00EC2CC0" w:rsidRDefault="00EC2CC0" w:rsidP="00EC2CC0"/>
    <w:p w14:paraId="6F1A52F1" w14:textId="77777777" w:rsidR="00EC2CC0" w:rsidRDefault="00EC2CC0" w:rsidP="00EC2CC0">
      <w:r>
        <w:lastRenderedPageBreak/>
        <w:t>Gore. Melee Weapon Attack: +8 to hit, reach 10 ft., one target.</w:t>
      </w:r>
    </w:p>
    <w:p w14:paraId="5FECD039" w14:textId="77777777" w:rsidR="00EC2CC0" w:rsidRDefault="00EC2CC0" w:rsidP="00EC2CC0">
      <w:r>
        <w:t>Hit: 14 (2d8 + 5) piercing damage. If the Gallows-Stag moved at least 20 feet straight toward the target immediately before the attack, the target must succeed on a DC 15 Strength saving throw or be knocked prone.</w:t>
      </w:r>
    </w:p>
    <w:p w14:paraId="1AFD1179" w14:textId="77777777" w:rsidR="00EC2CC0" w:rsidRDefault="00EC2CC0" w:rsidP="00EC2CC0"/>
    <w:p w14:paraId="7993FE9C" w14:textId="77777777" w:rsidR="00EC2CC0" w:rsidRDefault="00EC2CC0" w:rsidP="00EC2CC0">
      <w:r>
        <w:t>Hooves. Melee Weapon Attack: +8 to hit, reach 5 ft., one target.</w:t>
      </w:r>
    </w:p>
    <w:p w14:paraId="3D9B9498" w14:textId="77777777" w:rsidR="00EC2CC0" w:rsidRDefault="00EC2CC0" w:rsidP="00EC2CC0">
      <w:r>
        <w:t>Hit: 10 (2d6 + 5) bludgeoning damage.</w:t>
      </w:r>
    </w:p>
    <w:p w14:paraId="14A050AE" w14:textId="77777777" w:rsidR="00EC2CC0" w:rsidRDefault="00EC2CC0" w:rsidP="00EC2CC0"/>
    <w:p w14:paraId="6543E54C" w14:textId="77777777" w:rsidR="00EC2CC0" w:rsidRDefault="00EC2CC0" w:rsidP="00EC2CC0">
      <w:r>
        <w:t>Spore Burst (Recharge 6). The Gallows-Stag releases a violent eruption of spores in a 10-foot radius around itself. Each creature in that area must make a DC 15 Constitution saving throw. On a failed save, a creature takes 14 (4d6) poison damage and is Blinded until the end of its next turn. On a successful save, a creature takes half the poison damage and isn’t Blinded.</w:t>
      </w:r>
    </w:p>
    <w:p w14:paraId="78C07663" w14:textId="77777777" w:rsidR="00EC2CC0" w:rsidRDefault="00EC2CC0" w:rsidP="00EC2CC0"/>
    <w:p w14:paraId="5A296ACD" w14:textId="0A8AB5BF" w:rsidR="00073BBE" w:rsidRDefault="00EC2CC0" w:rsidP="00EC2CC0">
      <w:r>
        <w:t>Deathly Vigil. When the Gallows-Stag is reduced to 0 hit points, it utters a haunting bray. Each allied spore-infected beast or undead creature within 30 feet of it gains advantage on attack rolls until the end of its next turn.</w:t>
      </w:r>
    </w:p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C0"/>
    <w:rsid w:val="00073BBE"/>
    <w:rsid w:val="00211919"/>
    <w:rsid w:val="00217736"/>
    <w:rsid w:val="00495F69"/>
    <w:rsid w:val="004E2704"/>
    <w:rsid w:val="004E6360"/>
    <w:rsid w:val="006E3543"/>
    <w:rsid w:val="006F0D37"/>
    <w:rsid w:val="009A63FC"/>
    <w:rsid w:val="00C755CF"/>
    <w:rsid w:val="00EC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C8A0"/>
  <w15:chartTrackingRefBased/>
  <w15:docId w15:val="{373F90D0-B617-4F74-96AD-B1A40076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2025-01-04T21:51:00Z</dcterms:created>
  <dcterms:modified xsi:type="dcterms:W3CDTF">2025-01-04T21:52:00Z</dcterms:modified>
</cp:coreProperties>
</file>