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Day 3 Study Notes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E1F5EE"/>
                <w:sz w:val="28"/>
                <w:szCs w:val="28"/>
              </w:rPr>
              <w:t xml:space="preserve">Python Loops &amp; Iteration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20-Day Python &amp; SQL Plan  |  Phase: Python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Overview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Loops are the engine of automation. Any repetitive task — processing rows, retrying an API call, scanning files — uses a loop.</w:t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for loops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for item in my_list: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process(item)</w:t>
      </w:r>
    </w:p>
    <w:p>
      <w:pPr>
        <w:spacing w:before="80" w:after="80"/>
      </w:pPr>
      <w:r>
        <w:t xml:space="preserve"/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for i, item in enumerate(my_list):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print(i, item)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range()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range(5)          # 0,1,2,3,4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range(1, 6)       # 1,2,3,4,5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range(0, 10, 2)   # 0,2,4,6,8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while loops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attempts = 0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while attempts &lt; 3: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result = call_api()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if result: break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attempts +=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TIP  </w:t>
            </w: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Use while for retry logic in automation. Always include a max-attempts guard to prevent infinite loops.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break, continue, else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break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Exit loop immediately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Found target, stop searching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continue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Skip to next iteration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Skip invalid/filtered rows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else on loop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Runs if loop completed without break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Confirm item was NOT found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List comprehensions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Standard loop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result = []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for x in data: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if x &gt; 0: result.append(x * 2)</w:t>
      </w:r>
    </w:p>
    <w:p>
      <w:pPr>
        <w:spacing w:before="80" w:after="80"/>
      </w:pPr>
      <w:r>
        <w:t xml:space="preserve"/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Comprehension (preferred)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result = [x * 2 for x in data if x &gt; 0]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Exercises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Sum a list without using sum(). Find max without max().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Reverse a string using a loop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Loop over employee records, skip blanks, format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Write a retry wrapper function using while loop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RPA connection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Processing Excel/CSV rows: for row in dataframe.itertuples()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Retry logic for unstable APIs or file system operations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Scanning all files in a directory: for file in Path(folder).glob('*.csv')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These notes are part of a structured 20-day Python &amp; SQL study plan prepared for Sandeep's transition to Oaktree Capital Management.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F5E5A"/>
        <w:sz w:val="18"/>
        <w:szCs w:val="18"/>
      </w:rPr>
      <w:t xml:space="preserve">Day 3: Python Loops &amp; Iteration  |  20-Day Python &amp; SQL Study Plan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2026-03-18T18:32:31.821Z</dcterms:created>
  <dcterms:modified xsi:type="dcterms:W3CDTF">2026-03-18T18:32:31.821Z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