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5"/>
        <w:gridCol w:w="1119"/>
        <w:gridCol w:w="4530"/>
      </w:tblGrid>
      <w:tr w:rsidR="00B24944" w14:paraId="12788289" w14:textId="77777777" w:rsidTr="00A35DC6">
        <w:trPr>
          <w:cantSplit/>
        </w:trPr>
        <w:tc>
          <w:tcPr>
            <w:tcW w:w="2845" w:type="dxa"/>
          </w:tcPr>
          <w:p w14:paraId="12788287" w14:textId="399B96C6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470866">
              <w:rPr>
                <w:rFonts w:ascii="Arial" w:hAnsi="Arial" w:cs="Arial"/>
                <w:b/>
                <w:bCs/>
                <w:sz w:val="22"/>
                <w:highlight w:val="green"/>
              </w:rPr>
              <w:t xml:space="preserve">RF- </w:t>
            </w:r>
            <w:r w:rsidR="009366C7">
              <w:rPr>
                <w:rFonts w:ascii="Arial" w:hAnsi="Arial" w:cs="Arial"/>
                <w:b/>
                <w:bCs/>
                <w:sz w:val="22"/>
              </w:rPr>
              <w:t>#</w:t>
            </w:r>
          </w:p>
        </w:tc>
        <w:tc>
          <w:tcPr>
            <w:tcW w:w="5649" w:type="dxa"/>
            <w:gridSpan w:val="2"/>
          </w:tcPr>
          <w:p w14:paraId="12788288" w14:textId="4A6314E4" w:rsidR="00B24944" w:rsidRPr="00D54F5B" w:rsidRDefault="00174951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Ingresar al Sistema</w:t>
            </w:r>
          </w:p>
        </w:tc>
      </w:tr>
      <w:tr w:rsidR="00B24944" w14:paraId="1278828C" w14:textId="77777777" w:rsidTr="00A35DC6">
        <w:trPr>
          <w:cantSplit/>
        </w:trPr>
        <w:tc>
          <w:tcPr>
            <w:tcW w:w="2845" w:type="dxa"/>
          </w:tcPr>
          <w:p w14:paraId="1278828A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649" w:type="dxa"/>
            <w:gridSpan w:val="2"/>
          </w:tcPr>
          <w:p w14:paraId="1278828B" w14:textId="7EE07F68" w:rsidR="00694E37" w:rsidRDefault="00174951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B24944" w14:paraId="1278828F" w14:textId="77777777" w:rsidTr="00A35DC6">
        <w:trPr>
          <w:cantSplit/>
        </w:trPr>
        <w:tc>
          <w:tcPr>
            <w:tcW w:w="2845" w:type="dxa"/>
          </w:tcPr>
          <w:p w14:paraId="1278828D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649" w:type="dxa"/>
            <w:gridSpan w:val="2"/>
          </w:tcPr>
          <w:p w14:paraId="1278828E" w14:textId="19F96CE3" w:rsidR="00B24944" w:rsidRDefault="00174951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Toda la Clase</w:t>
            </w:r>
          </w:p>
        </w:tc>
      </w:tr>
      <w:tr w:rsidR="00B24944" w14:paraId="12788292" w14:textId="77777777" w:rsidTr="00A35DC6">
        <w:trPr>
          <w:cantSplit/>
        </w:trPr>
        <w:tc>
          <w:tcPr>
            <w:tcW w:w="2845" w:type="dxa"/>
          </w:tcPr>
          <w:p w14:paraId="12788290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649" w:type="dxa"/>
            <w:gridSpan w:val="2"/>
          </w:tcPr>
          <w:p w14:paraId="12788291" w14:textId="19E62309" w:rsidR="00B24944" w:rsidRDefault="00174951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de Requerimiento V1</w:t>
            </w:r>
          </w:p>
        </w:tc>
      </w:tr>
      <w:tr w:rsidR="00B24944" w14:paraId="12788295" w14:textId="77777777" w:rsidTr="00A35DC6">
        <w:trPr>
          <w:cantSplit/>
        </w:trPr>
        <w:tc>
          <w:tcPr>
            <w:tcW w:w="2845" w:type="dxa"/>
          </w:tcPr>
          <w:p w14:paraId="12788293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49" w:type="dxa"/>
            <w:gridSpan w:val="2"/>
          </w:tcPr>
          <w:p w14:paraId="12788294" w14:textId="5D8DBB20" w:rsidR="00B24944" w:rsidRDefault="00174951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ser capaz de ingresar al sistema usando un correo electrónico y una contraseña</w:t>
            </w:r>
          </w:p>
        </w:tc>
      </w:tr>
      <w:tr w:rsidR="00B24944" w14:paraId="12788298" w14:textId="77777777" w:rsidTr="00A35DC6">
        <w:trPr>
          <w:cantSplit/>
        </w:trPr>
        <w:tc>
          <w:tcPr>
            <w:tcW w:w="2845" w:type="dxa"/>
          </w:tcPr>
          <w:p w14:paraId="12788296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49" w:type="dxa"/>
            <w:gridSpan w:val="2"/>
          </w:tcPr>
          <w:p w14:paraId="12788297" w14:textId="5B89E1A6" w:rsidR="00B24944" w:rsidRDefault="00174951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interactuara con el sistema para ingresar al mismo usando credenciales, las cuales deberán ser validadas por el sistema</w:t>
            </w:r>
          </w:p>
        </w:tc>
      </w:tr>
      <w:tr w:rsidR="00B24944" w14:paraId="1278829B" w14:textId="77777777" w:rsidTr="00A35DC6">
        <w:trPr>
          <w:cantSplit/>
        </w:trPr>
        <w:tc>
          <w:tcPr>
            <w:tcW w:w="2845" w:type="dxa"/>
          </w:tcPr>
          <w:p w14:paraId="12788299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49" w:type="dxa"/>
            <w:gridSpan w:val="2"/>
          </w:tcPr>
          <w:p w14:paraId="1278829A" w14:textId="35E0FB3C" w:rsidR="00B24944" w:rsidRPr="00694E37" w:rsidRDefault="00845F66" w:rsidP="00694E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contar con un correo y contraseña ya creados dentro del sistema y que el correo este habilitado en el mismo</w:t>
            </w:r>
            <w:r w:rsidR="00BF7F3A">
              <w:rPr>
                <w:rFonts w:ascii="Arial" w:hAnsi="Arial" w:cs="Arial"/>
                <w:sz w:val="22"/>
              </w:rPr>
              <w:t>. El usuario debe tener un teléfono configurado</w:t>
            </w:r>
          </w:p>
        </w:tc>
      </w:tr>
      <w:tr w:rsidR="005A2F93" w14:paraId="127882A0" w14:textId="77777777" w:rsidTr="001C6A50">
        <w:trPr>
          <w:cantSplit/>
        </w:trPr>
        <w:tc>
          <w:tcPr>
            <w:tcW w:w="2845" w:type="dxa"/>
            <w:vMerge w:val="restart"/>
          </w:tcPr>
          <w:p w14:paraId="1278829C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85294585"/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278829D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1278829E" w14:textId="0CA144C4" w:rsidR="005A2F93" w:rsidRPr="001C6A50" w:rsidRDefault="005A2F93" w:rsidP="00B24944">
            <w:pPr>
              <w:rPr>
                <w:rFonts w:ascii="Arial" w:hAnsi="Arial" w:cs="Arial"/>
                <w:b/>
                <w:bCs/>
                <w:sz w:val="22"/>
                <w:highlight w:val="darkGray"/>
              </w:rPr>
            </w:pPr>
            <w:r w:rsidRPr="001C6A50">
              <w:rPr>
                <w:rFonts w:ascii="Arial" w:hAnsi="Arial" w:cs="Arial"/>
                <w:b/>
                <w:bCs/>
                <w:sz w:val="22"/>
                <w:highlight w:val="darkGray"/>
              </w:rPr>
              <w:t>Paso</w:t>
            </w:r>
          </w:p>
        </w:tc>
        <w:tc>
          <w:tcPr>
            <w:tcW w:w="4530" w:type="dxa"/>
            <w:shd w:val="clear" w:color="auto" w:fill="AEAAAA" w:themeFill="background2" w:themeFillShade="BF"/>
          </w:tcPr>
          <w:p w14:paraId="1278829F" w14:textId="4590B9E0" w:rsidR="005A2F93" w:rsidRPr="001C6A50" w:rsidRDefault="005A2F93" w:rsidP="00B24944">
            <w:pPr>
              <w:rPr>
                <w:rFonts w:ascii="Arial" w:hAnsi="Arial" w:cs="Arial"/>
                <w:b/>
                <w:bCs/>
                <w:sz w:val="22"/>
                <w:highlight w:val="darkGray"/>
              </w:rPr>
            </w:pPr>
            <w:commentRangeStart w:id="1"/>
            <w:r w:rsidRPr="001C6A50">
              <w:rPr>
                <w:rFonts w:ascii="Arial" w:hAnsi="Arial" w:cs="Arial"/>
                <w:b/>
                <w:bCs/>
                <w:sz w:val="22"/>
                <w:highlight w:val="darkGray"/>
              </w:rPr>
              <w:t>Acción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5A2F93" w14:paraId="127882A5" w14:textId="77777777" w:rsidTr="007D5199">
        <w:trPr>
          <w:cantSplit/>
        </w:trPr>
        <w:tc>
          <w:tcPr>
            <w:tcW w:w="2845" w:type="dxa"/>
            <w:vMerge/>
          </w:tcPr>
          <w:p w14:paraId="127882A1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A2" w14:textId="447D2A3D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530" w:type="dxa"/>
          </w:tcPr>
          <w:p w14:paraId="127882A4" w14:textId="695855F9" w:rsidR="005A2F93" w:rsidRPr="0071286C" w:rsidRDefault="0071286C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71286C">
              <w:rPr>
                <w:rFonts w:ascii="Arial" w:hAnsi="Arial" w:cs="Arial"/>
                <w:b/>
                <w:bCs/>
                <w:sz w:val="22"/>
              </w:rPr>
              <w:t xml:space="preserve">El usuario </w:t>
            </w:r>
            <w:r w:rsidRPr="0071286C">
              <w:rPr>
                <w:rFonts w:ascii="Arial" w:hAnsi="Arial" w:cs="Arial"/>
                <w:sz w:val="22"/>
              </w:rPr>
              <w:t>ingresa a la aplicación</w:t>
            </w:r>
          </w:p>
        </w:tc>
      </w:tr>
      <w:tr w:rsidR="005A2F93" w14:paraId="127882A9" w14:textId="77777777" w:rsidTr="007D5199">
        <w:trPr>
          <w:cantSplit/>
        </w:trPr>
        <w:tc>
          <w:tcPr>
            <w:tcW w:w="2845" w:type="dxa"/>
            <w:vMerge/>
          </w:tcPr>
          <w:p w14:paraId="127882A6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A7" w14:textId="10CA312B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530" w:type="dxa"/>
          </w:tcPr>
          <w:p w14:paraId="127882A8" w14:textId="51209547" w:rsidR="005A2F93" w:rsidRDefault="0071286C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la pantalla de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5A2F93" w14:paraId="127882AD" w14:textId="77777777" w:rsidTr="007D5199">
        <w:trPr>
          <w:cantSplit/>
        </w:trPr>
        <w:tc>
          <w:tcPr>
            <w:tcW w:w="2845" w:type="dxa"/>
            <w:vMerge/>
          </w:tcPr>
          <w:p w14:paraId="127882AA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AB" w14:textId="37CCEB47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530" w:type="dxa"/>
          </w:tcPr>
          <w:p w14:paraId="127882AC" w14:textId="3C1F6534" w:rsidR="005A2F93" w:rsidRDefault="0071286C" w:rsidP="00B24944">
            <w:pPr>
              <w:rPr>
                <w:rFonts w:ascii="Arial" w:hAnsi="Arial" w:cs="Arial"/>
                <w:sz w:val="22"/>
              </w:rPr>
            </w:pPr>
            <w:r w:rsidRPr="0071286C">
              <w:rPr>
                <w:rFonts w:ascii="Arial" w:hAnsi="Arial" w:cs="Arial"/>
                <w:b/>
                <w:bCs/>
                <w:sz w:val="22"/>
              </w:rPr>
              <w:t>El usuario</w:t>
            </w:r>
            <w:r>
              <w:rPr>
                <w:rFonts w:ascii="Arial" w:hAnsi="Arial" w:cs="Arial"/>
                <w:sz w:val="22"/>
              </w:rPr>
              <w:t xml:space="preserve"> ingresa el </w:t>
            </w:r>
            <w:r w:rsidRPr="00BF7F3A">
              <w:rPr>
                <w:rFonts w:ascii="Arial" w:hAnsi="Arial" w:cs="Arial"/>
                <w:sz w:val="22"/>
                <w:u w:val="thick"/>
              </w:rPr>
              <w:t>correo y contraseña</w:t>
            </w:r>
          </w:p>
        </w:tc>
      </w:tr>
      <w:tr w:rsidR="005A2F93" w14:paraId="127882B1" w14:textId="77777777" w:rsidTr="007D5199">
        <w:trPr>
          <w:cantSplit/>
        </w:trPr>
        <w:tc>
          <w:tcPr>
            <w:tcW w:w="2845" w:type="dxa"/>
            <w:vMerge/>
          </w:tcPr>
          <w:p w14:paraId="127882AE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AF" w14:textId="4B6AE686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530" w:type="dxa"/>
          </w:tcPr>
          <w:p w14:paraId="127882B0" w14:textId="3C06799E" w:rsidR="005A2F93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el usuario y contraseña</w:t>
            </w:r>
          </w:p>
        </w:tc>
      </w:tr>
      <w:tr w:rsidR="005A2F93" w14:paraId="127882B5" w14:textId="77777777" w:rsidTr="007D5199">
        <w:trPr>
          <w:cantSplit/>
        </w:trPr>
        <w:tc>
          <w:tcPr>
            <w:tcW w:w="2845" w:type="dxa"/>
            <w:vMerge/>
          </w:tcPr>
          <w:p w14:paraId="127882B2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B3" w14:textId="5F1A7373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530" w:type="dxa"/>
          </w:tcPr>
          <w:p w14:paraId="127882B4" w14:textId="1632AA4E" w:rsidR="005A2F93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envía un token al correo o teléfono</w:t>
            </w:r>
          </w:p>
        </w:tc>
      </w:tr>
      <w:tr w:rsidR="005A2F93" w14:paraId="127882B9" w14:textId="77777777" w:rsidTr="007D5199">
        <w:trPr>
          <w:cantSplit/>
        </w:trPr>
        <w:tc>
          <w:tcPr>
            <w:tcW w:w="2845" w:type="dxa"/>
            <w:vMerge/>
          </w:tcPr>
          <w:p w14:paraId="127882B6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B7" w14:textId="14CBFBA4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530" w:type="dxa"/>
          </w:tcPr>
          <w:p w14:paraId="127882B8" w14:textId="05CE3EBF" w:rsidR="005A2F93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una pantalla para el ingreso del token</w:t>
            </w:r>
          </w:p>
        </w:tc>
      </w:tr>
      <w:tr w:rsidR="005A2F93" w14:paraId="127882BD" w14:textId="77777777" w:rsidTr="00503EC2">
        <w:trPr>
          <w:cantSplit/>
          <w:trHeight w:val="279"/>
        </w:trPr>
        <w:tc>
          <w:tcPr>
            <w:tcW w:w="2845" w:type="dxa"/>
            <w:vMerge/>
          </w:tcPr>
          <w:p w14:paraId="127882BA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BB" w14:textId="70817587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530" w:type="dxa"/>
          </w:tcPr>
          <w:p w14:paraId="127882BC" w14:textId="3F2DF728" w:rsidR="005A2F93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token</w:t>
            </w:r>
          </w:p>
        </w:tc>
      </w:tr>
      <w:tr w:rsidR="00CA4061" w14:paraId="280EF796" w14:textId="77777777" w:rsidTr="007D5199">
        <w:trPr>
          <w:cantSplit/>
        </w:trPr>
        <w:tc>
          <w:tcPr>
            <w:tcW w:w="2845" w:type="dxa"/>
            <w:vMerge/>
          </w:tcPr>
          <w:p w14:paraId="1B8C105F" w14:textId="77777777" w:rsidR="00CA4061" w:rsidRDefault="00CA4061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675CC2AF" w14:textId="613CEAEA" w:rsidR="00CA4061" w:rsidRDefault="00CA4061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530" w:type="dxa"/>
          </w:tcPr>
          <w:p w14:paraId="6CA599ED" w14:textId="1AF5CCFB" w:rsidR="00CA4061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el token</w:t>
            </w:r>
          </w:p>
        </w:tc>
      </w:tr>
      <w:tr w:rsidR="00CA4061" w14:paraId="54E41B46" w14:textId="77777777" w:rsidTr="007D5199">
        <w:trPr>
          <w:cantSplit/>
        </w:trPr>
        <w:tc>
          <w:tcPr>
            <w:tcW w:w="2845" w:type="dxa"/>
            <w:vMerge/>
          </w:tcPr>
          <w:p w14:paraId="3D084998" w14:textId="77777777" w:rsidR="00CA4061" w:rsidRDefault="00CA4061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01FC1F78" w14:textId="1DFE445A" w:rsidR="00CA4061" w:rsidRDefault="00CA4061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9 </w:t>
            </w:r>
          </w:p>
        </w:tc>
        <w:tc>
          <w:tcPr>
            <w:tcW w:w="4530" w:type="dxa"/>
          </w:tcPr>
          <w:p w14:paraId="404FEA81" w14:textId="75634DF3" w:rsidR="00CA4061" w:rsidRDefault="00BF7F3A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la pantalla inicial del programa</w:t>
            </w:r>
          </w:p>
        </w:tc>
      </w:tr>
      <w:tr w:rsidR="00CA4061" w14:paraId="71D10AEE" w14:textId="77777777" w:rsidTr="007D5199">
        <w:trPr>
          <w:cantSplit/>
        </w:trPr>
        <w:tc>
          <w:tcPr>
            <w:tcW w:w="2845" w:type="dxa"/>
            <w:vMerge/>
          </w:tcPr>
          <w:p w14:paraId="2146A1E4" w14:textId="77777777" w:rsidR="00CA4061" w:rsidRDefault="00CA4061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2DBD6665" w14:textId="3BBA1B63" w:rsidR="00CA4061" w:rsidRDefault="00CA4061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530" w:type="dxa"/>
          </w:tcPr>
          <w:p w14:paraId="560DFDDE" w14:textId="11CD0A46" w:rsidR="00CA4061" w:rsidRDefault="00CA4061" w:rsidP="00B24944">
            <w:pPr>
              <w:rPr>
                <w:rFonts w:ascii="Arial" w:hAnsi="Arial" w:cs="Arial"/>
                <w:sz w:val="22"/>
              </w:rPr>
            </w:pPr>
          </w:p>
        </w:tc>
      </w:tr>
      <w:tr w:rsidR="00CA4061" w14:paraId="276CC47F" w14:textId="77777777" w:rsidTr="007D5199">
        <w:trPr>
          <w:cantSplit/>
        </w:trPr>
        <w:tc>
          <w:tcPr>
            <w:tcW w:w="2845" w:type="dxa"/>
            <w:vMerge/>
          </w:tcPr>
          <w:p w14:paraId="3BDD9B97" w14:textId="77777777" w:rsidR="00CA4061" w:rsidRDefault="00CA4061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3FA6CD37" w14:textId="623BC25F" w:rsidR="00CA4061" w:rsidRDefault="00CA4061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4530" w:type="dxa"/>
          </w:tcPr>
          <w:p w14:paraId="7D1B9D41" w14:textId="020FEC89" w:rsidR="00CA4061" w:rsidRDefault="00CA4061" w:rsidP="00B24944">
            <w:pPr>
              <w:rPr>
                <w:rFonts w:ascii="Arial" w:hAnsi="Arial" w:cs="Arial"/>
                <w:sz w:val="22"/>
              </w:rPr>
            </w:pPr>
          </w:p>
        </w:tc>
      </w:tr>
      <w:tr w:rsidR="005A2F93" w14:paraId="0117D6F1" w14:textId="77777777" w:rsidTr="007D5199">
        <w:trPr>
          <w:cantSplit/>
        </w:trPr>
        <w:tc>
          <w:tcPr>
            <w:tcW w:w="2845" w:type="dxa"/>
            <w:vMerge/>
          </w:tcPr>
          <w:p w14:paraId="20E75679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65ED1DC5" w14:textId="44027DDB" w:rsidR="005A2F93" w:rsidRDefault="00CA4061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4530" w:type="dxa"/>
          </w:tcPr>
          <w:p w14:paraId="549C0926" w14:textId="37F1F3B9" w:rsidR="005A2F93" w:rsidRDefault="005A2F93" w:rsidP="00B24944">
            <w:pPr>
              <w:rPr>
                <w:rFonts w:ascii="Arial" w:hAnsi="Arial" w:cs="Arial"/>
                <w:sz w:val="22"/>
              </w:rPr>
            </w:pPr>
          </w:p>
        </w:tc>
      </w:tr>
      <w:tr w:rsidR="005A2F93" w14:paraId="03B83692" w14:textId="77777777" w:rsidTr="007D5199">
        <w:trPr>
          <w:cantSplit/>
        </w:trPr>
        <w:tc>
          <w:tcPr>
            <w:tcW w:w="2845" w:type="dxa"/>
            <w:vMerge/>
          </w:tcPr>
          <w:p w14:paraId="00AA382E" w14:textId="77777777" w:rsidR="005A2F93" w:rsidRDefault="005A2F93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D39DB49" w14:textId="756E7418" w:rsidR="005A2F93" w:rsidRDefault="005A2F93" w:rsidP="00B2494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0" w:type="dxa"/>
          </w:tcPr>
          <w:p w14:paraId="4F9E3731" w14:textId="33FA41E5" w:rsidR="005A2F93" w:rsidRDefault="005A2F93" w:rsidP="00B24944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  <w:tr w:rsidR="00B24944" w14:paraId="127882C0" w14:textId="77777777" w:rsidTr="00A35DC6">
        <w:trPr>
          <w:cantSplit/>
        </w:trPr>
        <w:tc>
          <w:tcPr>
            <w:tcW w:w="2845" w:type="dxa"/>
          </w:tcPr>
          <w:p w14:paraId="127882BE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49" w:type="dxa"/>
            <w:gridSpan w:val="2"/>
          </w:tcPr>
          <w:p w14:paraId="127882BF" w14:textId="711ABDBE" w:rsidR="00B24944" w:rsidRPr="005E1D3B" w:rsidRDefault="00BF7F3A" w:rsidP="00B24944">
            <w:pPr>
              <w:rPr>
                <w:rFonts w:ascii="Arial" w:hAnsi="Arial" w:cs="Arial"/>
                <w:sz w:val="22"/>
                <w:highlight w:val="lightGray"/>
              </w:rPr>
            </w:pPr>
            <w:r>
              <w:rPr>
                <w:rFonts w:ascii="Arial" w:hAnsi="Arial" w:cs="Arial"/>
                <w:sz w:val="22"/>
                <w:highlight w:val="lightGray"/>
              </w:rPr>
              <w:t>El usuario ingreso al sistema y el sistema muestra la pantalla de inicio</w:t>
            </w:r>
          </w:p>
        </w:tc>
      </w:tr>
      <w:tr w:rsidR="007D5199" w14:paraId="38D39F66" w14:textId="77777777" w:rsidTr="001C6A50">
        <w:trPr>
          <w:cantSplit/>
          <w:trHeight w:val="188"/>
        </w:trPr>
        <w:tc>
          <w:tcPr>
            <w:tcW w:w="2845" w:type="dxa"/>
            <w:vMerge w:val="restart"/>
          </w:tcPr>
          <w:p w14:paraId="6160B537" w14:textId="2D2DCF9B" w:rsidR="007D5199" w:rsidRDefault="007D5199" w:rsidP="007D519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Flujo Alterno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5614D7B2" w14:textId="7F2ABEB2" w:rsidR="007D5199" w:rsidRDefault="00897FE9" w:rsidP="007D519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 que dio inicio</w:t>
            </w:r>
          </w:p>
        </w:tc>
        <w:tc>
          <w:tcPr>
            <w:tcW w:w="4530" w:type="dxa"/>
            <w:shd w:val="clear" w:color="auto" w:fill="AEAAAA" w:themeFill="background2" w:themeFillShade="BF"/>
          </w:tcPr>
          <w:p w14:paraId="78A3A3E6" w14:textId="29EE273F" w:rsidR="007D5199" w:rsidRDefault="00BF7F3A" w:rsidP="007D519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</w:tr>
      <w:tr w:rsidR="007D5199" w14:paraId="0B740222" w14:textId="77777777" w:rsidTr="007D5199">
        <w:trPr>
          <w:cantSplit/>
          <w:trHeight w:val="188"/>
        </w:trPr>
        <w:tc>
          <w:tcPr>
            <w:tcW w:w="2845" w:type="dxa"/>
            <w:vMerge/>
          </w:tcPr>
          <w:p w14:paraId="5BBA7E16" w14:textId="77777777" w:rsidR="007D5199" w:rsidRDefault="007D5199" w:rsidP="007D519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  <w:vAlign w:val="center"/>
          </w:tcPr>
          <w:p w14:paraId="199E3B23" w14:textId="5BFB25C9" w:rsidR="007D5199" w:rsidRDefault="00F508BF" w:rsidP="007D519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4530" w:type="dxa"/>
          </w:tcPr>
          <w:p w14:paraId="1C83E850" w14:textId="32C2264A" w:rsidR="007D5199" w:rsidRPr="00AF5593" w:rsidRDefault="00BF7F3A" w:rsidP="007D5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combo donde se encuentran los roles disponibles para el usuario</w:t>
            </w:r>
          </w:p>
        </w:tc>
      </w:tr>
      <w:tr w:rsidR="005E1D3B" w14:paraId="21830054" w14:textId="77777777" w:rsidTr="005B2BAC">
        <w:trPr>
          <w:cantSplit/>
          <w:trHeight w:val="188"/>
        </w:trPr>
        <w:tc>
          <w:tcPr>
            <w:tcW w:w="2845" w:type="dxa"/>
            <w:vMerge/>
          </w:tcPr>
          <w:p w14:paraId="7C82873F" w14:textId="77777777" w:rsidR="005E1D3B" w:rsidRDefault="005E1D3B" w:rsidP="005E1D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4099C4D5" w14:textId="2F21C0E1" w:rsidR="005E1D3B" w:rsidRDefault="00F508BF" w:rsidP="005E1D3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4530" w:type="dxa"/>
          </w:tcPr>
          <w:p w14:paraId="368B853B" w14:textId="12F32A44" w:rsidR="005E1D3B" w:rsidRPr="00AF5593" w:rsidRDefault="00BF7F3A" w:rsidP="005E1D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el rol deseado</w:t>
            </w:r>
          </w:p>
        </w:tc>
      </w:tr>
      <w:tr w:rsidR="005E1D3B" w14:paraId="2974D1B2" w14:textId="77777777" w:rsidTr="005B2BAC">
        <w:trPr>
          <w:cantSplit/>
          <w:trHeight w:val="188"/>
        </w:trPr>
        <w:tc>
          <w:tcPr>
            <w:tcW w:w="2845" w:type="dxa"/>
            <w:vMerge/>
          </w:tcPr>
          <w:p w14:paraId="39B04C77" w14:textId="77777777" w:rsidR="005E1D3B" w:rsidRDefault="005E1D3B" w:rsidP="005E1D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3EF610C3" w14:textId="3B47A365" w:rsidR="005E1D3B" w:rsidRDefault="00F508BF" w:rsidP="005E1D3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4530" w:type="dxa"/>
          </w:tcPr>
          <w:p w14:paraId="3B7242AE" w14:textId="0F5ECD4A" w:rsidR="005E1D3B" w:rsidRPr="00AF5593" w:rsidRDefault="00BF7F3A" w:rsidP="005E1D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ontinua con el paso 9</w:t>
            </w:r>
          </w:p>
        </w:tc>
      </w:tr>
      <w:tr w:rsidR="001C4CEB" w14:paraId="533B146B" w14:textId="77777777" w:rsidTr="005B2BAC">
        <w:trPr>
          <w:cantSplit/>
          <w:trHeight w:val="188"/>
        </w:trPr>
        <w:tc>
          <w:tcPr>
            <w:tcW w:w="2845" w:type="dxa"/>
            <w:vMerge/>
          </w:tcPr>
          <w:p w14:paraId="5EA5C5D5" w14:textId="77777777" w:rsidR="001C4CEB" w:rsidRDefault="001C4CEB" w:rsidP="005E1D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8A3734B" w14:textId="1C8B395F" w:rsidR="001C4CEB" w:rsidRDefault="001C4CEB" w:rsidP="005E1D3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4530" w:type="dxa"/>
          </w:tcPr>
          <w:p w14:paraId="518AC1D6" w14:textId="5170091E" w:rsidR="001C4CEB" w:rsidRDefault="001C4CEB" w:rsidP="005E1D3B">
            <w:pPr>
              <w:rPr>
                <w:rFonts w:ascii="Arial" w:hAnsi="Arial" w:cs="Arial"/>
                <w:sz w:val="22"/>
              </w:rPr>
            </w:pPr>
          </w:p>
        </w:tc>
      </w:tr>
      <w:tr w:rsidR="001C4CEB" w14:paraId="59B99D11" w14:textId="77777777" w:rsidTr="001C4CEB">
        <w:trPr>
          <w:cantSplit/>
          <w:trHeight w:val="188"/>
        </w:trPr>
        <w:tc>
          <w:tcPr>
            <w:tcW w:w="2845" w:type="dxa"/>
            <w:vMerge/>
          </w:tcPr>
          <w:p w14:paraId="019D7442" w14:textId="77777777" w:rsidR="001C4CEB" w:rsidRDefault="001C4CEB" w:rsidP="001C4C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  <w:shd w:val="clear" w:color="auto" w:fill="AEAAAA" w:themeFill="background2" w:themeFillShade="BF"/>
          </w:tcPr>
          <w:p w14:paraId="52DDD5A2" w14:textId="59C3D210" w:rsidR="001C4CEB" w:rsidRDefault="001C4CEB" w:rsidP="001C4CE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 que dio inicio</w:t>
            </w:r>
          </w:p>
        </w:tc>
        <w:tc>
          <w:tcPr>
            <w:tcW w:w="4530" w:type="dxa"/>
            <w:shd w:val="clear" w:color="auto" w:fill="AEAAAA" w:themeFill="background2" w:themeFillShade="BF"/>
          </w:tcPr>
          <w:p w14:paraId="1081AC3F" w14:textId="257DD8BF" w:rsidR="001C4CEB" w:rsidRPr="00AF5593" w:rsidRDefault="0048471F" w:rsidP="001C4C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1C4CEB" w14:paraId="32D64AC7" w14:textId="77777777" w:rsidTr="007D5199">
        <w:trPr>
          <w:cantSplit/>
          <w:trHeight w:val="188"/>
        </w:trPr>
        <w:tc>
          <w:tcPr>
            <w:tcW w:w="2845" w:type="dxa"/>
            <w:vMerge/>
          </w:tcPr>
          <w:p w14:paraId="40CB72A6" w14:textId="77777777" w:rsidR="001C4CEB" w:rsidRDefault="001C4CEB" w:rsidP="001C4C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  <w:vAlign w:val="center"/>
          </w:tcPr>
          <w:p w14:paraId="4B539B9A" w14:textId="1962AAD0" w:rsidR="001C4CEB" w:rsidRDefault="001C4CEB" w:rsidP="001C4CE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  <w:tc>
          <w:tcPr>
            <w:tcW w:w="4530" w:type="dxa"/>
          </w:tcPr>
          <w:p w14:paraId="57FA27D0" w14:textId="52D884BB" w:rsidR="001C4CEB" w:rsidRPr="00AF5593" w:rsidRDefault="0048471F" w:rsidP="001C4C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una advertencia que indica que la contraseña esta vencida</w:t>
            </w:r>
          </w:p>
        </w:tc>
      </w:tr>
      <w:tr w:rsidR="001C4CEB" w14:paraId="69EAE2D4" w14:textId="77777777" w:rsidTr="007D5199">
        <w:trPr>
          <w:cantSplit/>
          <w:trHeight w:val="188"/>
        </w:trPr>
        <w:tc>
          <w:tcPr>
            <w:tcW w:w="2845" w:type="dxa"/>
            <w:vMerge/>
          </w:tcPr>
          <w:p w14:paraId="18305F17" w14:textId="77777777" w:rsidR="001C4CEB" w:rsidRDefault="001C4CEB" w:rsidP="007D519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  <w:vAlign w:val="center"/>
          </w:tcPr>
          <w:p w14:paraId="12BCC72E" w14:textId="730CD207" w:rsidR="001C4CEB" w:rsidRDefault="001C4CEB" w:rsidP="007D519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  <w:tc>
          <w:tcPr>
            <w:tcW w:w="4530" w:type="dxa"/>
          </w:tcPr>
          <w:p w14:paraId="6F31F0AC" w14:textId="246D3B87" w:rsidR="001C4CEB" w:rsidRPr="00AF5593" w:rsidRDefault="0048471F" w:rsidP="007D5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ejecuta el caso de uso “Cambiar contraseña”</w:t>
            </w:r>
          </w:p>
        </w:tc>
      </w:tr>
      <w:tr w:rsidR="007D5199" w14:paraId="6BFFECFC" w14:textId="77777777" w:rsidTr="007D5199">
        <w:trPr>
          <w:cantSplit/>
          <w:trHeight w:val="188"/>
        </w:trPr>
        <w:tc>
          <w:tcPr>
            <w:tcW w:w="2845" w:type="dxa"/>
            <w:vMerge/>
          </w:tcPr>
          <w:p w14:paraId="61FF8391" w14:textId="77777777" w:rsidR="007D5199" w:rsidRDefault="007D5199" w:rsidP="007D519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  <w:vAlign w:val="center"/>
          </w:tcPr>
          <w:p w14:paraId="493CF5FC" w14:textId="1E94F3C8" w:rsidR="007D5199" w:rsidRDefault="0048471F" w:rsidP="007D519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4530" w:type="dxa"/>
          </w:tcPr>
          <w:p w14:paraId="22673243" w14:textId="645D8DAA" w:rsidR="007D5199" w:rsidRPr="00AF5593" w:rsidRDefault="0048471F" w:rsidP="007D5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Continua en el paso 3</w:t>
            </w:r>
          </w:p>
        </w:tc>
      </w:tr>
      <w:tr w:rsidR="00B24944" w14:paraId="127882C4" w14:textId="77777777" w:rsidTr="001C6A50">
        <w:trPr>
          <w:cantSplit/>
        </w:trPr>
        <w:tc>
          <w:tcPr>
            <w:tcW w:w="2845" w:type="dxa"/>
            <w:vMerge w:val="restart"/>
          </w:tcPr>
          <w:p w14:paraId="127882C1" w14:textId="77777777" w:rsidR="00B24944" w:rsidRDefault="00B24944" w:rsidP="00B24944">
            <w:pPr>
              <w:pStyle w:val="Ttulo1"/>
            </w:pPr>
            <w:r>
              <w:t>Excepciones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127882C2" w14:textId="71582402" w:rsidR="00B24944" w:rsidRDefault="00897FE9" w:rsidP="00B2494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530" w:type="dxa"/>
            <w:shd w:val="clear" w:color="auto" w:fill="AEAAAA" w:themeFill="background2" w:themeFillShade="BF"/>
          </w:tcPr>
          <w:p w14:paraId="127882C3" w14:textId="5DA568AB" w:rsidR="00B24944" w:rsidRDefault="00897FE9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24944" w14:paraId="127882C9" w14:textId="77777777" w:rsidTr="007D5199">
        <w:trPr>
          <w:cantSplit/>
        </w:trPr>
        <w:tc>
          <w:tcPr>
            <w:tcW w:w="2845" w:type="dxa"/>
            <w:vMerge/>
          </w:tcPr>
          <w:p w14:paraId="127882C5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C6" w14:textId="74109848" w:rsidR="00B24944" w:rsidRDefault="0048471F" w:rsidP="00B2494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530" w:type="dxa"/>
          </w:tcPr>
          <w:p w14:paraId="127882C8" w14:textId="22B373BE" w:rsidR="00B24944" w:rsidRDefault="0048471F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credenciales son incorrectas</w:t>
            </w:r>
          </w:p>
        </w:tc>
      </w:tr>
      <w:tr w:rsidR="00B24944" w14:paraId="127882CD" w14:textId="77777777" w:rsidTr="007D5199">
        <w:trPr>
          <w:cantSplit/>
        </w:trPr>
        <w:tc>
          <w:tcPr>
            <w:tcW w:w="2845" w:type="dxa"/>
            <w:vMerge/>
          </w:tcPr>
          <w:p w14:paraId="127882CA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CB" w14:textId="5A9D25AE" w:rsidR="00B24944" w:rsidRDefault="00B24944" w:rsidP="00B2494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0" w:type="dxa"/>
          </w:tcPr>
          <w:p w14:paraId="127882CC" w14:textId="5E8887E4" w:rsidR="00B24944" w:rsidRDefault="0048471F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Continua en el paso 3</w:t>
            </w:r>
          </w:p>
        </w:tc>
      </w:tr>
      <w:tr w:rsidR="00B24944" w14:paraId="127882D1" w14:textId="77777777" w:rsidTr="007D5199">
        <w:trPr>
          <w:cantSplit/>
        </w:trPr>
        <w:tc>
          <w:tcPr>
            <w:tcW w:w="2845" w:type="dxa"/>
            <w:vMerge/>
          </w:tcPr>
          <w:p w14:paraId="127882CE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CF" w14:textId="419A5A88" w:rsidR="00B24944" w:rsidRDefault="00B24944" w:rsidP="00B2494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0" w:type="dxa"/>
          </w:tcPr>
          <w:p w14:paraId="127882D0" w14:textId="77777777" w:rsidR="00B24944" w:rsidRDefault="00B24944" w:rsidP="00B24944">
            <w:pPr>
              <w:rPr>
                <w:rFonts w:ascii="Arial" w:hAnsi="Arial" w:cs="Arial"/>
                <w:sz w:val="22"/>
              </w:rPr>
            </w:pPr>
          </w:p>
        </w:tc>
      </w:tr>
      <w:tr w:rsidR="00B24944" w14:paraId="127882D5" w14:textId="77777777" w:rsidTr="001C6A50">
        <w:tc>
          <w:tcPr>
            <w:tcW w:w="2845" w:type="dxa"/>
          </w:tcPr>
          <w:p w14:paraId="127882D2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F508BF">
              <w:rPr>
                <w:rFonts w:ascii="Arial" w:hAnsi="Arial" w:cs="Arial"/>
                <w:b/>
                <w:bCs/>
                <w:sz w:val="22"/>
                <w:highlight w:val="red"/>
              </w:rPr>
              <w:t>Rendimiento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127882D3" w14:textId="3877C8F2" w:rsidR="00B24944" w:rsidRPr="00897FE9" w:rsidRDefault="00897FE9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897FE9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530" w:type="dxa"/>
            <w:shd w:val="clear" w:color="auto" w:fill="AEAAAA" w:themeFill="background2" w:themeFillShade="BF"/>
          </w:tcPr>
          <w:p w14:paraId="127882D4" w14:textId="12FD42A2" w:rsidR="00B24944" w:rsidRPr="00897FE9" w:rsidRDefault="00897FE9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897FE9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24944" w14:paraId="127882D9" w14:textId="77777777" w:rsidTr="007D5199">
        <w:tc>
          <w:tcPr>
            <w:tcW w:w="2845" w:type="dxa"/>
          </w:tcPr>
          <w:p w14:paraId="127882D6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D7" w14:textId="03A0EF92" w:rsidR="00B24944" w:rsidRPr="00611C38" w:rsidRDefault="00B24944" w:rsidP="00B24944">
            <w:pPr>
              <w:jc w:val="center"/>
              <w:rPr>
                <w:rFonts w:ascii="Arial" w:hAnsi="Arial" w:cs="Arial"/>
                <w:sz w:val="22"/>
                <w:highlight w:val="red"/>
              </w:rPr>
            </w:pPr>
          </w:p>
        </w:tc>
        <w:tc>
          <w:tcPr>
            <w:tcW w:w="4530" w:type="dxa"/>
          </w:tcPr>
          <w:p w14:paraId="127882D8" w14:textId="59BB5B0D" w:rsidR="00B24944" w:rsidRPr="00611C38" w:rsidRDefault="00B24944" w:rsidP="00B24944">
            <w:pPr>
              <w:rPr>
                <w:rFonts w:ascii="Arial" w:hAnsi="Arial" w:cs="Arial"/>
                <w:sz w:val="22"/>
                <w:highlight w:val="red"/>
              </w:rPr>
            </w:pPr>
          </w:p>
        </w:tc>
      </w:tr>
      <w:tr w:rsidR="00B24944" w14:paraId="127882DD" w14:textId="77777777" w:rsidTr="007D5199">
        <w:tc>
          <w:tcPr>
            <w:tcW w:w="2845" w:type="dxa"/>
          </w:tcPr>
          <w:p w14:paraId="127882DA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19" w:type="dxa"/>
          </w:tcPr>
          <w:p w14:paraId="127882DB" w14:textId="417580D1" w:rsidR="00B24944" w:rsidRPr="00611C38" w:rsidRDefault="00B24944" w:rsidP="00B24944">
            <w:pPr>
              <w:jc w:val="center"/>
              <w:rPr>
                <w:rFonts w:ascii="Arial" w:hAnsi="Arial" w:cs="Arial"/>
                <w:sz w:val="22"/>
                <w:highlight w:val="red"/>
              </w:rPr>
            </w:pPr>
          </w:p>
        </w:tc>
        <w:tc>
          <w:tcPr>
            <w:tcW w:w="4530" w:type="dxa"/>
          </w:tcPr>
          <w:p w14:paraId="127882DC" w14:textId="4E5D740D" w:rsidR="00B24944" w:rsidRPr="00611C38" w:rsidRDefault="00B24944" w:rsidP="00B24944">
            <w:pPr>
              <w:rPr>
                <w:rFonts w:ascii="Arial" w:hAnsi="Arial" w:cs="Arial"/>
                <w:sz w:val="22"/>
                <w:highlight w:val="red"/>
              </w:rPr>
            </w:pPr>
          </w:p>
        </w:tc>
      </w:tr>
      <w:tr w:rsidR="00114DF4" w14:paraId="0C3A4C54" w14:textId="77777777" w:rsidTr="002779F7">
        <w:tc>
          <w:tcPr>
            <w:tcW w:w="2845" w:type="dxa"/>
          </w:tcPr>
          <w:p w14:paraId="334EE039" w14:textId="5A7A5EC3" w:rsidR="00114DF4" w:rsidRDefault="00114DF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Incluye</w:t>
            </w:r>
          </w:p>
        </w:tc>
        <w:tc>
          <w:tcPr>
            <w:tcW w:w="5649" w:type="dxa"/>
            <w:gridSpan w:val="2"/>
          </w:tcPr>
          <w:p w14:paraId="431B5FE2" w14:textId="50137274" w:rsidR="00611C38" w:rsidRDefault="00611C38" w:rsidP="00611C38">
            <w:pPr>
              <w:rPr>
                <w:rFonts w:ascii="Arial" w:hAnsi="Arial" w:cs="Arial"/>
                <w:sz w:val="22"/>
              </w:rPr>
            </w:pPr>
          </w:p>
        </w:tc>
      </w:tr>
      <w:tr w:rsidR="00114DF4" w14:paraId="2BF37BC7" w14:textId="77777777" w:rsidTr="00E472F0">
        <w:tc>
          <w:tcPr>
            <w:tcW w:w="2845" w:type="dxa"/>
          </w:tcPr>
          <w:p w14:paraId="0A3D1109" w14:textId="6263339F" w:rsidR="00114DF4" w:rsidRDefault="00114DF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Extiende</w:t>
            </w:r>
          </w:p>
        </w:tc>
        <w:tc>
          <w:tcPr>
            <w:tcW w:w="5649" w:type="dxa"/>
            <w:gridSpan w:val="2"/>
          </w:tcPr>
          <w:p w14:paraId="53DBA270" w14:textId="0A4C203F" w:rsidR="00114DF4" w:rsidRDefault="0048471F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Cambiar contraseña</w:t>
            </w:r>
          </w:p>
        </w:tc>
      </w:tr>
      <w:tr w:rsidR="00B24944" w14:paraId="127882E0" w14:textId="77777777" w:rsidTr="00A35DC6">
        <w:trPr>
          <w:cantSplit/>
        </w:trPr>
        <w:tc>
          <w:tcPr>
            <w:tcW w:w="2845" w:type="dxa"/>
          </w:tcPr>
          <w:p w14:paraId="127882DE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 w:rsidRPr="00F508BF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49" w:type="dxa"/>
            <w:gridSpan w:val="2"/>
          </w:tcPr>
          <w:p w14:paraId="127882DF" w14:textId="0071E7D4" w:rsidR="00B24944" w:rsidRDefault="0048471F" w:rsidP="00B249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al día</w:t>
            </w:r>
          </w:p>
        </w:tc>
      </w:tr>
      <w:tr w:rsidR="00B24944" w14:paraId="127882E3" w14:textId="77777777" w:rsidTr="00A35DC6">
        <w:trPr>
          <w:cantSplit/>
        </w:trPr>
        <w:tc>
          <w:tcPr>
            <w:tcW w:w="2845" w:type="dxa"/>
          </w:tcPr>
          <w:p w14:paraId="127882E1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49" w:type="dxa"/>
            <w:gridSpan w:val="2"/>
          </w:tcPr>
          <w:p w14:paraId="127882E2" w14:textId="0EA8B8F8" w:rsidR="00B24944" w:rsidRPr="005A2F93" w:rsidRDefault="00897FE9" w:rsidP="00B24944">
            <w:pPr>
              <w:rPr>
                <w:rFonts w:ascii="Arial" w:hAnsi="Arial" w:cs="Arial"/>
                <w:sz w:val="22"/>
              </w:rPr>
            </w:pPr>
            <w:r w:rsidRPr="00B47FE0">
              <w:rPr>
                <w:rFonts w:ascii="Arial" w:hAnsi="Arial" w:cs="Arial"/>
                <w:b/>
                <w:bCs/>
                <w:sz w:val="22"/>
              </w:rPr>
              <w:t>Alta</w:t>
            </w:r>
            <w:r w:rsidRPr="005A2F93">
              <w:rPr>
                <w:rFonts w:ascii="Arial" w:hAnsi="Arial" w:cs="Arial"/>
                <w:sz w:val="22"/>
              </w:rPr>
              <w:t xml:space="preserve"> / Media / Baja</w:t>
            </w:r>
          </w:p>
        </w:tc>
      </w:tr>
      <w:tr w:rsidR="00B24944" w14:paraId="127882E6" w14:textId="77777777" w:rsidTr="00A35DC6">
        <w:trPr>
          <w:cantSplit/>
        </w:trPr>
        <w:tc>
          <w:tcPr>
            <w:tcW w:w="2845" w:type="dxa"/>
          </w:tcPr>
          <w:p w14:paraId="127882E4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49" w:type="dxa"/>
            <w:gridSpan w:val="2"/>
          </w:tcPr>
          <w:p w14:paraId="127882E5" w14:textId="1D9A2534" w:rsidR="00B24944" w:rsidRPr="005A2F93" w:rsidRDefault="00897FE9" w:rsidP="00B24944">
            <w:pPr>
              <w:rPr>
                <w:rFonts w:ascii="Arial" w:hAnsi="Arial" w:cs="Arial"/>
                <w:sz w:val="22"/>
              </w:rPr>
            </w:pPr>
            <w:r w:rsidRPr="00B47FE0">
              <w:rPr>
                <w:rFonts w:ascii="Arial" w:hAnsi="Arial" w:cs="Arial"/>
                <w:b/>
                <w:bCs/>
                <w:sz w:val="22"/>
              </w:rPr>
              <w:t>Inmediata</w:t>
            </w:r>
            <w:r w:rsidRPr="005A2F93">
              <w:rPr>
                <w:rFonts w:ascii="Arial" w:hAnsi="Arial" w:cs="Arial"/>
                <w:sz w:val="22"/>
              </w:rPr>
              <w:t xml:space="preserve"> / Puede Esperar</w:t>
            </w:r>
          </w:p>
        </w:tc>
      </w:tr>
      <w:tr w:rsidR="00B24944" w14:paraId="127882E9" w14:textId="77777777" w:rsidTr="00A35DC6">
        <w:trPr>
          <w:cantSplit/>
        </w:trPr>
        <w:tc>
          <w:tcPr>
            <w:tcW w:w="2845" w:type="dxa"/>
          </w:tcPr>
          <w:p w14:paraId="127882E7" w14:textId="77777777" w:rsidR="00B24944" w:rsidRDefault="00B24944" w:rsidP="00B2494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49" w:type="dxa"/>
            <w:gridSpan w:val="2"/>
          </w:tcPr>
          <w:p w14:paraId="127882E8" w14:textId="5C9B251D" w:rsidR="00B24944" w:rsidRDefault="00B24944" w:rsidP="00B24944">
            <w:pPr>
              <w:rPr>
                <w:rFonts w:ascii="Arial" w:hAnsi="Arial" w:cs="Arial"/>
                <w:sz w:val="22"/>
              </w:rPr>
            </w:pPr>
          </w:p>
        </w:tc>
      </w:tr>
    </w:tbl>
    <w:p w14:paraId="127882EA" w14:textId="77777777" w:rsidR="00B209C3" w:rsidRDefault="00B209C3">
      <w:pPr>
        <w:rPr>
          <w:sz w:val="22"/>
        </w:rPr>
      </w:pPr>
    </w:p>
    <w:p w14:paraId="127882EB" w14:textId="77777777" w:rsidR="00B209C3" w:rsidRDefault="00B209C3"/>
    <w:p w14:paraId="127882EC" w14:textId="77777777" w:rsidR="00B209C3" w:rsidRDefault="00B209C3">
      <w:pPr>
        <w:rPr>
          <w:sz w:val="22"/>
        </w:rPr>
      </w:pPr>
    </w:p>
    <w:sectPr w:rsidR="00B209C3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WALTER IVAN MOLINA LOPEZ" w:date="2022-10-23T13:16:00Z" w:initials="WIML">
    <w:p w14:paraId="343C9506" w14:textId="77777777" w:rsidR="00AF2493" w:rsidRDefault="005A2F93">
      <w:pPr>
        <w:pStyle w:val="Textocomentario"/>
      </w:pPr>
      <w:r>
        <w:rPr>
          <w:rStyle w:val="Refdecomentario"/>
        </w:rPr>
        <w:annotationRef/>
      </w:r>
      <w:r w:rsidR="00AF2493">
        <w:t>Actores en negrita</w:t>
      </w:r>
    </w:p>
    <w:p w14:paraId="132DCC57" w14:textId="77777777" w:rsidR="00AF2493" w:rsidRDefault="00AF2493">
      <w:pPr>
        <w:pStyle w:val="Textocomentario"/>
      </w:pPr>
      <w:r>
        <w:t>Clases en cursiva</w:t>
      </w:r>
    </w:p>
    <w:p w14:paraId="7EA3D2D8" w14:textId="77777777" w:rsidR="00AF2493" w:rsidRDefault="00AF2493" w:rsidP="00C17B84">
      <w:pPr>
        <w:pStyle w:val="Textocomentario"/>
      </w:pPr>
      <w:r>
        <w:t>Atributos subrayados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A3D2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FBD47" w16cex:dateUtc="2022-10-23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A3D2D8" w16cid:durableId="26FFBD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435E"/>
    <w:multiLevelType w:val="hybridMultilevel"/>
    <w:tmpl w:val="470ACC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8964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ALTER IVAN MOLINA LOPEZ">
    <w15:presenceInfo w15:providerId="None" w15:userId="WALTER IVAN MOLINA LOP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7"/>
    <w:rsid w:val="00000225"/>
    <w:rsid w:val="00051A67"/>
    <w:rsid w:val="00114A89"/>
    <w:rsid w:val="00114DF4"/>
    <w:rsid w:val="00132726"/>
    <w:rsid w:val="0015708C"/>
    <w:rsid w:val="001615CB"/>
    <w:rsid w:val="00174951"/>
    <w:rsid w:val="001C4CEB"/>
    <w:rsid w:val="001C6A50"/>
    <w:rsid w:val="002445C1"/>
    <w:rsid w:val="003972B3"/>
    <w:rsid w:val="003A5733"/>
    <w:rsid w:val="00470866"/>
    <w:rsid w:val="0048471F"/>
    <w:rsid w:val="004A5FD6"/>
    <w:rsid w:val="004B497C"/>
    <w:rsid w:val="004E7E8E"/>
    <w:rsid w:val="004F4E15"/>
    <w:rsid w:val="00503EC2"/>
    <w:rsid w:val="005A2F93"/>
    <w:rsid w:val="005E1D3B"/>
    <w:rsid w:val="00611C38"/>
    <w:rsid w:val="00694E37"/>
    <w:rsid w:val="006A398D"/>
    <w:rsid w:val="0071286C"/>
    <w:rsid w:val="007D5199"/>
    <w:rsid w:val="007E0881"/>
    <w:rsid w:val="007E4F83"/>
    <w:rsid w:val="00845F66"/>
    <w:rsid w:val="00886F0F"/>
    <w:rsid w:val="00897FE9"/>
    <w:rsid w:val="009366C7"/>
    <w:rsid w:val="009948F1"/>
    <w:rsid w:val="00A3516D"/>
    <w:rsid w:val="00A35DC6"/>
    <w:rsid w:val="00AE1CFF"/>
    <w:rsid w:val="00AF2493"/>
    <w:rsid w:val="00AF5593"/>
    <w:rsid w:val="00B209C3"/>
    <w:rsid w:val="00B24944"/>
    <w:rsid w:val="00B34027"/>
    <w:rsid w:val="00B470C2"/>
    <w:rsid w:val="00B47FE0"/>
    <w:rsid w:val="00B6502A"/>
    <w:rsid w:val="00BF7F3A"/>
    <w:rsid w:val="00C140B8"/>
    <w:rsid w:val="00C261D1"/>
    <w:rsid w:val="00C702C0"/>
    <w:rsid w:val="00C969CC"/>
    <w:rsid w:val="00CA4061"/>
    <w:rsid w:val="00D54F5B"/>
    <w:rsid w:val="00E04B93"/>
    <w:rsid w:val="00EA51AE"/>
    <w:rsid w:val="00F27446"/>
    <w:rsid w:val="00F3048D"/>
    <w:rsid w:val="00F404FF"/>
    <w:rsid w:val="00F41827"/>
    <w:rsid w:val="00F508BF"/>
    <w:rsid w:val="00F5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8287"/>
  <w15:chartTrackingRefBased/>
  <w15:docId w15:val="{146B99FB-84E8-43E7-83C5-272AEE8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0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03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3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3E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3E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3EC2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5825c-5867-4ab9-a23b-279dd8769d7f">
      <Terms xmlns="http://schemas.microsoft.com/office/infopath/2007/PartnerControls"/>
    </lcf76f155ced4ddcb4097134ff3c332f>
    <TaxCatchAll xmlns="1bf970de-a2c5-4432-82a7-f403d4889cc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AC44563BF67047AB81B3F0B57A7549" ma:contentTypeVersion="12" ma:contentTypeDescription="Crear nuevo documento." ma:contentTypeScope="" ma:versionID="2f68be1ccbb5ebcf9a0a3562f6bc08ca">
  <xsd:schema xmlns:xsd="http://www.w3.org/2001/XMLSchema" xmlns:xs="http://www.w3.org/2001/XMLSchema" xmlns:p="http://schemas.microsoft.com/office/2006/metadata/properties" xmlns:ns2="0085825c-5867-4ab9-a23b-279dd8769d7f" xmlns:ns3="1bf970de-a2c5-4432-82a7-f403d4889cc6" targetNamespace="http://schemas.microsoft.com/office/2006/metadata/properties" ma:root="true" ma:fieldsID="f3610db4295514613fd6ffa5a5dea5a8" ns2:_="" ns3:_="">
    <xsd:import namespace="0085825c-5867-4ab9-a23b-279dd8769d7f"/>
    <xsd:import namespace="1bf970de-a2c5-4432-82a7-f403d4889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5825c-5867-4ab9-a23b-279dd8769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ea7bf32-b997-4aa9-9300-b43e063d2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970de-a2c5-4432-82a7-f403d4889cc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e8d79bd-ffa8-4f87-a440-d3e6154253f2}" ma:internalName="TaxCatchAll" ma:showField="CatchAllData" ma:web="1bf970de-a2c5-4432-82a7-f403d4889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C3E22-733E-4800-A03F-66FAA4283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07413F-4A76-4897-9FCD-ADF996F91BE1}">
  <ds:schemaRefs>
    <ds:schemaRef ds:uri="http://schemas.microsoft.com/office/2006/metadata/properties"/>
    <ds:schemaRef ds:uri="http://schemas.microsoft.com/office/infopath/2007/PartnerControls"/>
    <ds:schemaRef ds:uri="0085825c-5867-4ab9-a23b-279dd8769d7f"/>
    <ds:schemaRef ds:uri="1bf970de-a2c5-4432-82a7-f403d4889cc6"/>
  </ds:schemaRefs>
</ds:datastoreItem>
</file>

<file path=customXml/itemProps3.xml><?xml version="1.0" encoding="utf-8"?>
<ds:datastoreItem xmlns:ds="http://schemas.openxmlformats.org/officeDocument/2006/customXml" ds:itemID="{F6F5F7D1-50EF-4CBC-8D93-6EB54FA5F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5825c-5867-4ab9-a23b-279dd8769d7f"/>
    <ds:schemaRef ds:uri="1bf970de-a2c5-4432-82a7-f403d4889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MICHAEL JESUS MENDEZ BRENES</cp:lastModifiedBy>
  <cp:revision>6</cp:revision>
  <dcterms:created xsi:type="dcterms:W3CDTF">2023-06-30T02:29:00Z</dcterms:created>
  <dcterms:modified xsi:type="dcterms:W3CDTF">2024-10-10T02:01:00Z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0x0101009DAC44563BF67047AB81B3F0B57A7549</vt:lpwstr>
  </property>
</Properties>
</file>