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E860E14" w:rsidP="40D67BC9" w:rsidRDefault="3E860E14" w14:paraId="632D2D3B" w14:textId="0733334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6"/>
          <w:szCs w:val="36"/>
          <w:lang w:val="en-US"/>
        </w:rPr>
      </w:pPr>
      <w:r w:rsidRPr="40D67BC9" w:rsidR="3E860E1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6"/>
          <w:szCs w:val="36"/>
          <w:lang w:val="en-US"/>
        </w:rPr>
        <w:t>CS-340 – Project Two</w:t>
      </w:r>
    </w:p>
    <w:p w:rsidR="3E860E14" w:rsidP="40D67BC9" w:rsidRDefault="3E860E14" w14:paraId="528988F5" w14:textId="3F810AB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40D67BC9" w:rsidR="3E860E1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0"/>
          <w:szCs w:val="30"/>
          <w:lang w:val="en-US"/>
        </w:rPr>
        <w:t>Shawn Henly</w:t>
      </w:r>
    </w:p>
    <w:p w:rsidR="3E860E14" w:rsidP="40D67BC9" w:rsidRDefault="3E860E14" w14:paraId="05E65AC0" w14:textId="49C1BB6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40D67BC9" w:rsidR="3E860E1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0"/>
          <w:szCs w:val="30"/>
          <w:lang w:val="en-US"/>
        </w:rPr>
        <w:t>04/11/25</w:t>
      </w:r>
      <w:r>
        <w:br/>
      </w:r>
    </w:p>
    <w:p w:rsidR="5843A92E" w:rsidP="40D67BC9" w:rsidRDefault="5843A92E" w14:paraId="1B7871EF" w14:textId="1C067AFC">
      <w:pPr>
        <w:pStyle w:val="Heading2"/>
        <w:spacing w:before="0" w:beforeAutospacing="off" w:after="299" w:afterAutospacing="off"/>
        <w:jc w:val="center"/>
      </w:pPr>
      <w:r w:rsidRPr="40D67BC9" w:rsidR="5843A92E">
        <w:rPr>
          <w:b w:val="1"/>
          <w:bCs w:val="1"/>
          <w:noProof w:val="0"/>
          <w:lang w:val="en-US"/>
        </w:rPr>
        <w:t xml:space="preserve">README – Grazioso </w:t>
      </w:r>
      <w:r w:rsidRPr="40D67BC9" w:rsidR="5843A92E">
        <w:rPr>
          <w:b w:val="1"/>
          <w:bCs w:val="1"/>
          <w:noProof w:val="0"/>
          <w:lang w:val="en-US"/>
        </w:rPr>
        <w:t>Salvare</w:t>
      </w:r>
      <w:r w:rsidRPr="40D67BC9" w:rsidR="5843A92E">
        <w:rPr>
          <w:b w:val="1"/>
          <w:bCs w:val="1"/>
          <w:noProof w:val="0"/>
          <w:lang w:val="en-US"/>
        </w:rPr>
        <w:t xml:space="preserve"> Rescue Dashboard</w:t>
      </w:r>
    </w:p>
    <w:p w:rsidR="5843A92E" w:rsidP="40D67BC9" w:rsidRDefault="5843A92E" w14:paraId="5BB06321" w14:textId="6CA1B994">
      <w:pPr>
        <w:pStyle w:val="Heading3"/>
        <w:spacing w:before="281" w:beforeAutospacing="off" w:after="281" w:afterAutospacing="off"/>
      </w:pPr>
      <w:r w:rsidRPr="40D67BC9" w:rsidR="5843A92E">
        <w:rPr>
          <w:b w:val="1"/>
          <w:bCs w:val="1"/>
          <w:noProof w:val="0"/>
          <w:lang w:val="en-US"/>
        </w:rPr>
        <w:t>About the Project</w:t>
      </w:r>
    </w:p>
    <w:p w:rsidR="5843A92E" w:rsidP="40D67BC9" w:rsidRDefault="5843A92E" w14:paraId="267C6EC5" w14:textId="1630B1CD">
      <w:pPr>
        <w:spacing w:before="240" w:beforeAutospacing="off" w:after="240" w:afterAutospacing="off"/>
      </w:pPr>
      <w:r w:rsidRPr="40D67BC9" w:rsidR="5843A92E">
        <w:rPr>
          <w:noProof w:val="0"/>
          <w:lang w:val="en-US"/>
        </w:rPr>
        <w:t>This project presents an interactive data dashboard designed for Grazioso Salvare, a rescue-animal training company. The dashboard identifies adoptable dogs from the Austin Animal Center dataset who may be suitable for search-and-rescue training programs.</w:t>
      </w:r>
    </w:p>
    <w:p w:rsidR="5843A92E" w:rsidP="40D67BC9" w:rsidRDefault="5843A92E" w14:paraId="5C2A08E4" w14:textId="20204AAD">
      <w:pPr>
        <w:spacing w:before="240" w:beforeAutospacing="off" w:after="240" w:afterAutospacing="off"/>
      </w:pPr>
      <w:r w:rsidRPr="40D67BC9" w:rsidR="5843A92E">
        <w:rPr>
          <w:noProof w:val="0"/>
          <w:lang w:val="en-US"/>
        </w:rPr>
        <w:t>The dashboard was built using the MVC architecture:</w:t>
      </w:r>
    </w:p>
    <w:p w:rsidR="5843A92E" w:rsidP="40D67BC9" w:rsidRDefault="5843A92E" w14:paraId="0244A23D" w14:textId="1E1358B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noProof w:val="0"/>
          <w:lang w:val="en-US"/>
        </w:rPr>
      </w:pPr>
      <w:r w:rsidRPr="40D67BC9" w:rsidR="5843A92E">
        <w:rPr>
          <w:b w:val="1"/>
          <w:bCs w:val="1"/>
          <w:noProof w:val="0"/>
          <w:lang w:val="en-US"/>
        </w:rPr>
        <w:t>Model:</w:t>
      </w:r>
      <w:r w:rsidRPr="40D67BC9" w:rsidR="5843A92E">
        <w:rPr>
          <w:noProof w:val="0"/>
          <w:lang w:val="en-US"/>
        </w:rPr>
        <w:t xml:space="preserve"> MongoDB stores the AAC outcomes data.</w:t>
      </w:r>
    </w:p>
    <w:p w:rsidR="5843A92E" w:rsidP="40D67BC9" w:rsidRDefault="5843A92E" w14:paraId="412E2A48" w14:textId="3AC880F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noProof w:val="0"/>
          <w:lang w:val="en-US"/>
        </w:rPr>
      </w:pPr>
      <w:r w:rsidRPr="40D67BC9" w:rsidR="5843A92E">
        <w:rPr>
          <w:b w:val="1"/>
          <w:bCs w:val="1"/>
          <w:noProof w:val="0"/>
          <w:lang w:val="en-US"/>
        </w:rPr>
        <w:t>View &amp; Controller:</w:t>
      </w:r>
      <w:r w:rsidRPr="40D67BC9" w:rsidR="5843A92E">
        <w:rPr>
          <w:noProof w:val="0"/>
          <w:lang w:val="en-US"/>
        </w:rPr>
        <w:t xml:space="preserve"> Dash components render the user interface and control data interactions.</w:t>
      </w:r>
    </w:p>
    <w:p w:rsidR="40D67BC9" w:rsidRDefault="40D67BC9" w14:paraId="05953CEB" w14:textId="67DFD067"/>
    <w:p w:rsidR="5843A92E" w:rsidP="40D67BC9" w:rsidRDefault="5843A92E" w14:paraId="4B512680" w14:textId="0D523720">
      <w:pPr>
        <w:pStyle w:val="Heading3"/>
        <w:spacing w:before="281" w:beforeAutospacing="off" w:after="281" w:afterAutospacing="off"/>
      </w:pPr>
      <w:r w:rsidRPr="40D67BC9" w:rsidR="5843A92E">
        <w:rPr>
          <w:b w:val="1"/>
          <w:bCs w:val="1"/>
          <w:noProof w:val="0"/>
          <w:lang w:val="en-US"/>
        </w:rPr>
        <w:t>Motivation</w:t>
      </w:r>
    </w:p>
    <w:p w:rsidR="5843A92E" w:rsidP="40D67BC9" w:rsidRDefault="5843A92E" w14:paraId="00591E26" w14:textId="7E819FE7">
      <w:pPr>
        <w:spacing w:before="240" w:beforeAutospacing="off" w:after="240" w:afterAutospacing="off"/>
      </w:pPr>
      <w:r w:rsidRPr="40D67BC9" w:rsidR="5843A92E">
        <w:rPr>
          <w:noProof w:val="0"/>
          <w:lang w:val="en-US"/>
        </w:rPr>
        <w:t>Grazioso Salvare needed a tool that would allow them to view, filter, and analyze animal shelter records to select optimal dog candidates for training. The project serves as a client-facing solution that is user-friendly, secure, and adaptable for future enhancements. This dashboard enables non-technical staff to explore records interactively with no technical training required.</w:t>
      </w:r>
    </w:p>
    <w:p w:rsidR="40D67BC9" w:rsidRDefault="40D67BC9" w14:paraId="710D681A" w14:textId="5E6E2A83"/>
    <w:p w:rsidR="5843A92E" w:rsidP="40D67BC9" w:rsidRDefault="5843A92E" w14:paraId="04604B45" w14:textId="25CC37A5">
      <w:pPr>
        <w:pStyle w:val="Heading3"/>
        <w:spacing w:before="281" w:beforeAutospacing="off" w:after="281" w:afterAutospacing="off"/>
      </w:pPr>
      <w:r w:rsidRPr="40D67BC9" w:rsidR="5843A92E">
        <w:rPr>
          <w:b w:val="1"/>
          <w:bCs w:val="1"/>
          <w:noProof w:val="0"/>
          <w:lang w:val="en-US"/>
        </w:rPr>
        <w:t>Getting Started</w:t>
      </w:r>
    </w:p>
    <w:p w:rsidR="5843A92E" w:rsidP="40D67BC9" w:rsidRDefault="5843A92E" w14:paraId="2D2D6D20" w14:textId="37E75E26">
      <w:pPr>
        <w:spacing w:before="240" w:beforeAutospacing="off" w:after="240" w:afterAutospacing="off"/>
      </w:pPr>
      <w:r w:rsidRPr="40D67BC9" w:rsidR="5843A92E">
        <w:rPr>
          <w:noProof w:val="0"/>
          <w:lang w:val="en-US"/>
        </w:rPr>
        <w:t>To run the dashboard locally or in the SNHU Apporto environment:</w:t>
      </w:r>
    </w:p>
    <w:p w:rsidR="5843A92E" w:rsidP="40D67BC9" w:rsidRDefault="5843A92E" w14:paraId="6402985A" w14:textId="568E3D3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b w:val="1"/>
          <w:bCs w:val="1"/>
          <w:noProof w:val="0"/>
          <w:lang w:val="en-US"/>
        </w:rPr>
      </w:pPr>
      <w:r w:rsidRPr="40D67BC9" w:rsidR="5843A92E">
        <w:rPr>
          <w:b w:val="1"/>
          <w:bCs w:val="1"/>
          <w:noProof w:val="0"/>
          <w:lang w:val="en-US"/>
        </w:rPr>
        <w:t>Log into Apporto.</w:t>
      </w:r>
    </w:p>
    <w:p w:rsidR="5843A92E" w:rsidP="40D67BC9" w:rsidRDefault="5843A92E" w14:paraId="01F4611D" w14:textId="222A4A3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lang w:val="en-US"/>
        </w:rPr>
      </w:pPr>
      <w:r w:rsidRPr="40D67BC9" w:rsidR="5843A92E">
        <w:rPr>
          <w:b w:val="1"/>
          <w:bCs w:val="1"/>
          <w:noProof w:val="0"/>
          <w:lang w:val="en-US"/>
        </w:rPr>
        <w:t>Open a terminal</w:t>
      </w:r>
      <w:r w:rsidRPr="40D67BC9" w:rsidR="5843A92E">
        <w:rPr>
          <w:noProof w:val="0"/>
          <w:lang w:val="en-US"/>
        </w:rPr>
        <w:t xml:space="preserve"> and run the following command to import the dataset:</w:t>
      </w:r>
    </w:p>
    <w:p w:rsidR="5843A92E" w:rsidP="40D67BC9" w:rsidRDefault="5843A92E" w14:paraId="0D007761" w14:textId="1AC97A5E">
      <w:pPr>
        <w:spacing w:before="0" w:beforeAutospacing="off" w:after="240" w:afterAutospacing="off"/>
      </w:pPr>
      <w:r w:rsidRPr="40D67BC9" w:rsidR="5843A92E">
        <w:rPr>
          <w:noProof w:val="0"/>
          <w:lang w:val="en-US"/>
        </w:rPr>
        <w:t>mongoimport</w:t>
      </w:r>
      <w:r w:rsidRPr="40D67BC9" w:rsidR="5843A92E">
        <w:rPr>
          <w:noProof w:val="0"/>
          <w:lang w:val="en-US"/>
        </w:rPr>
        <w:t xml:space="preserve"> --username="</w:t>
      </w:r>
      <w:r w:rsidRPr="40D67BC9" w:rsidR="5843A92E">
        <w:rPr>
          <w:noProof w:val="0"/>
          <w:lang w:val="en-US"/>
        </w:rPr>
        <w:t>aacuser</w:t>
      </w:r>
      <w:r w:rsidRPr="40D67BC9" w:rsidR="5843A92E">
        <w:rPr>
          <w:noProof w:val="0"/>
          <w:lang w:val="en-US"/>
        </w:rPr>
        <w:t xml:space="preserve">" </w:t>
      </w:r>
      <w:r w:rsidRPr="40D67BC9" w:rsidR="5843A92E">
        <w:rPr>
          <w:noProof w:val="0"/>
          <w:lang w:val="en-US"/>
        </w:rPr>
        <w:t xml:space="preserve">--password="CrossCrusaders707" </w:t>
      </w:r>
      <w:r w:rsidRPr="40D67BC9" w:rsidR="5843A92E">
        <w:rPr>
          <w:noProof w:val="0"/>
          <w:lang w:val="en-US"/>
        </w:rPr>
        <w:t>--</w:t>
      </w:r>
      <w:r w:rsidRPr="40D67BC9" w:rsidR="5843A92E">
        <w:rPr>
          <w:noProof w:val="0"/>
          <w:lang w:val="en-US"/>
        </w:rPr>
        <w:t>authenticationDatabase</w:t>
      </w:r>
      <w:r w:rsidRPr="40D67BC9" w:rsidR="5843A92E">
        <w:rPr>
          <w:noProof w:val="0"/>
          <w:lang w:val="en-US"/>
        </w:rPr>
        <w:t xml:space="preserve">=admin </w:t>
      </w:r>
      <w:r w:rsidRPr="40D67BC9" w:rsidR="5843A92E">
        <w:rPr>
          <w:noProof w:val="0"/>
          <w:lang w:val="en-US"/>
        </w:rPr>
        <w:t xml:space="preserve">--host=nv-desktop-services.apporto.com </w:t>
      </w:r>
      <w:r w:rsidRPr="40D67BC9" w:rsidR="5843A92E">
        <w:rPr>
          <w:noProof w:val="0"/>
          <w:lang w:val="en-US"/>
        </w:rPr>
        <w:t xml:space="preserve">--port=30434 </w:t>
      </w:r>
      <w:r w:rsidRPr="40D67BC9" w:rsidR="5843A92E">
        <w:rPr>
          <w:noProof w:val="0"/>
          <w:lang w:val="en-US"/>
        </w:rPr>
        <w:t>--</w:t>
      </w:r>
      <w:r w:rsidRPr="40D67BC9" w:rsidR="5843A92E">
        <w:rPr>
          <w:noProof w:val="0"/>
          <w:lang w:val="en-US"/>
        </w:rPr>
        <w:t>db</w:t>
      </w:r>
      <w:r w:rsidRPr="40D67BC9" w:rsidR="5843A92E">
        <w:rPr>
          <w:noProof w:val="0"/>
          <w:lang w:val="en-US"/>
        </w:rPr>
        <w:t xml:space="preserve">=AAC </w:t>
      </w:r>
      <w:r w:rsidRPr="40D67BC9" w:rsidR="5843A92E">
        <w:rPr>
          <w:noProof w:val="0"/>
          <w:lang w:val="en-US"/>
        </w:rPr>
        <w:t xml:space="preserve">--collection=animals </w:t>
      </w:r>
      <w:r w:rsidRPr="40D67BC9" w:rsidR="5843A92E">
        <w:rPr>
          <w:noProof w:val="0"/>
          <w:lang w:val="en-US"/>
        </w:rPr>
        <w:t xml:space="preserve">--type=csv </w:t>
      </w:r>
      <w:r w:rsidRPr="40D67BC9" w:rsidR="5843A92E">
        <w:rPr>
          <w:noProof w:val="0"/>
          <w:lang w:val="en-US"/>
        </w:rPr>
        <w:t>--</w:t>
      </w:r>
      <w:r w:rsidRPr="40D67BC9" w:rsidR="5843A92E">
        <w:rPr>
          <w:noProof w:val="0"/>
          <w:lang w:val="en-US"/>
        </w:rPr>
        <w:t>headerline</w:t>
      </w:r>
      <w:r w:rsidRPr="40D67BC9" w:rsidR="5843A92E">
        <w:rPr>
          <w:noProof w:val="0"/>
          <w:lang w:val="en-US"/>
        </w:rPr>
        <w:t xml:space="preserve"> </w:t>
      </w:r>
      <w:r w:rsidRPr="40D67BC9" w:rsidR="5843A92E">
        <w:rPr>
          <w:noProof w:val="0"/>
          <w:lang w:val="en-US"/>
        </w:rPr>
        <w:t xml:space="preserve">--drop </w:t>
      </w:r>
      <w:r w:rsidRPr="40D67BC9" w:rsidR="5843A92E">
        <w:rPr>
          <w:noProof w:val="0"/>
          <w:lang w:val="en-US"/>
        </w:rPr>
        <w:t>./aac_shelter_outcomes.csv</w:t>
      </w:r>
    </w:p>
    <w:p w:rsidR="40D67BC9" w:rsidP="40D67BC9" w:rsidRDefault="40D67BC9" w14:paraId="384EC913" w14:textId="0C0DDEC7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5843A92E" w:rsidP="40D67BC9" w:rsidRDefault="5843A92E" w14:paraId="44F02193" w14:textId="08B59A7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0D67BC9" w:rsidR="5843A92E">
        <w:rPr>
          <w:noProof w:val="0"/>
          <w:lang w:val="en-US"/>
        </w:rPr>
        <w:t xml:space="preserve">Upload or copy your </w:t>
      </w:r>
      <w:r w:rsidRPr="40D67BC9" w:rsidR="5843A92E">
        <w:rPr>
          <w:rFonts w:ascii="Consolas" w:hAnsi="Consolas" w:eastAsia="Consolas" w:cs="Consolas"/>
          <w:noProof w:val="0"/>
          <w:lang w:val="en-US"/>
        </w:rPr>
        <w:t>animal_shelter.py</w:t>
      </w:r>
      <w:r w:rsidRPr="40D67BC9" w:rsidR="5843A92E">
        <w:rPr>
          <w:noProof w:val="0"/>
          <w:lang w:val="en-US"/>
        </w:rPr>
        <w:t xml:space="preserve"> file (CRUD module) into the same directory.</w:t>
      </w:r>
    </w:p>
    <w:p w:rsidR="5843A92E" w:rsidP="40D67BC9" w:rsidRDefault="5843A92E" w14:paraId="082E5461" w14:textId="37C7C12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0D67BC9" w:rsidR="5843A92E">
        <w:rPr>
          <w:noProof w:val="0"/>
          <w:lang w:val="en-US"/>
        </w:rPr>
        <w:t xml:space="preserve">Open and run </w:t>
      </w:r>
      <w:r w:rsidRPr="40D67BC9" w:rsidR="5843A92E">
        <w:rPr>
          <w:rFonts w:ascii="Consolas" w:hAnsi="Consolas" w:eastAsia="Consolas" w:cs="Consolas"/>
          <w:noProof w:val="0"/>
          <w:lang w:val="en-US"/>
        </w:rPr>
        <w:t>ProjectTwoDashboard.ipynb</w:t>
      </w:r>
      <w:r w:rsidRPr="40D67BC9" w:rsidR="5843A92E">
        <w:rPr>
          <w:noProof w:val="0"/>
          <w:lang w:val="en-US"/>
        </w:rPr>
        <w:t xml:space="preserve"> in Jupyter Notebook.</w:t>
      </w:r>
    </w:p>
    <w:p w:rsidR="5843A92E" w:rsidP="40D67BC9" w:rsidRDefault="5843A92E" w14:paraId="2DCEDF69" w14:textId="7E8A98A9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0D67BC9" w:rsidR="5843A92E">
        <w:rPr>
          <w:noProof w:val="0"/>
          <w:lang w:val="en-US"/>
        </w:rPr>
        <w:t>The dashboard will launch inline and allow filtering and data interaction.</w:t>
      </w:r>
    </w:p>
    <w:p w:rsidR="40D67BC9" w:rsidP="40D67BC9" w:rsidRDefault="40D67BC9" w14:paraId="57B64F43" w14:textId="3E37818A">
      <w:pPr>
        <w:pStyle w:val="Heading3"/>
        <w:spacing w:before="0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5843A92E" w:rsidP="40D67BC9" w:rsidRDefault="5843A92E" w14:paraId="4A0C7F62" w14:textId="6DFCACAB">
      <w:pPr>
        <w:pStyle w:val="Heading3"/>
        <w:spacing w:before="0" w:beforeAutospacing="off" w:after="281" w:afterAutospacing="off"/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Installation</w:t>
      </w:r>
    </w:p>
    <w:p w:rsidR="5843A92E" w:rsidP="40D67BC9" w:rsidRDefault="5843A92E" w14:paraId="2843F80F" w14:textId="630344E5">
      <w:pPr>
        <w:spacing w:before="240" w:beforeAutospacing="off" w:after="240" w:afterAutospacing="off"/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The following tools were used:</w:t>
      </w:r>
    </w:p>
    <w:p w:rsidR="5843A92E" w:rsidP="40D67BC9" w:rsidRDefault="5843A92E" w14:paraId="02036F11" w14:textId="0056A6C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Python 3.9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(Apporto preinstalled)</w:t>
      </w:r>
    </w:p>
    <w:p w:rsidR="5843A92E" w:rsidP="40D67BC9" w:rsidRDefault="5843A92E" w14:paraId="004C3818" w14:textId="3B2DA40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MongoDB 5.0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Flexible, document-based NoSQL database that integrates seamlessly with Python.</w:t>
      </w:r>
    </w:p>
    <w:p w:rsidR="5843A92E" w:rsidP="40D67BC9" w:rsidRDefault="5843A92E" w14:paraId="76F8D1C7" w14:textId="4308923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PyMongo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MongoDB client library for Python used in the CRUD module.</w:t>
      </w:r>
    </w:p>
    <w:p w:rsidR="5843A92E" w:rsidP="40D67BC9" w:rsidRDefault="5843A92E" w14:paraId="06B92316" w14:textId="6C2F7EC8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Dash &amp; JupyterDash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Web framework for building dashboards within Jupyter.</w:t>
      </w:r>
    </w:p>
    <w:p w:rsidR="5843A92E" w:rsidP="40D67BC9" w:rsidRDefault="5843A92E" w14:paraId="404D5309" w14:textId="5DDC7A5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Plotly Express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Used to render dynamic visualizations (pie charts).</w:t>
      </w:r>
    </w:p>
    <w:p w:rsidR="5843A92E" w:rsidP="40D67BC9" w:rsidRDefault="5843A92E" w14:paraId="60D4C8A2" w14:textId="5C10AF4D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Dash Leaflet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Used to create the geolocation chart for animal location data.</w:t>
      </w:r>
    </w:p>
    <w:p w:rsidR="40D67BC9" w:rsidRDefault="40D67BC9" w14:paraId="0ACE3191" w14:textId="04FC367F"/>
    <w:p w:rsidR="5843A92E" w:rsidP="40D67BC9" w:rsidRDefault="5843A92E" w14:paraId="7CA7C8BA" w14:textId="22772244">
      <w:pPr>
        <w:pStyle w:val="Heading3"/>
        <w:spacing w:before="281" w:beforeAutospacing="off" w:after="281" w:afterAutospacing="off"/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Usage</w:t>
      </w:r>
    </w:p>
    <w:p w:rsidR="5843A92E" w:rsidP="40D67BC9" w:rsidRDefault="5843A92E" w14:paraId="0B2B90D2" w14:textId="3A7CBEB8">
      <w:pPr>
        <w:spacing w:before="240" w:beforeAutospacing="off" w:after="240" w:afterAutospacing="off"/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The dashboard provides:</w:t>
      </w:r>
    </w:p>
    <w:p w:rsidR="5843A92E" w:rsidP="40D67BC9" w:rsidRDefault="5843A92E" w14:paraId="26A1F515" w14:textId="4E0053B5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A data table showing adoptable animals.</w:t>
      </w:r>
    </w:p>
    <w:p w:rsidR="5843A92E" w:rsidP="40D67BC9" w:rsidRDefault="5843A92E" w14:paraId="5B885E01" w14:textId="0614CCF9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A pie chart of breed distribution based on filters.</w:t>
      </w:r>
    </w:p>
    <w:p w:rsidR="5843A92E" w:rsidP="40D67BC9" w:rsidRDefault="5843A92E" w14:paraId="2D0090B4" w14:textId="6B9FD99D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A geolocation map pinpointing animal shelter coordinates.</w:t>
      </w:r>
    </w:p>
    <w:p w:rsidR="5843A92E" w:rsidP="40D67BC9" w:rsidRDefault="5843A92E" w14:paraId="5FE03357" w14:textId="26D41EC9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Filtering options via radio buttons:</w:t>
      </w:r>
    </w:p>
    <w:p w:rsidR="5843A92E" w:rsidP="40D67BC9" w:rsidRDefault="5843A92E" w14:paraId="0755B93E" w14:textId="24B1CF73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Water Rescue</w:t>
      </w:r>
    </w:p>
    <w:p w:rsidR="5843A92E" w:rsidP="40D67BC9" w:rsidRDefault="5843A92E" w14:paraId="1BE020C5" w14:textId="6517184C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Mountain or Wilderness Rescue</w:t>
      </w:r>
    </w:p>
    <w:p w:rsidR="5843A92E" w:rsidP="40D67BC9" w:rsidRDefault="5843A92E" w14:paraId="5FAF3BBC" w14:textId="0B587741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Disaster or Individual Tracking</w:t>
      </w:r>
    </w:p>
    <w:p w:rsidR="5843A92E" w:rsidP="40D67BC9" w:rsidRDefault="5843A92E" w14:paraId="3F3E51D7" w14:textId="266EB280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Reset</w:t>
      </w:r>
    </w:p>
    <w:p w:rsidR="5843A92E" w:rsidP="40D67BC9" w:rsidRDefault="5843A92E" w14:paraId="0113AFDF" w14:textId="49C3E614">
      <w:pPr>
        <w:spacing w:before="240" w:beforeAutospacing="off" w:after="240" w:afterAutospacing="off"/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Code Example</w:t>
      </w:r>
    </w:p>
    <w:p w:rsidR="5843A92E" w:rsidP="40D67BC9" w:rsidRDefault="5843A92E" w14:paraId="02834AA9" w14:textId="5C3F4929">
      <w:pPr>
        <w:spacing w:before="0" w:beforeAutospacing="off" w:after="240" w:afterAutospacing="off"/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@app.callback( </w:t>
      </w:r>
    </w:p>
    <w:p w:rsidR="5843A92E" w:rsidP="40D67BC9" w:rsidRDefault="5843A92E" w14:paraId="3A018337" w14:textId="06F8F7BC">
      <w:pPr>
        <w:spacing w:before="0" w:beforeAutospacing="off" w:after="240" w:afterAutospacing="off"/>
        <w:ind w:firstLine="720"/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Output(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'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datatable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-id', 'data'), </w:t>
      </w:r>
      <w:r>
        <w:br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Input('filter-type', 'value') </w:t>
      </w:r>
      <w:r>
        <w:br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</w:t>
      </w:r>
      <w:r>
        <w:br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def 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update_dashboard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filter_type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):</w:t>
      </w:r>
      <w:r>
        <w:br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filter_type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'Water Rescue':</w:t>
      </w:r>
      <w:r>
        <w:br/>
      </w:r>
      <w:r>
        <w:tab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query = {...} </w:t>
      </w:r>
      <w:r>
        <w:br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elif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filter_type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'Mountain or Wilderness Rescue':</w:t>
      </w:r>
      <w:r>
        <w:br/>
      </w:r>
      <w:r>
        <w:tab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query = {...} </w:t>
      </w:r>
      <w:r>
        <w:br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...</w:t>
      </w:r>
      <w:r>
        <w:br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result_df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pd.DataFrame.from_records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shelter.read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(query))</w:t>
      </w:r>
      <w:r>
        <w:br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...</w:t>
      </w:r>
      <w:r>
        <w:br/>
      </w:r>
      <w:r>
        <w:tab/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return 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result_df.to_dict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('records')</w:t>
      </w:r>
    </w:p>
    <w:p w:rsidR="40D67BC9" w:rsidP="40D67BC9" w:rsidRDefault="40D67BC9" w14:paraId="42E4D613" w14:textId="5F4A88AE">
      <w:pPr>
        <w:pStyle w:val="Normal"/>
        <w:spacing w:before="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843A92E" w:rsidP="40D67BC9" w:rsidRDefault="5843A92E" w14:paraId="455BF2B8" w14:textId="07937821">
      <w:pPr>
        <w:pStyle w:val="Heading3"/>
        <w:spacing w:before="0" w:beforeAutospacing="off" w:after="281" w:afterAutospacing="off"/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Tests</w:t>
      </w:r>
    </w:p>
    <w:p w:rsidR="5843A92E" w:rsidP="40D67BC9" w:rsidRDefault="5843A92E" w14:paraId="10D38CC6" w14:textId="3CE394E8">
      <w:pPr>
        <w:spacing w:before="240" w:beforeAutospacing="off" w:after="240" w:afterAutospacing="off"/>
      </w:pP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>All functionality was verified using manual execution of the dashboard. Screenshots below validate successful filtering and data updates:</w:t>
      </w:r>
    </w:p>
    <w:p w:rsidR="40D67BC9" w:rsidP="40D67BC9" w:rsidRDefault="40D67BC9" w14:paraId="3C4560B3" w14:textId="60694C9D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1A214E64" w14:textId="5FC139E8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719098EA" w14:textId="2EBDB00A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02DB95B1" w14:textId="60818DE9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51874820" w14:textId="0583C660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0FBF3E17" w14:textId="093736DC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21A44D48" w14:textId="764DB77B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1FE1020D" w14:textId="5E258271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6A3BB68D" w14:textId="39D8CB08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211121B2" w14:textId="5D3A0B44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12A345F0" w14:textId="645D2D53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2E460DEB" w14:textId="2870ADF4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6865CCF0" w14:textId="29FD28C1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843A92E" w:rsidP="40D67BC9" w:rsidRDefault="5843A92E" w14:paraId="5BD4D845" w14:textId="427FF155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 1: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Default dashboard view (unfiltered)</w:t>
      </w:r>
    </w:p>
    <w:p w:rsidR="5843A92E" w:rsidP="40D67BC9" w:rsidRDefault="5843A92E" w14:paraId="44B73EAF" w14:textId="4CDB0361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843A92E">
        <w:drawing>
          <wp:inline wp14:editId="4F5E7E77" wp14:anchorId="1EA72E2A">
            <wp:extent cx="5715000" cy="3819525"/>
            <wp:effectExtent l="0" t="0" r="0" b="0"/>
            <wp:docPr id="2038895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216e170bb2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67BC9" w:rsidP="40D67BC9" w:rsidRDefault="40D67BC9" w14:paraId="507409F6" w14:textId="07548D8D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39554811" w14:textId="7D4864F7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3816E966" w14:textId="3881703D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629DADA9" w14:textId="3A318149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5A7851B1" w14:textId="35DAE642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78162D9C" w14:textId="18E9E3A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517ADEA8" w14:textId="23777A0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843A92E" w:rsidP="40D67BC9" w:rsidRDefault="5843A92E" w14:paraId="240BD7C3" w14:textId="702D35B8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 2: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Water Rescue filter applied</w:t>
      </w:r>
    </w:p>
    <w:p w:rsidR="5843A92E" w:rsidP="40D67BC9" w:rsidRDefault="5843A92E" w14:paraId="31241D91" w14:textId="3EEDCF5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843A92E">
        <w:drawing>
          <wp:inline wp14:editId="48A496B3" wp14:anchorId="1C74A240">
            <wp:extent cx="5943600" cy="3952875"/>
            <wp:effectExtent l="0" t="0" r="0" b="0"/>
            <wp:docPr id="1309866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cfc270c2b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67BC9" w:rsidP="40D67BC9" w:rsidRDefault="40D67BC9" w14:paraId="0B164BBC" w14:textId="653D3849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07587B18" w14:textId="501A010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5B8F5B05" w14:textId="3D78BE4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496443D4" w14:textId="26C7027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4B27A6CB" w14:textId="5BFCDAC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2242C74D" w14:textId="72D0F40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843A92E" w:rsidP="40D67BC9" w:rsidRDefault="5843A92E" w14:paraId="76563175" w14:textId="07E9125F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 3: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Mountain or Wilderness Rescue filter applied</w:t>
      </w:r>
    </w:p>
    <w:p w:rsidR="5843A92E" w:rsidP="40D67BC9" w:rsidRDefault="5843A92E" w14:paraId="1D233B87" w14:textId="70DDAD4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843A92E">
        <w:drawing>
          <wp:inline wp14:editId="7BB2F463" wp14:anchorId="48A01C20">
            <wp:extent cx="5943600" cy="4010025"/>
            <wp:effectExtent l="0" t="0" r="0" b="0"/>
            <wp:docPr id="790166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120db8ea54c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67BC9" w:rsidP="40D67BC9" w:rsidRDefault="40D67BC9" w14:paraId="2337CFD4" w14:textId="30FC649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71712408" w14:textId="11E0170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1E014C8E" w14:textId="321DBCF2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4FF679E1" w14:textId="3A0BA30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01675526" w14:textId="594091B2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44878E71" w14:textId="4FC0BE2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843A92E" w:rsidP="40D67BC9" w:rsidRDefault="5843A92E" w14:paraId="234F2563" w14:textId="3C326109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 4: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Disaster or Individual Tracking filter applied</w:t>
      </w:r>
    </w:p>
    <w:p w:rsidR="5843A92E" w:rsidP="40D67BC9" w:rsidRDefault="5843A92E" w14:paraId="1799F85B" w14:textId="682919AA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843A92E">
        <w:drawing>
          <wp:inline wp14:editId="14EF92EA" wp14:anchorId="3E54BB85">
            <wp:extent cx="5943600" cy="3952875"/>
            <wp:effectExtent l="0" t="0" r="0" b="0"/>
            <wp:docPr id="1980998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22ae3e85e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67BC9" w:rsidP="40D67BC9" w:rsidRDefault="40D67BC9" w14:paraId="0D6BC183" w14:textId="7F5BFE0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63591643" w14:textId="6CA9BD0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0BB368C9" w14:textId="76C78AB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28499EEE" w14:textId="1ABF5EA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6533563A" w14:textId="1CF8D60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D67BC9" w:rsidP="40D67BC9" w:rsidRDefault="40D67BC9" w14:paraId="4111969D" w14:textId="077E4D1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843A92E" w:rsidP="40D67BC9" w:rsidRDefault="5843A92E" w14:paraId="28A32E36" w14:textId="2C431F33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5843A92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 5:</w:t>
      </w:r>
      <w:r w:rsidRPr="40D67BC9" w:rsidR="5843A9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Reset (all data restored)</w:t>
      </w:r>
    </w:p>
    <w:p w:rsidR="5843A92E" w:rsidP="40D67BC9" w:rsidRDefault="5843A92E" w14:paraId="668D04F0" w14:textId="0FDA011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843A92E">
        <w:drawing>
          <wp:inline wp14:editId="4B633CE8" wp14:anchorId="3E38BCB2">
            <wp:extent cx="5943600" cy="4000500"/>
            <wp:effectExtent l="0" t="0" r="0" b="0"/>
            <wp:docPr id="971714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ad15d0162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1E196" w:rsidP="40D67BC9" w:rsidRDefault="7CD1E196" w14:paraId="671A71F6" w14:textId="2BBC826B">
      <w:pPr>
        <w:pStyle w:val="Heading3"/>
        <w:spacing w:before="0" w:beforeAutospacing="off" w:after="281" w:afterAutospacing="off"/>
      </w:pPr>
      <w:r w:rsidRPr="40D67BC9" w:rsidR="7CD1E19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Challenges and Solutions</w:t>
      </w:r>
    </w:p>
    <w:p w:rsidR="7CD1E196" w:rsidP="40D67BC9" w:rsidRDefault="7CD1E196" w14:paraId="6AD238E2" w14:textId="04919155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7CD1E19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Map Marker Errors: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Some entries lacked geolocation. This was fixed using conditional logic to ensure safe access of </w:t>
      </w:r>
      <w:r w:rsidRPr="40D67BC9" w:rsidR="7CD1E196">
        <w:rPr>
          <w:rFonts w:ascii="Consolas" w:hAnsi="Consolas" w:eastAsia="Consolas" w:cs="Consolas"/>
          <w:noProof w:val="0"/>
          <w:sz w:val="24"/>
          <w:szCs w:val="24"/>
          <w:lang w:val="en-US"/>
        </w:rPr>
        <w:t>location_lat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40D67BC9" w:rsidR="7CD1E196">
        <w:rPr>
          <w:rFonts w:ascii="Consolas" w:hAnsi="Consolas" w:eastAsia="Consolas" w:cs="Consolas"/>
          <w:noProof w:val="0"/>
          <w:sz w:val="24"/>
          <w:szCs w:val="24"/>
          <w:lang w:val="en-US"/>
        </w:rPr>
        <w:t>location_long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CD1E196" w:rsidP="40D67BC9" w:rsidRDefault="7CD1E196" w14:paraId="1016921B" w14:textId="580334DA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7CD1E19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CRUD Module Testing: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Initially, the read method was overridden. It was corrected to return a list of documents to work with </w:t>
      </w:r>
      <w:r w:rsidRPr="40D67BC9" w:rsidR="7CD1E196">
        <w:rPr>
          <w:rFonts w:ascii="Consolas" w:hAnsi="Consolas" w:eastAsia="Consolas" w:cs="Consolas"/>
          <w:noProof w:val="0"/>
          <w:sz w:val="24"/>
          <w:szCs w:val="24"/>
          <w:lang w:val="en-US"/>
        </w:rPr>
        <w:t>pandas.DataFrame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CD1E196" w:rsidP="40D67BC9" w:rsidRDefault="7CD1E196" w14:paraId="723085E6" w14:textId="0A8506D6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7CD1E19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Pie Chart with No Data: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When filters returned zero records, the pie chart would crash. This was resolved by adding 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>safe-checks</w:t>
      </w:r>
      <w:r w:rsidRPr="40D67BC9" w:rsidR="7CD1E1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the callback.</w:t>
      </w:r>
      <w:r>
        <w:br/>
      </w:r>
    </w:p>
    <w:p w:rsidR="7CD1E196" w:rsidP="40D67BC9" w:rsidRDefault="7CD1E196" w14:paraId="3AECDD39" w14:textId="6BEFDF7D">
      <w:pPr>
        <w:pStyle w:val="Heading3"/>
        <w:spacing w:before="0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0D67BC9" w:rsidR="7CD1E19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Contact</w:t>
      </w:r>
    </w:p>
    <w:p w:rsidR="7CD1E196" w:rsidP="40D67BC9" w:rsidRDefault="7CD1E196" w14:paraId="7DFE65EC" w14:textId="391B9E36">
      <w:pPr>
        <w:spacing w:before="240" w:beforeAutospacing="off" w:after="240" w:afterAutospacing="off"/>
        <w:rPr>
          <w:rStyle w:val="Hyperlink"/>
          <w:rFonts w:ascii="Aptos" w:hAnsi="Aptos" w:eastAsia="Aptos" w:cs="Aptos"/>
          <w:noProof w:val="0"/>
          <w:sz w:val="24"/>
          <w:szCs w:val="24"/>
          <w:lang w:val="en-US"/>
        </w:rPr>
      </w:pPr>
      <w:r w:rsidRPr="40D67BC9" w:rsidR="7CD1E19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Shawn Henly</w:t>
      </w:r>
      <w:r>
        <w:br/>
      </w:r>
      <w:hyperlink r:id="R37806c79eebc4bef">
        <w:r w:rsidRPr="40D67BC9" w:rsidR="7CD1E196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shawn.henly@snhu.edu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2912d2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72b40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60618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ef88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76f56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a7f92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4950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4474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FA772F"/>
    <w:rsid w:val="003485C3"/>
    <w:rsid w:val="14FA772F"/>
    <w:rsid w:val="1C3A2BCE"/>
    <w:rsid w:val="21A6A98D"/>
    <w:rsid w:val="25B37EFC"/>
    <w:rsid w:val="273F3F84"/>
    <w:rsid w:val="38A3FE04"/>
    <w:rsid w:val="3E860E14"/>
    <w:rsid w:val="40D67BC9"/>
    <w:rsid w:val="41B8F0BF"/>
    <w:rsid w:val="41FEDDAB"/>
    <w:rsid w:val="4B3A2F7F"/>
    <w:rsid w:val="55E38B24"/>
    <w:rsid w:val="5843A92E"/>
    <w:rsid w:val="61DA0ED3"/>
    <w:rsid w:val="62A4E8A9"/>
    <w:rsid w:val="6CDF82A1"/>
    <w:rsid w:val="7CD1E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A772F"/>
  <w15:chartTrackingRefBased/>
  <w15:docId w15:val="{34AE1CA5-9D7A-47CA-B2DE-0EFEFF407C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0D67BC9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0D67BC9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216e170bb24dd7" /><Relationship Type="http://schemas.openxmlformats.org/officeDocument/2006/relationships/image" Target="/media/image2.png" Id="R164cfc270c2b4e28" /><Relationship Type="http://schemas.openxmlformats.org/officeDocument/2006/relationships/image" Target="/media/image3.png" Id="Reec120db8ea54c80" /><Relationship Type="http://schemas.openxmlformats.org/officeDocument/2006/relationships/image" Target="/media/image4.png" Id="R65722ae3e85e4d00" /><Relationship Type="http://schemas.openxmlformats.org/officeDocument/2006/relationships/image" Target="/media/image5.png" Id="R211ad15d01624bbd" /><Relationship Type="http://schemas.openxmlformats.org/officeDocument/2006/relationships/hyperlink" Target="mailto:shawn.henly@snhu.edu" TargetMode="External" Id="R37806c79eebc4bef" /><Relationship Type="http://schemas.openxmlformats.org/officeDocument/2006/relationships/numbering" Target="numbering.xml" Id="R886bd1817e22433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2025-04-11T09:16:44.5284305Z</dcterms:created>
  <dcterms:modified xsi:type="dcterms:W3CDTF">2025-04-11T09:39:50.6199475Z</dcterms:modified>
  <dc:creator>Henly, Shawn</dc:creator>
  <lastModifiedBy>Henly, Shawn</lastModifiedBy>
</coreProperties>
</file>