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702C" w14:textId="29CF5C18" w:rsidR="00A22C5C" w:rsidRDefault="003C7FD1">
      <w:pPr>
        <w:spacing w:before="160" w:after="40"/>
        <w:jc w:val="center"/>
      </w:pPr>
      <w:r>
        <w:rPr>
          <w:b/>
          <w:color w:val="0F2742"/>
          <w:sz w:val="42"/>
        </w:rPr>
        <w:t>WRD</w:t>
      </w:r>
      <w:r w:rsidR="009A4486">
        <w:rPr>
          <w:b/>
          <w:color w:val="0F2742"/>
          <w:sz w:val="42"/>
        </w:rPr>
        <w:t xml:space="preserve"> — PRAKTIČNI ISPIT</w:t>
      </w:r>
    </w:p>
    <w:p w14:paraId="20230B92" w14:textId="77777777" w:rsidR="00A22C5C" w:rsidRDefault="009A4486">
      <w:pPr>
        <w:spacing w:after="240"/>
        <w:jc w:val="center"/>
      </w:pPr>
      <w:r>
        <w:rPr>
          <w:b/>
          <w:color w:val="E6692F"/>
          <w:sz w:val="22"/>
        </w:rPr>
        <w:t>Grupa G1  •  15.07.2026.  •  CSS i JavaScript</w:t>
      </w:r>
    </w:p>
    <w:p w14:paraId="7B7FB3BB" w14:textId="77777777" w:rsidR="00A22C5C" w:rsidRDefault="009A4486">
      <w:r>
        <w:t>Zadatak preuzeti sa FTP servera. Za izradu koristiti editor po izboru i pokretati projekat preko Live Servera.</w:t>
      </w:r>
    </w:p>
    <w:p w14:paraId="76DEC2D4" w14:textId="73B2F051" w:rsidR="00A22C5C" w:rsidRDefault="009A4486">
      <w:r>
        <w:t xml:space="preserve">Boduju se ispravne funkcionalnosti i izgled bez bugova. </w:t>
      </w:r>
      <w:r w:rsidR="00576F3E">
        <w:t>D</w:t>
      </w:r>
      <w:r>
        <w:t>ozvoljeno mijenjati zadani HTML.</w:t>
      </w:r>
    </w:p>
    <w:p w14:paraId="5AE52F68" w14:textId="77777777" w:rsidR="00A22C5C" w:rsidRDefault="009A4486">
      <w:pPr>
        <w:pStyle w:val="Heading1"/>
      </w:pPr>
      <w:r>
        <w:t>Prvi dio ispita — CSS</w:t>
      </w:r>
    </w:p>
    <w:p w14:paraId="2558944E" w14:textId="77777777" w:rsidR="00A22C5C" w:rsidRDefault="009A4486">
      <w:r>
        <w:t>Prilagoditi izgled stranice prema referentnim PNG slikama. HTML struktura, lokalne slike i fontovi već su pripremljeni.</w:t>
      </w:r>
    </w:p>
    <w:p w14:paraId="523E40E9" w14:textId="77777777" w:rsidR="00A22C5C" w:rsidRDefault="009A4486">
      <w:r>
        <w:t>CSS zadatak obuhvata samo sljedeće dijelove:</w:t>
      </w:r>
    </w:p>
    <w:p w14:paraId="394D1CE9" w14:textId="77777777" w:rsidR="00A22C5C" w:rsidRDefault="009A4486">
      <w:pPr>
        <w:pStyle w:val="ListParagraph"/>
        <w:ind w:left="360" w:hanging="173"/>
      </w:pPr>
      <w:r>
        <w:t>zaglavlje i navigaciju;</w:t>
      </w:r>
    </w:p>
    <w:p w14:paraId="5E5AF08F" w14:textId="77777777" w:rsidR="00A22C5C" w:rsidRDefault="009A4486">
      <w:pPr>
        <w:pStyle w:val="ListParagraph"/>
        <w:ind w:left="360" w:hanging="173"/>
      </w:pPr>
      <w:r>
        <w:t>hero sekciju sa slikom, oznakama i plutajućim karticama;</w:t>
      </w:r>
    </w:p>
    <w:p w14:paraId="61CB7696" w14:textId="77777777" w:rsidR="00A22C5C" w:rsidRDefault="009A4486">
      <w:pPr>
        <w:pStyle w:val="ListParagraph"/>
        <w:ind w:left="360" w:hanging="173"/>
      </w:pPr>
      <w:r>
        <w:t>filter panel, uključujući njegovo preklapanje sa sekcijom ponuda i tri dekorativne tačke ispod panela;</w:t>
      </w:r>
    </w:p>
    <w:p w14:paraId="5591541F" w14:textId="77777777" w:rsidR="00A22C5C" w:rsidRDefault="009A4486">
      <w:pPr>
        <w:pStyle w:val="ListParagraph"/>
        <w:ind w:left="360" w:hanging="173"/>
      </w:pPr>
      <w:r>
        <w:t>naslov, brojač rezultata i kartice destinacija u sekciji ponuda.</w:t>
      </w:r>
    </w:p>
    <w:p w14:paraId="43551E3A" w14:textId="77777777" w:rsidR="00A22C5C" w:rsidRDefault="009A4486">
      <w:r>
        <w:t>Dio za rezervaciju i footer nisu predmet CSS zadatka i bit će unaprijed stilizirani.</w:t>
      </w:r>
    </w:p>
    <w:p w14:paraId="33755F4D" w14:textId="77777777" w:rsidR="00A22C5C" w:rsidRDefault="009A4486">
      <w:r>
        <w:t>Kartice ponuda trebaju imati jednaku visinu u istom redu, a dugmad „Prikaži termine“ trebaju biti poravnata pri dnu kartica.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070"/>
        <w:gridCol w:w="823"/>
      </w:tblGrid>
      <w:tr w:rsidR="008D07ED" w:rsidRPr="008D07ED" w14:paraId="0C4AC98F" w14:textId="77777777" w:rsidTr="008D0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A9A8B94" w14:textId="77777777" w:rsidR="008D07ED" w:rsidRPr="008D07ED" w:rsidRDefault="008D07ED" w:rsidP="00E27243">
            <w:pPr>
              <w:spacing w:after="40"/>
              <w:rPr>
                <w:color w:val="FFFFFF" w:themeColor="background1"/>
              </w:rPr>
            </w:pPr>
            <w:r w:rsidRPr="008D07ED">
              <w:rPr>
                <w:color w:val="FFFFFF" w:themeColor="background1"/>
              </w:rPr>
              <w:t>CSS dio</w:t>
            </w:r>
          </w:p>
        </w:tc>
        <w:tc>
          <w:tcPr>
            <w:tcW w:w="0" w:type="auto"/>
            <w:hideMark/>
          </w:tcPr>
          <w:p w14:paraId="25E9901F" w14:textId="77777777" w:rsidR="008D07ED" w:rsidRPr="008D07ED" w:rsidRDefault="008D07ED" w:rsidP="00E27243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D07ED">
              <w:rPr>
                <w:color w:val="FFFFFF" w:themeColor="background1"/>
              </w:rPr>
              <w:t>Bodovi</w:t>
            </w:r>
          </w:p>
        </w:tc>
      </w:tr>
      <w:tr w:rsidR="008D07ED" w:rsidRPr="008D07ED" w14:paraId="7BCE681A" w14:textId="77777777" w:rsidTr="008D0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333B0" w14:textId="77777777" w:rsidR="008D07ED" w:rsidRPr="008D07ED" w:rsidRDefault="008D07ED" w:rsidP="00E27243">
            <w:pPr>
              <w:spacing w:after="40"/>
            </w:pPr>
            <w:r w:rsidRPr="008D07ED">
              <w:t>Navigacija</w:t>
            </w:r>
          </w:p>
        </w:tc>
        <w:tc>
          <w:tcPr>
            <w:tcW w:w="0" w:type="auto"/>
            <w:hideMark/>
          </w:tcPr>
          <w:p w14:paraId="5D82BE61" w14:textId="6ED02297" w:rsidR="008D07ED" w:rsidRPr="008D07ED" w:rsidRDefault="008D07ED" w:rsidP="00E27243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7ED">
              <w:t>10</w:t>
            </w:r>
            <w:r w:rsidR="00591733">
              <w:t>b</w:t>
            </w:r>
          </w:p>
        </w:tc>
      </w:tr>
      <w:tr w:rsidR="008D07ED" w:rsidRPr="008D07ED" w14:paraId="63EBB639" w14:textId="77777777" w:rsidTr="008D0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C979F" w14:textId="77777777" w:rsidR="008D07ED" w:rsidRPr="008D07ED" w:rsidRDefault="008D07ED" w:rsidP="00E27243">
            <w:pPr>
              <w:spacing w:after="40"/>
            </w:pPr>
            <w:r w:rsidRPr="008D07ED">
              <w:t>Header / hero sekcija</w:t>
            </w:r>
          </w:p>
        </w:tc>
        <w:tc>
          <w:tcPr>
            <w:tcW w:w="0" w:type="auto"/>
            <w:hideMark/>
          </w:tcPr>
          <w:p w14:paraId="1ED17113" w14:textId="41CBDAD7" w:rsidR="008D07ED" w:rsidRPr="008D07ED" w:rsidRDefault="008D07ED" w:rsidP="00E2724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7ED">
              <w:t>20</w:t>
            </w:r>
            <w:r w:rsidR="00591733">
              <w:t>b</w:t>
            </w:r>
          </w:p>
        </w:tc>
      </w:tr>
      <w:tr w:rsidR="008D07ED" w:rsidRPr="008D07ED" w14:paraId="4652A08F" w14:textId="77777777" w:rsidTr="008D0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A9E1E" w14:textId="77777777" w:rsidR="008D07ED" w:rsidRPr="008D07ED" w:rsidRDefault="008D07ED" w:rsidP="00E27243">
            <w:pPr>
              <w:spacing w:after="40"/>
            </w:pPr>
            <w:r w:rsidRPr="008D07ED">
              <w:t>Filter ponuda</w:t>
            </w:r>
          </w:p>
        </w:tc>
        <w:tc>
          <w:tcPr>
            <w:tcW w:w="0" w:type="auto"/>
            <w:hideMark/>
          </w:tcPr>
          <w:p w14:paraId="6650D6F0" w14:textId="449737CE" w:rsidR="008D07ED" w:rsidRPr="008D07ED" w:rsidRDefault="008D07ED" w:rsidP="00E27243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7ED">
              <w:t>15</w:t>
            </w:r>
            <w:r w:rsidR="00591733">
              <w:t>b</w:t>
            </w:r>
          </w:p>
        </w:tc>
      </w:tr>
      <w:tr w:rsidR="008D07ED" w:rsidRPr="008D07ED" w14:paraId="700DCE42" w14:textId="77777777" w:rsidTr="008D0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672F3" w14:textId="77777777" w:rsidR="008D07ED" w:rsidRPr="008D07ED" w:rsidRDefault="008D07ED" w:rsidP="00E27243">
            <w:pPr>
              <w:spacing w:after="40"/>
            </w:pPr>
            <w:r w:rsidRPr="008D07ED">
              <w:t>Kartice ponuda</w:t>
            </w:r>
          </w:p>
        </w:tc>
        <w:tc>
          <w:tcPr>
            <w:tcW w:w="0" w:type="auto"/>
            <w:hideMark/>
          </w:tcPr>
          <w:p w14:paraId="25D4CEC9" w14:textId="7844C189" w:rsidR="008D07ED" w:rsidRPr="008D07ED" w:rsidRDefault="008D07ED" w:rsidP="00E2724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7ED">
              <w:t>30</w:t>
            </w:r>
            <w:r w:rsidR="00591733">
              <w:t>b</w:t>
            </w:r>
          </w:p>
        </w:tc>
      </w:tr>
      <w:tr w:rsidR="008D07ED" w:rsidRPr="008D07ED" w14:paraId="05056405" w14:textId="77777777" w:rsidTr="008D0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EA0A0" w14:textId="77777777" w:rsidR="008D07ED" w:rsidRPr="008D07ED" w:rsidRDefault="008D07ED" w:rsidP="00E27243">
            <w:pPr>
              <w:spacing w:after="40"/>
            </w:pPr>
            <w:r w:rsidRPr="008D07ED">
              <w:t>Mobile verzija</w:t>
            </w:r>
          </w:p>
        </w:tc>
        <w:tc>
          <w:tcPr>
            <w:tcW w:w="0" w:type="auto"/>
            <w:hideMark/>
          </w:tcPr>
          <w:p w14:paraId="325514A2" w14:textId="00C18D99" w:rsidR="008D07ED" w:rsidRPr="008D07ED" w:rsidRDefault="008D07ED" w:rsidP="00E27243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7ED">
              <w:t>25</w:t>
            </w:r>
            <w:r w:rsidR="00591733">
              <w:t>b</w:t>
            </w:r>
          </w:p>
        </w:tc>
      </w:tr>
      <w:tr w:rsidR="008D07ED" w:rsidRPr="008D07ED" w14:paraId="5226A93B" w14:textId="77777777" w:rsidTr="008D0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ACD23" w14:textId="77777777" w:rsidR="008D07ED" w:rsidRPr="008D07ED" w:rsidRDefault="008D07ED" w:rsidP="00591733">
            <w:pPr>
              <w:spacing w:after="40"/>
              <w:jc w:val="right"/>
            </w:pPr>
            <w:r w:rsidRPr="008D07ED">
              <w:t>Ukupno</w:t>
            </w:r>
          </w:p>
        </w:tc>
        <w:tc>
          <w:tcPr>
            <w:tcW w:w="0" w:type="auto"/>
            <w:hideMark/>
          </w:tcPr>
          <w:p w14:paraId="76FC8FD4" w14:textId="1C61DE8E" w:rsidR="008D07ED" w:rsidRPr="008D07ED" w:rsidRDefault="008D07ED" w:rsidP="00E2724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7ED">
              <w:rPr>
                <w:b/>
                <w:bCs/>
              </w:rPr>
              <w:t>100</w:t>
            </w:r>
            <w:r w:rsidR="00591733">
              <w:rPr>
                <w:b/>
                <w:bCs/>
              </w:rPr>
              <w:t>b</w:t>
            </w:r>
          </w:p>
        </w:tc>
      </w:tr>
    </w:tbl>
    <w:p w14:paraId="3C8C4AC7" w14:textId="77777777" w:rsidR="008D07ED" w:rsidRDefault="008D07ED"/>
    <w:p w14:paraId="41F7CD3D" w14:textId="77777777" w:rsidR="00020E8D" w:rsidRDefault="00020E8D">
      <w:pPr>
        <w:spacing w:after="160" w:line="278" w:lineRule="auto"/>
        <w:rPr>
          <w:rFonts w:eastAsia="Cambria" w:cs="Cambria"/>
          <w:b/>
          <w:color w:val="FFFFFF" w:themeColor="background1"/>
          <w:sz w:val="28"/>
        </w:rPr>
      </w:pPr>
      <w:r>
        <w:rPr>
          <w:color w:val="FFFFFF" w:themeColor="background1"/>
        </w:rPr>
        <w:br w:type="page"/>
      </w:r>
    </w:p>
    <w:p w14:paraId="38D5EAB5" w14:textId="6E8D68BB" w:rsidR="00A22C5C" w:rsidRPr="00284319" w:rsidRDefault="009A4486">
      <w:pPr>
        <w:pStyle w:val="Heading2"/>
        <w:rPr>
          <w:color w:val="FFFFFF" w:themeColor="background1"/>
        </w:rPr>
      </w:pPr>
      <w:r w:rsidRPr="00284319">
        <w:rPr>
          <w:color w:val="FFFFFF" w:themeColor="background1"/>
        </w:rPr>
        <w:lastRenderedPageBreak/>
        <w:t>CSS — Desktop</w:t>
      </w:r>
    </w:p>
    <w:p w14:paraId="019A0483" w14:textId="77777777" w:rsidR="00A22C5C" w:rsidRDefault="009A4486">
      <w:r>
        <w:t>Izgled implementirati za širine ekrana veće od 1450px. Na desktopu se kartice ponuda prikazuju u dvije kolone.</w:t>
      </w:r>
    </w:p>
    <w:p w14:paraId="0CABD881" w14:textId="77777777" w:rsidR="00A22C5C" w:rsidRDefault="009A4486">
      <w:pPr>
        <w:spacing w:before="100" w:after="40"/>
      </w:pPr>
      <w:r>
        <w:rPr>
          <w:b/>
          <w:color w:val="0F2742"/>
        </w:rPr>
        <w:t>Referentni izgled: zaglavlje, hero i filter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317F3933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730676AF" w14:textId="568AA595" w:rsidR="00A22C5C" w:rsidRDefault="009A4486">
            <w:pPr>
              <w:spacing w:after="40"/>
              <w:jc w:val="center"/>
              <w:rPr>
                <w:rFonts w:ascii="Consolas" w:hAnsi="Consolas"/>
                <w:b/>
                <w:color w:val="E6692F"/>
                <w:sz w:val="18"/>
              </w:rPr>
            </w:pPr>
            <w:r>
              <w:rPr>
                <w:rFonts w:ascii="Consolas" w:hAnsi="Consolas"/>
                <w:b/>
                <w:color w:val="E6692F"/>
                <w:sz w:val="18"/>
              </w:rPr>
              <w:t>CSS-desktop-01-header-hero-filter.png</w:t>
            </w:r>
          </w:p>
          <w:p w14:paraId="379D8835" w14:textId="18477DC4" w:rsidR="007B0B18" w:rsidRDefault="007B0B18">
            <w:pPr>
              <w:spacing w:after="40"/>
              <w:jc w:val="center"/>
            </w:pPr>
            <w:r>
              <w:rPr>
                <w:rFonts w:ascii="Consolas" w:hAnsi="Consolas"/>
                <w:b/>
                <w:noProof/>
                <w:color w:val="E6692F"/>
                <w:sz w:val="18"/>
              </w:rPr>
              <w:drawing>
                <wp:inline distT="0" distB="0" distL="0" distR="0" wp14:anchorId="229928F6" wp14:editId="6B593872">
                  <wp:extent cx="6524625" cy="4076700"/>
                  <wp:effectExtent l="19050" t="19050" r="28575" b="19050"/>
                  <wp:docPr id="50072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625" cy="4076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236E3" w14:textId="77777777" w:rsidR="00A22C5C" w:rsidRDefault="00A22C5C">
      <w:pPr>
        <w:spacing w:after="40"/>
      </w:pPr>
    </w:p>
    <w:p w14:paraId="4DC088BE" w14:textId="77777777" w:rsidR="00A22C5C" w:rsidRDefault="009A4486">
      <w:pPr>
        <w:spacing w:before="100" w:after="40"/>
      </w:pPr>
      <w:r>
        <w:rPr>
          <w:b/>
          <w:color w:val="0F2742"/>
        </w:rPr>
        <w:t>Referentni izgled: sekcija ponuda i kartice destinacija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439945D6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6E4AB89D" w14:textId="30CF2D00" w:rsidR="00A22C5C" w:rsidRDefault="009A4486">
            <w:pPr>
              <w:spacing w:after="40"/>
              <w:jc w:val="center"/>
            </w:pPr>
            <w:r>
              <w:rPr>
                <w:rFonts w:ascii="Consolas" w:hAnsi="Consolas"/>
                <w:b/>
                <w:color w:val="E6692F"/>
                <w:sz w:val="18"/>
              </w:rPr>
              <w:lastRenderedPageBreak/>
              <w:t>CSS-desktop-02-ponude.png</w:t>
            </w:r>
            <w:r w:rsidR="002D5391">
              <w:rPr>
                <w:rFonts w:ascii="Consolas" w:hAnsi="Consolas"/>
                <w:b/>
                <w:noProof/>
                <w:color w:val="E6692F"/>
                <w:sz w:val="18"/>
              </w:rPr>
              <w:drawing>
                <wp:inline distT="0" distB="0" distL="0" distR="0" wp14:anchorId="14E8B862" wp14:editId="130CC11D">
                  <wp:extent cx="6524625" cy="4895850"/>
                  <wp:effectExtent l="19050" t="19050" r="28575" b="19050"/>
                  <wp:docPr id="4129987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625" cy="48958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904AC" w14:textId="77777777" w:rsidR="00A22C5C" w:rsidRDefault="00A22C5C">
      <w:pPr>
        <w:spacing w:after="40"/>
      </w:pPr>
    </w:p>
    <w:p w14:paraId="1112B86A" w14:textId="77777777" w:rsidR="002D5391" w:rsidRDefault="002D5391">
      <w:pPr>
        <w:spacing w:after="160" w:line="278" w:lineRule="auto"/>
        <w:rPr>
          <w:rFonts w:eastAsia="Cambria" w:cs="Cambria"/>
          <w:b/>
          <w:color w:val="FFFFFF" w:themeColor="background1"/>
          <w:sz w:val="28"/>
        </w:rPr>
      </w:pPr>
      <w:r>
        <w:rPr>
          <w:color w:val="FFFFFF" w:themeColor="background1"/>
        </w:rPr>
        <w:br w:type="page"/>
      </w:r>
    </w:p>
    <w:p w14:paraId="5CD523D5" w14:textId="2E3A63C8" w:rsidR="00A22C5C" w:rsidRPr="002D5391" w:rsidRDefault="009A4486">
      <w:pPr>
        <w:pStyle w:val="Heading2"/>
        <w:rPr>
          <w:color w:val="FFFFFF" w:themeColor="background1"/>
        </w:rPr>
      </w:pPr>
      <w:r w:rsidRPr="002D5391">
        <w:rPr>
          <w:color w:val="FFFFFF" w:themeColor="background1"/>
        </w:rPr>
        <w:lastRenderedPageBreak/>
        <w:t>CSS — Mobile / Responsive</w:t>
      </w:r>
    </w:p>
    <w:p w14:paraId="77CC8B0D" w14:textId="77777777" w:rsidR="00A22C5C" w:rsidRDefault="009A4486">
      <w:r>
        <w:t>Mobilnu verziju implementirati za ekrane širine od 600px do 700px.</w:t>
      </w:r>
    </w:p>
    <w:p w14:paraId="7CFF6868" w14:textId="77777777" w:rsidR="00A22C5C" w:rsidRDefault="009A4486">
      <w:pPr>
        <w:pStyle w:val="ListParagraph"/>
        <w:ind w:left="360" w:hanging="173"/>
      </w:pPr>
      <w:r>
        <w:t>Stranica ne smije imati horizontalni scrollbar.</w:t>
      </w:r>
    </w:p>
    <w:p w14:paraId="6D555331" w14:textId="77777777" w:rsidR="00A22C5C" w:rsidRDefault="009A4486">
      <w:pPr>
        <w:pStyle w:val="ListParagraph"/>
        <w:ind w:left="360" w:hanging="173"/>
      </w:pPr>
      <w:r>
        <w:t>Filter i kartice ponuda prikazuju se u jednoj koloni.</w:t>
      </w:r>
    </w:p>
    <w:p w14:paraId="7D6570EA" w14:textId="77777777" w:rsidR="00A22C5C" w:rsidRDefault="009A4486">
      <w:pPr>
        <w:pStyle w:val="ListParagraph"/>
        <w:ind w:left="360" w:hanging="173"/>
      </w:pPr>
      <w:r>
        <w:t>Sadržaj mora ostati čitljiv, a sva dugmad moraju biti potpuno vidljiva.</w:t>
      </w:r>
    </w:p>
    <w:p w14:paraId="37A9B36D" w14:textId="77777777" w:rsidR="00A22C5C" w:rsidRDefault="009A4486">
      <w:pPr>
        <w:spacing w:before="100" w:after="40"/>
      </w:pPr>
      <w:r>
        <w:rPr>
          <w:b/>
          <w:color w:val="0F2742"/>
        </w:rPr>
        <w:t>Referentni mobilni izgled: zaglavlje, hero i filter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5072E243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7C975494" w14:textId="77777777" w:rsidR="00A22C5C" w:rsidRDefault="009A4486">
            <w:pPr>
              <w:spacing w:after="40"/>
              <w:jc w:val="center"/>
              <w:rPr>
                <w:rFonts w:ascii="Consolas" w:hAnsi="Consolas"/>
                <w:b/>
                <w:color w:val="E6692F"/>
                <w:sz w:val="18"/>
              </w:rPr>
            </w:pPr>
            <w:r>
              <w:rPr>
                <w:rFonts w:ascii="Consolas" w:hAnsi="Consolas"/>
                <w:b/>
                <w:color w:val="E6692F"/>
                <w:sz w:val="18"/>
              </w:rPr>
              <w:t>CSS-mobile-01-header-hero-filter.png</w:t>
            </w:r>
          </w:p>
          <w:p w14:paraId="04551E2A" w14:textId="0948CA3B" w:rsidR="002D5391" w:rsidRDefault="002D5391">
            <w:pPr>
              <w:spacing w:after="40"/>
              <w:jc w:val="center"/>
            </w:pPr>
            <w:r>
              <w:rPr>
                <w:rFonts w:ascii="Consolas" w:hAnsi="Consolas"/>
                <w:b/>
                <w:noProof/>
                <w:color w:val="E6692F"/>
                <w:sz w:val="18"/>
              </w:rPr>
              <w:drawing>
                <wp:inline distT="0" distB="0" distL="0" distR="0" wp14:anchorId="50F412F2" wp14:editId="5E080BAB">
                  <wp:extent cx="3391173" cy="7572375"/>
                  <wp:effectExtent l="19050" t="19050" r="19050" b="9525"/>
                  <wp:docPr id="152813555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1614" cy="759568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EF63C" w14:textId="77777777" w:rsidR="00A22C5C" w:rsidRDefault="00A22C5C">
      <w:pPr>
        <w:spacing w:after="40"/>
      </w:pPr>
    </w:p>
    <w:p w14:paraId="2FC390C6" w14:textId="77777777" w:rsidR="00742DE7" w:rsidRDefault="00742DE7">
      <w:pPr>
        <w:spacing w:after="160" w:line="278" w:lineRule="auto"/>
        <w:rPr>
          <w:b/>
          <w:color w:val="0F2742"/>
        </w:rPr>
      </w:pPr>
      <w:r>
        <w:rPr>
          <w:b/>
          <w:color w:val="0F2742"/>
        </w:rPr>
        <w:br w:type="page"/>
      </w:r>
    </w:p>
    <w:p w14:paraId="70194A17" w14:textId="392DDEA7" w:rsidR="00A22C5C" w:rsidRDefault="009A4486">
      <w:pPr>
        <w:spacing w:before="100" w:after="40"/>
      </w:pPr>
      <w:r>
        <w:rPr>
          <w:b/>
          <w:color w:val="0F2742"/>
        </w:rPr>
        <w:lastRenderedPageBreak/>
        <w:t>Referentni mobilni izgled: ponude i kartica destinacije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42ECED15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0FDD1841" w14:textId="77777777" w:rsidR="00A22C5C" w:rsidRDefault="009A4486">
            <w:pPr>
              <w:spacing w:after="40"/>
              <w:jc w:val="center"/>
              <w:rPr>
                <w:rFonts w:ascii="Consolas" w:hAnsi="Consolas"/>
                <w:b/>
                <w:color w:val="E6692F"/>
                <w:sz w:val="18"/>
              </w:rPr>
            </w:pPr>
            <w:r>
              <w:rPr>
                <w:rFonts w:ascii="Consolas" w:hAnsi="Consolas"/>
                <w:b/>
                <w:color w:val="E6692F"/>
                <w:sz w:val="18"/>
              </w:rPr>
              <w:t>CSS-mobile-02-ponude.png</w:t>
            </w:r>
          </w:p>
          <w:p w14:paraId="153C3C95" w14:textId="33DDAB25" w:rsidR="002D5391" w:rsidRDefault="00742DE7">
            <w:pPr>
              <w:spacing w:after="40"/>
              <w:jc w:val="center"/>
            </w:pPr>
            <w:r>
              <w:rPr>
                <w:rFonts w:ascii="Consolas" w:hAnsi="Consolas"/>
                <w:b/>
                <w:noProof/>
                <w:color w:val="E6692F"/>
                <w:sz w:val="18"/>
              </w:rPr>
              <w:drawing>
                <wp:inline distT="0" distB="0" distL="0" distR="0" wp14:anchorId="51F139E3" wp14:editId="1BF25F2F">
                  <wp:extent cx="3962766" cy="8848725"/>
                  <wp:effectExtent l="19050" t="19050" r="19050" b="9525"/>
                  <wp:docPr id="38880591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273" cy="88587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00703" w14:textId="77777777" w:rsidR="00A22C5C" w:rsidRDefault="00A22C5C">
      <w:pPr>
        <w:spacing w:after="40"/>
      </w:pPr>
    </w:p>
    <w:p w14:paraId="1729C367" w14:textId="77777777" w:rsidR="00A22C5C" w:rsidRDefault="009A4486">
      <w:r>
        <w:br w:type="page"/>
      </w:r>
    </w:p>
    <w:p w14:paraId="3839FA92" w14:textId="77777777" w:rsidR="00A22C5C" w:rsidRDefault="009A4486">
      <w:pPr>
        <w:pStyle w:val="Heading1"/>
      </w:pPr>
      <w:r>
        <w:lastRenderedPageBreak/>
        <w:t>Drugi dio ispita — JavaScript</w:t>
      </w:r>
    </w:p>
    <w:p w14:paraId="234E76B4" w14:textId="77777777" w:rsidR="00A22C5C" w:rsidRDefault="009A4486">
      <w:r>
        <w:t>Zadaci koriste postojeći HTML/CSS projekat i podatke koji dolaze sa WRD API-ja. Potrebno je implementirati rad sa nizovima, DOM elementima, događajima, dinamičkim poljima, izračunima i frontend validacijom te dopuniti kreiranje objekta rezervacije.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0BF7D6E7" w14:textId="77777777">
        <w:tc>
          <w:tcPr>
            <w:tcW w:w="10494" w:type="dxa"/>
            <w:tcBorders>
              <w:top w:val="single" w:sz="8" w:space="0" w:color="8BCFC9"/>
              <w:left w:val="single" w:sz="8" w:space="0" w:color="8BCFC9"/>
              <w:bottom w:val="single" w:sz="8" w:space="0" w:color="8BCFC9"/>
              <w:right w:val="single" w:sz="8" w:space="0" w:color="8BCFC9"/>
            </w:tcBorders>
            <w:shd w:val="clear" w:color="auto" w:fill="EAF6F5"/>
          </w:tcPr>
          <w:p w14:paraId="142C8BB2" w14:textId="28ECA279" w:rsidR="00A22C5C" w:rsidRDefault="009A4486">
            <w:pPr>
              <w:spacing w:after="0"/>
            </w:pPr>
            <w:r>
              <w:rPr>
                <w:b/>
                <w:color w:val="0F2742"/>
              </w:rPr>
              <w:t xml:space="preserve">API: </w:t>
            </w:r>
            <w:r>
              <w:t>Za oba zahtjeva koristiti https://wrd-api.fit.ba/Ispit20250712. Ponude se preuzimaju sa /GetNovePonude, a rezervacija se šalje na /Dodaj.</w:t>
            </w:r>
            <w:r w:rsidR="005C6F41">
              <w:t xml:space="preserve"> Ove API putanje su već upisane u JS.</w:t>
            </w:r>
          </w:p>
        </w:tc>
      </w:tr>
    </w:tbl>
    <w:p w14:paraId="3DFC07FA" w14:textId="77777777" w:rsidR="00A22C5C" w:rsidRDefault="00A22C5C">
      <w:pPr>
        <w:spacing w:after="20"/>
      </w:pPr>
    </w:p>
    <w:p w14:paraId="58CA05EB" w14:textId="3C57EDBE" w:rsidR="00F913B2" w:rsidRDefault="00F913B2">
      <w:pPr>
        <w:spacing w:after="20"/>
      </w:pPr>
      <w:r w:rsidRPr="00F913B2">
        <w:rPr>
          <w:b/>
          <w:bCs/>
        </w:rPr>
        <w:t>Napomena o starter projektu:</w:t>
      </w:r>
      <w:r w:rsidRPr="00F913B2">
        <w:t xml:space="preserve"> Preuzimanje ponuda, generisanje kartica, loading/retry, osnovni prikaz tabele termina, POST mehanizam i prikaz poruka već su implementirani u starter projektu. Boduju se samo funkcionalnosti navedene u zadacima Z1–Z5.</w:t>
      </w:r>
    </w:p>
    <w:p w14:paraId="0BAFC982" w14:textId="77777777" w:rsidR="00591733" w:rsidRDefault="00591733">
      <w:pPr>
        <w:spacing w:after="20"/>
      </w:pP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3138"/>
        <w:gridCol w:w="823"/>
      </w:tblGrid>
      <w:tr w:rsidR="00591733" w:rsidRPr="00591733" w14:paraId="5FF269A2" w14:textId="77777777" w:rsidTr="0059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BFF8087" w14:textId="5FC66FAC" w:rsidR="00591733" w:rsidRPr="00591733" w:rsidRDefault="00591733" w:rsidP="00591733">
            <w:pPr>
              <w:spacing w:after="2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Zadatak</w:t>
            </w:r>
          </w:p>
        </w:tc>
        <w:tc>
          <w:tcPr>
            <w:tcW w:w="0" w:type="auto"/>
            <w:hideMark/>
          </w:tcPr>
          <w:p w14:paraId="13F2AD63" w14:textId="77777777" w:rsidR="00591733" w:rsidRPr="00591733" w:rsidRDefault="00591733" w:rsidP="00591733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91733">
              <w:rPr>
                <w:color w:val="FFFFFF" w:themeColor="background1"/>
              </w:rPr>
              <w:t>Bodovi</w:t>
            </w:r>
          </w:p>
        </w:tc>
      </w:tr>
      <w:tr w:rsidR="00591733" w:rsidRPr="00591733" w14:paraId="15C5C740" w14:textId="77777777" w:rsidTr="0059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7FA1A" w14:textId="77777777" w:rsidR="00591733" w:rsidRPr="00591733" w:rsidRDefault="00591733" w:rsidP="00591733">
            <w:pPr>
              <w:spacing w:after="20"/>
            </w:pPr>
            <w:r w:rsidRPr="00591733">
              <w:t>Z1 — Filtriranje ponuda</w:t>
            </w:r>
          </w:p>
        </w:tc>
        <w:tc>
          <w:tcPr>
            <w:tcW w:w="0" w:type="auto"/>
            <w:hideMark/>
          </w:tcPr>
          <w:p w14:paraId="3E928359" w14:textId="77777777" w:rsidR="00591733" w:rsidRPr="00591733" w:rsidRDefault="00591733" w:rsidP="00591733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733">
              <w:t>26</w:t>
            </w:r>
          </w:p>
        </w:tc>
      </w:tr>
      <w:tr w:rsidR="00591733" w:rsidRPr="00591733" w14:paraId="1C0F74FE" w14:textId="77777777" w:rsidTr="0059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3D44F" w14:textId="77777777" w:rsidR="00591733" w:rsidRPr="00591733" w:rsidRDefault="00591733" w:rsidP="00591733">
            <w:pPr>
              <w:spacing w:after="20"/>
            </w:pPr>
            <w:r w:rsidRPr="00591733">
              <w:t>Z2 — Trajanje i odabir termina</w:t>
            </w:r>
          </w:p>
        </w:tc>
        <w:tc>
          <w:tcPr>
            <w:tcW w:w="0" w:type="auto"/>
            <w:hideMark/>
          </w:tcPr>
          <w:p w14:paraId="0334CFAB" w14:textId="77777777" w:rsidR="00591733" w:rsidRPr="00591733" w:rsidRDefault="00591733" w:rsidP="0059173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733">
              <w:t>16</w:t>
            </w:r>
          </w:p>
        </w:tc>
      </w:tr>
      <w:tr w:rsidR="00591733" w:rsidRPr="00591733" w14:paraId="68940954" w14:textId="77777777" w:rsidTr="0059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812B4" w14:textId="77777777" w:rsidR="00591733" w:rsidRPr="00591733" w:rsidRDefault="00591733" w:rsidP="00591733">
            <w:pPr>
              <w:spacing w:after="20"/>
            </w:pPr>
            <w:r w:rsidRPr="00591733">
              <w:t>Z3 — Odrasli, djeca i cijena</w:t>
            </w:r>
          </w:p>
        </w:tc>
        <w:tc>
          <w:tcPr>
            <w:tcW w:w="0" w:type="auto"/>
            <w:hideMark/>
          </w:tcPr>
          <w:p w14:paraId="1C223D3D" w14:textId="77777777" w:rsidR="00591733" w:rsidRPr="00591733" w:rsidRDefault="00591733" w:rsidP="00591733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733">
              <w:t>30</w:t>
            </w:r>
          </w:p>
        </w:tc>
      </w:tr>
      <w:tr w:rsidR="00591733" w:rsidRPr="00591733" w14:paraId="30B02DD3" w14:textId="77777777" w:rsidTr="0059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8D778" w14:textId="77777777" w:rsidR="00591733" w:rsidRPr="00591733" w:rsidRDefault="00591733" w:rsidP="00591733">
            <w:pPr>
              <w:spacing w:after="20"/>
            </w:pPr>
            <w:r w:rsidRPr="00591733">
              <w:t>Z4 — Frontend validacija</w:t>
            </w:r>
          </w:p>
        </w:tc>
        <w:tc>
          <w:tcPr>
            <w:tcW w:w="0" w:type="auto"/>
            <w:hideMark/>
          </w:tcPr>
          <w:p w14:paraId="68EEEABC" w14:textId="77777777" w:rsidR="00591733" w:rsidRPr="00591733" w:rsidRDefault="00591733" w:rsidP="0059173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733">
              <w:t>14</w:t>
            </w:r>
          </w:p>
        </w:tc>
      </w:tr>
      <w:tr w:rsidR="00591733" w:rsidRPr="00591733" w14:paraId="173832F4" w14:textId="77777777" w:rsidTr="0059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3D65B" w14:textId="77777777" w:rsidR="00591733" w:rsidRPr="00591733" w:rsidRDefault="00591733" w:rsidP="00591733">
            <w:pPr>
              <w:spacing w:after="20"/>
            </w:pPr>
            <w:r w:rsidRPr="00591733">
              <w:t>Z5 — Kreiranje i slanje rezervacije</w:t>
            </w:r>
          </w:p>
        </w:tc>
        <w:tc>
          <w:tcPr>
            <w:tcW w:w="0" w:type="auto"/>
            <w:hideMark/>
          </w:tcPr>
          <w:p w14:paraId="23C35247" w14:textId="77777777" w:rsidR="00591733" w:rsidRPr="00591733" w:rsidRDefault="00591733" w:rsidP="00591733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733">
              <w:t>14</w:t>
            </w:r>
          </w:p>
        </w:tc>
      </w:tr>
      <w:tr w:rsidR="00591733" w:rsidRPr="00591733" w14:paraId="5FE07B9B" w14:textId="77777777" w:rsidTr="0059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E04C39" w14:textId="2CBD220D" w:rsidR="00591733" w:rsidRPr="00591733" w:rsidRDefault="00591733" w:rsidP="00591733">
            <w:pPr>
              <w:spacing w:after="20"/>
              <w:jc w:val="right"/>
            </w:pPr>
            <w:r w:rsidRPr="00591733">
              <w:t>Ukupno</w:t>
            </w:r>
          </w:p>
        </w:tc>
        <w:tc>
          <w:tcPr>
            <w:tcW w:w="0" w:type="auto"/>
          </w:tcPr>
          <w:p w14:paraId="14D8E546" w14:textId="74ED52EA" w:rsidR="00591733" w:rsidRPr="00591733" w:rsidRDefault="00591733" w:rsidP="0059173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91733">
              <w:rPr>
                <w:b/>
                <w:bCs/>
              </w:rPr>
              <w:t>100b</w:t>
            </w:r>
          </w:p>
        </w:tc>
      </w:tr>
    </w:tbl>
    <w:p w14:paraId="27053E5A" w14:textId="1BB9FABA" w:rsidR="00591733" w:rsidRDefault="00591733">
      <w:pPr>
        <w:spacing w:after="20"/>
      </w:pPr>
    </w:p>
    <w:p w14:paraId="4057AF0F" w14:textId="25DD4220" w:rsidR="00A22C5C" w:rsidRPr="00A175D1" w:rsidRDefault="009A4486">
      <w:pPr>
        <w:pStyle w:val="Heading2"/>
        <w:rPr>
          <w:color w:val="FFFFFF" w:themeColor="background1"/>
        </w:rPr>
      </w:pPr>
      <w:r w:rsidRPr="00A175D1">
        <w:rPr>
          <w:color w:val="FFFFFF" w:themeColor="background1"/>
        </w:rPr>
        <w:t>Z</w:t>
      </w:r>
      <w:r w:rsidR="00F913B2">
        <w:rPr>
          <w:color w:val="FFFFFF" w:themeColor="background1"/>
        </w:rPr>
        <w:t>1</w:t>
      </w:r>
      <w:r w:rsidRPr="00A175D1">
        <w:rPr>
          <w:color w:val="FFFFFF" w:themeColor="background1"/>
        </w:rPr>
        <w:t xml:space="preserve"> — Filtriranje ponuda</w:t>
      </w:r>
    </w:p>
    <w:p w14:paraId="7EE3B846" w14:textId="77777777" w:rsidR="00A22C5C" w:rsidRDefault="009A4486">
      <w:r>
        <w:t>Ponude se filtriraju pomoću dvije kontrole koje rade istovremeno:</w:t>
      </w:r>
    </w:p>
    <w:p w14:paraId="01214FDE" w14:textId="77777777" w:rsidR="00A22C5C" w:rsidRDefault="009A4486">
      <w:pPr>
        <w:pStyle w:val="ListParagraph"/>
      </w:pPr>
      <w:r>
        <w:t>Tekstualna pretraga po državi, gradu ili opisu ponude.</w:t>
      </w:r>
    </w:p>
    <w:p w14:paraId="7601A3A1" w14:textId="77777777" w:rsidR="00A22C5C" w:rsidRDefault="009A4486">
      <w:pPr>
        <w:pStyle w:val="ListParagraph"/>
      </w:pPr>
      <w:r>
        <w:t>Padajuća lista za minimalan ukupan broj noćenja.</w:t>
      </w:r>
    </w:p>
    <w:p w14:paraId="37EF493B" w14:textId="77777777" w:rsidR="00A22C5C" w:rsidRDefault="009A4486">
      <w:r>
        <w:t>Ukupan broj noćenja ponude dobija se sabiranjem broja noćenja u svim gradovima. Vrijednost (value) odabrane stavke padajuće liste predstavlja minimalan dozvoljeni ukupan broj noćenja. Prikazati ponudu ako je njen ukupan broj noćenja veći ili jednak odabranoj vrijednosti. Na primjer, vrijednost 5 prikazuje ponude koje imaju ukupno 5 ili više noćenja. Početna stavka ima vrijednost 0 i ne ograničava rezultate.</w:t>
      </w:r>
    </w:p>
    <w:p w14:paraId="53137CF2" w14:textId="3D15344F" w:rsidR="00A175D1" w:rsidRDefault="009A4486" w:rsidP="00A175D1">
      <w:pPr>
        <w:rPr>
          <w:b/>
          <w:color w:val="0F2742"/>
        </w:rPr>
      </w:pPr>
      <w:r>
        <w:t>Tekstualna pretraga nije osjetljiva na velika i mala slova. Ako je tekstualno polje prazno i odabrana početna stavka padajuće liste, prikazati sve ponude. Nakon svake promjene odmah osvježiti kartice i prikazati broj rezultata.</w:t>
      </w:r>
    </w:p>
    <w:p w14:paraId="3531EB09" w14:textId="2B4D6474" w:rsidR="00A22C5C" w:rsidRDefault="009A4486">
      <w:pPr>
        <w:spacing w:before="100" w:after="40"/>
      </w:pPr>
      <w:r>
        <w:rPr>
          <w:b/>
          <w:color w:val="0F2742"/>
        </w:rPr>
        <w:t>Referentni prikaz za Z1: filtrirane ponude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7A4EBDF3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59CC96BE" w14:textId="14883FC2" w:rsidR="00A22C5C" w:rsidRDefault="009A4486">
            <w:pPr>
              <w:spacing w:after="40"/>
              <w:jc w:val="center"/>
              <w:rPr>
                <w:rFonts w:ascii="Consolas" w:hAnsi="Consolas"/>
                <w:b/>
                <w:color w:val="E6692F"/>
                <w:sz w:val="18"/>
              </w:rPr>
            </w:pPr>
            <w:r>
              <w:rPr>
                <w:rFonts w:ascii="Consolas" w:hAnsi="Consolas"/>
                <w:b/>
                <w:color w:val="E6692F"/>
                <w:sz w:val="18"/>
              </w:rPr>
              <w:t>JS-01-filtriranje-ponuda.png</w:t>
            </w:r>
          </w:p>
          <w:p w14:paraId="5712763C" w14:textId="3114ADED" w:rsidR="00A175D1" w:rsidRDefault="00A175D1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D2F24A" wp14:editId="727FC8F5">
                  <wp:extent cx="6381750" cy="5319678"/>
                  <wp:effectExtent l="0" t="0" r="0" b="0"/>
                  <wp:docPr id="58909723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3876" cy="532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A1188" w14:textId="77777777" w:rsidR="00A22C5C" w:rsidRDefault="00A22C5C">
      <w:pPr>
        <w:spacing w:after="40"/>
      </w:pPr>
    </w:p>
    <w:p w14:paraId="032CC760" w14:textId="77777777" w:rsidR="00A175D1" w:rsidRDefault="00A175D1">
      <w:pPr>
        <w:spacing w:after="160" w:line="278" w:lineRule="auto"/>
        <w:rPr>
          <w:rFonts w:eastAsia="Cambria" w:cs="Cambria"/>
          <w:b/>
          <w:color w:val="0F2742"/>
          <w:sz w:val="28"/>
        </w:rPr>
      </w:pPr>
      <w:r>
        <w:br w:type="page"/>
      </w:r>
    </w:p>
    <w:p w14:paraId="7DDF6ACA" w14:textId="3A8A161A" w:rsidR="00A22C5C" w:rsidRPr="00A175D1" w:rsidRDefault="009A4486">
      <w:pPr>
        <w:pStyle w:val="Heading2"/>
        <w:rPr>
          <w:color w:val="FFFFFF" w:themeColor="background1"/>
        </w:rPr>
      </w:pPr>
      <w:r w:rsidRPr="00A175D1">
        <w:rPr>
          <w:color w:val="FFFFFF" w:themeColor="background1"/>
        </w:rPr>
        <w:lastRenderedPageBreak/>
        <w:t>Z</w:t>
      </w:r>
      <w:r w:rsidR="005300EB">
        <w:rPr>
          <w:color w:val="FFFFFF" w:themeColor="background1"/>
        </w:rPr>
        <w:t>2</w:t>
      </w:r>
      <w:r w:rsidRPr="00A175D1">
        <w:rPr>
          <w:color w:val="FFFFFF" w:themeColor="background1"/>
        </w:rPr>
        <w:t xml:space="preserve"> — Trajanje i odabir termina</w:t>
      </w:r>
    </w:p>
    <w:p w14:paraId="7F10C628" w14:textId="5D86AD6D" w:rsidR="00A22C5C" w:rsidRDefault="005D0E9C">
      <w:r w:rsidRPr="005D0E9C">
        <w:t>Osnovni prikaz tabele termina već je implementiran. Na osnovu datuma polaska i povratka potrebno je izračunati i prikazati trajanje putovanja u cijelim danima.</w:t>
      </w:r>
    </w:p>
    <w:p w14:paraId="418EF99F" w14:textId="77777777" w:rsidR="00A22C5C" w:rsidRDefault="009A4486">
      <w:r>
        <w:t>Klikom na "Odaberi" potrebno je:</w:t>
      </w:r>
    </w:p>
    <w:p w14:paraId="250B23CD" w14:textId="77777777" w:rsidR="00A22C5C" w:rsidRDefault="009A4486">
      <w:pPr>
        <w:pStyle w:val="ListParagraph"/>
        <w:ind w:left="360" w:hanging="173"/>
      </w:pPr>
      <w:r>
        <w:t>označiti samo trenutno odabrani red;</w:t>
      </w:r>
    </w:p>
    <w:p w14:paraId="37693D8C" w14:textId="77777777" w:rsidR="00A22C5C" w:rsidRDefault="009A4486">
      <w:pPr>
        <w:pStyle w:val="ListParagraph"/>
        <w:ind w:left="360" w:hanging="173"/>
      </w:pPr>
      <w:r>
        <w:t>ukloniti marker sa prethodno odabranog reda.</w:t>
      </w:r>
    </w:p>
    <w:p w14:paraId="5B6B080A" w14:textId="77777777" w:rsidR="00A22C5C" w:rsidRDefault="009A4486">
      <w:r>
        <w:t>Samo jedan red tabele može imati marker odabranog termina. Vizuelno označavanje kartice ponude nije predmet bodovanja.</w:t>
      </w:r>
    </w:p>
    <w:p w14:paraId="34203BDA" w14:textId="77777777" w:rsidR="00A22C5C" w:rsidRDefault="009A4486">
      <w:pPr>
        <w:spacing w:before="100" w:after="40"/>
      </w:pPr>
      <w:r>
        <w:rPr>
          <w:b/>
          <w:color w:val="0F2742"/>
        </w:rPr>
        <w:t>Referentni prikaz: odabrani termin u tabeli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7B244413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5958CE5E" w14:textId="77777777" w:rsidR="00A22C5C" w:rsidRDefault="009A4486">
            <w:pPr>
              <w:spacing w:after="40"/>
              <w:jc w:val="center"/>
              <w:rPr>
                <w:rFonts w:ascii="Consolas" w:hAnsi="Consolas"/>
                <w:b/>
                <w:color w:val="E6692F"/>
                <w:sz w:val="18"/>
              </w:rPr>
            </w:pPr>
            <w:r>
              <w:rPr>
                <w:rFonts w:ascii="Consolas" w:hAnsi="Consolas"/>
                <w:b/>
                <w:color w:val="E6692F"/>
                <w:sz w:val="18"/>
              </w:rPr>
              <w:t>JS-02-odabrani-termin.png</w:t>
            </w:r>
          </w:p>
          <w:p w14:paraId="53A4FA54" w14:textId="0E10AF7A" w:rsidR="00F83BEA" w:rsidRDefault="000D0444">
            <w:pPr>
              <w:spacing w:after="40"/>
              <w:jc w:val="center"/>
            </w:pPr>
            <w:r>
              <w:rPr>
                <w:rFonts w:ascii="Consolas" w:hAnsi="Consolas"/>
                <w:b/>
                <w:noProof/>
                <w:color w:val="E6692F"/>
                <w:sz w:val="18"/>
              </w:rPr>
              <w:drawing>
                <wp:inline distT="0" distB="0" distL="0" distR="0" wp14:anchorId="574C5517" wp14:editId="22E38922">
                  <wp:extent cx="6524625" cy="5438775"/>
                  <wp:effectExtent l="0" t="0" r="9525" b="9525"/>
                  <wp:docPr id="69795369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625" cy="543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48BC2" w14:textId="77777777" w:rsidR="00A22C5C" w:rsidRDefault="00A22C5C">
      <w:pPr>
        <w:spacing w:after="40"/>
      </w:pPr>
    </w:p>
    <w:p w14:paraId="14FDBE32" w14:textId="77777777" w:rsidR="00F83BEA" w:rsidRDefault="00F83BEA">
      <w:pPr>
        <w:spacing w:after="160" w:line="278" w:lineRule="auto"/>
        <w:rPr>
          <w:rFonts w:eastAsia="Cambria" w:cs="Cambria"/>
          <w:b/>
          <w:color w:val="FFFFFF" w:themeColor="background1"/>
          <w:sz w:val="28"/>
        </w:rPr>
      </w:pPr>
      <w:r>
        <w:rPr>
          <w:color w:val="FFFFFF" w:themeColor="background1"/>
        </w:rPr>
        <w:br w:type="page"/>
      </w:r>
    </w:p>
    <w:p w14:paraId="7B8258E1" w14:textId="4010A11B" w:rsidR="00A22C5C" w:rsidRPr="00F83BEA" w:rsidRDefault="009A4486">
      <w:pPr>
        <w:pStyle w:val="Heading2"/>
        <w:rPr>
          <w:color w:val="FFFFFF" w:themeColor="background1"/>
        </w:rPr>
      </w:pPr>
      <w:r w:rsidRPr="00F83BEA">
        <w:rPr>
          <w:color w:val="FFFFFF" w:themeColor="background1"/>
        </w:rPr>
        <w:lastRenderedPageBreak/>
        <w:t>Z</w:t>
      </w:r>
      <w:r w:rsidR="005300EB">
        <w:rPr>
          <w:color w:val="FFFFFF" w:themeColor="background1"/>
        </w:rPr>
        <w:t>3</w:t>
      </w:r>
      <w:r w:rsidRPr="00F83BEA">
        <w:rPr>
          <w:color w:val="FFFFFF" w:themeColor="background1"/>
        </w:rPr>
        <w:t xml:space="preserve"> — Odrasli, djeca i cijena</w:t>
      </w:r>
    </w:p>
    <w:p w14:paraId="5298B3E9" w14:textId="77777777" w:rsidR="00A22C5C" w:rsidRDefault="009A4486">
      <w:r>
        <w:t>Umjesto jednog inputa za ukupan broj gostiju postoje dva odvojena inputa:</w:t>
      </w:r>
    </w:p>
    <w:p w14:paraId="473ADB5E" w14:textId="77777777" w:rsidR="00A22C5C" w:rsidRDefault="009A4486">
      <w:pPr>
        <w:pStyle w:val="ListParagraph"/>
        <w:ind w:left="360" w:hanging="173"/>
      </w:pPr>
      <w:r>
        <w:t>broj odraslih;</w:t>
      </w:r>
    </w:p>
    <w:p w14:paraId="37FE8A4D" w14:textId="77777777" w:rsidR="00A22C5C" w:rsidRDefault="009A4486">
      <w:pPr>
        <w:pStyle w:val="ListParagraph"/>
        <w:ind w:left="360" w:hanging="173"/>
      </w:pPr>
      <w:r>
        <w:t>broj djece.</w:t>
      </w:r>
    </w:p>
    <w:p w14:paraId="3B0C8E0E" w14:textId="77777777" w:rsidR="00A22C5C" w:rsidRDefault="009A4486">
      <w:r>
        <w:t>Pravila:</w:t>
      </w:r>
    </w:p>
    <w:p w14:paraId="6BB28002" w14:textId="77777777" w:rsidR="00A22C5C" w:rsidRDefault="009A4486">
      <w:pPr>
        <w:pStyle w:val="ListParagraph"/>
        <w:ind w:left="360" w:hanging="173"/>
      </w:pPr>
      <w:r>
        <w:t>mora postojati najmanje jedna odrasla osoba;</w:t>
      </w:r>
    </w:p>
    <w:p w14:paraId="39E5AD29" w14:textId="77777777" w:rsidR="00A22C5C" w:rsidRDefault="009A4486">
      <w:pPr>
        <w:pStyle w:val="ListParagraph"/>
        <w:ind w:left="360" w:hanging="173"/>
      </w:pPr>
      <w:r>
        <w:t>ukupan broj putnika mora biti od 2 do 5;</w:t>
      </w:r>
    </w:p>
    <w:p w14:paraId="3B30CF0B" w14:textId="77777777" w:rsidR="00A22C5C" w:rsidRDefault="009A4486">
      <w:pPr>
        <w:pStyle w:val="ListParagraph"/>
        <w:ind w:left="360" w:hanging="173"/>
      </w:pPr>
      <w:r>
        <w:t>ukupan broj putnika ne smije biti veći od broja slobodnih mjesta;</w:t>
      </w:r>
    </w:p>
    <w:p w14:paraId="5A83A7F8" w14:textId="77777777" w:rsidR="00A22C5C" w:rsidRDefault="009A4486">
      <w:pPr>
        <w:pStyle w:val="ListParagraph"/>
        <w:ind w:left="360" w:hanging="173"/>
      </w:pPr>
      <w:r>
        <w:t>oba broja moraju biti cijeli brojevi.</w:t>
      </w:r>
    </w:p>
    <w:p w14:paraId="07CFC02C" w14:textId="77777777" w:rsidR="00A22C5C" w:rsidRDefault="009A4486">
      <w:r>
        <w:t>Ako su brojevi ispravni, automatski generisati po jedno polje za ime i prezime svakog putnika. Polja odraslih i djece trebaju biti vizuelno različita.</w:t>
      </w:r>
    </w:p>
    <w:p w14:paraId="7922950F" w14:textId="2F06F799" w:rsidR="00F83BEA" w:rsidRDefault="00F551B7">
      <w:pPr>
        <w:spacing w:after="160" w:line="278" w:lineRule="auto"/>
        <w:rPr>
          <w:rFonts w:eastAsia="Cambria" w:cs="Cambria"/>
          <w:b/>
          <w:color w:val="0F2742"/>
          <w:sz w:val="28"/>
        </w:rPr>
      </w:pPr>
      <w:r w:rsidRPr="00F551B7">
        <w:t>Na osnovu cijene po osobi odabranog termina izračunati i prikazati ukupnu cijenu rezervacije. Odrasla osoba plaća 100% cijene, a dijete 70% cijene po osobi. Ukupnu cijenu ponovo izračunati nakon svake promjene broja odraslih ili djece.</w:t>
      </w:r>
    </w:p>
    <w:p w14:paraId="359D2CBF" w14:textId="77777777" w:rsidR="00F83BEA" w:rsidRDefault="00F551B7">
      <w:pPr>
        <w:spacing w:after="160" w:line="278" w:lineRule="auto"/>
        <w:rPr>
          <w:rFonts w:eastAsia="Cambria" w:cs="Cambria"/>
          <w:b/>
          <w:color w:val="0F2742"/>
          <w:sz w:val="28"/>
        </w:rPr>
      </w:pPr>
      <w:r>
        <w:t>Nakon promjene broja odraslih ili djece potrebno je ponovo generisati polja putnika. Ranije unesene vrijednosti treba sačuvati za ona polja odraslih i djece koja i dalje postoje. Novo generisana polja ostaju prazna.</w:t>
      </w:r>
    </w:p>
    <w:p w14:paraId="480BFAC0" w14:textId="77777777" w:rsidR="00A22C5C" w:rsidRDefault="009A4486">
      <w:pPr>
        <w:spacing w:before="100" w:after="40"/>
      </w:pPr>
      <w:r>
        <w:rPr>
          <w:b/>
          <w:color w:val="0F2742"/>
        </w:rPr>
        <w:t>Referentni prikaz: generisana polja putnika i ukupna cijena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17736CE8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0EB55E6A" w14:textId="77777777" w:rsidR="00A22C5C" w:rsidRDefault="009A4486">
            <w:pPr>
              <w:spacing w:after="40"/>
              <w:jc w:val="center"/>
              <w:rPr>
                <w:rFonts w:ascii="Consolas" w:hAnsi="Consolas"/>
                <w:b/>
                <w:color w:val="E6692F"/>
                <w:sz w:val="18"/>
              </w:rPr>
            </w:pPr>
            <w:r>
              <w:rPr>
                <w:rFonts w:ascii="Consolas" w:hAnsi="Consolas"/>
                <w:b/>
                <w:color w:val="E6692F"/>
                <w:sz w:val="18"/>
              </w:rPr>
              <w:t>JS-03-dinamicka-polja-putnika.png</w:t>
            </w:r>
          </w:p>
          <w:p w14:paraId="0E9F7C62" w14:textId="5B1D6E08" w:rsidR="00F83BEA" w:rsidRDefault="00B557EE">
            <w:pPr>
              <w:spacing w:after="40"/>
              <w:jc w:val="center"/>
            </w:pPr>
            <w:r>
              <w:rPr>
                <w:rFonts w:ascii="Consolas" w:hAnsi="Consolas"/>
                <w:b/>
                <w:noProof/>
                <w:color w:val="E6692F"/>
                <w:sz w:val="18"/>
              </w:rPr>
              <w:drawing>
                <wp:inline distT="0" distB="0" distL="0" distR="0" wp14:anchorId="71E0C37A" wp14:editId="3365954D">
                  <wp:extent cx="6524625" cy="5438775"/>
                  <wp:effectExtent l="0" t="0" r="9525" b="9525"/>
                  <wp:docPr id="19048830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625" cy="543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5C7B0" w14:textId="77777777" w:rsidR="00A22C5C" w:rsidRDefault="00A22C5C">
      <w:pPr>
        <w:spacing w:after="40"/>
      </w:pPr>
    </w:p>
    <w:p w14:paraId="3E6A88C0" w14:textId="22F365D8" w:rsidR="00A22C5C" w:rsidRPr="00F83BEA" w:rsidRDefault="009A4486">
      <w:pPr>
        <w:pStyle w:val="Heading2"/>
        <w:rPr>
          <w:color w:val="FFFFFF" w:themeColor="background1"/>
        </w:rPr>
      </w:pPr>
      <w:r w:rsidRPr="00F83BEA">
        <w:rPr>
          <w:color w:val="FFFFFF" w:themeColor="background1"/>
        </w:rPr>
        <w:lastRenderedPageBreak/>
        <w:t>Z</w:t>
      </w:r>
      <w:r w:rsidR="005300EB">
        <w:rPr>
          <w:color w:val="FFFFFF" w:themeColor="background1"/>
        </w:rPr>
        <w:t>4</w:t>
      </w:r>
      <w:r w:rsidRPr="00F83BEA">
        <w:rPr>
          <w:color w:val="FFFFFF" w:themeColor="background1"/>
        </w:rPr>
        <w:t xml:space="preserve"> — Frontend validacija</w:t>
      </w:r>
    </w:p>
    <w:p w14:paraId="180CF11D" w14:textId="77777777" w:rsidR="00A22C5C" w:rsidRDefault="009A4486">
      <w:r>
        <w:t>Implementirati samo sljedeće validacije:</w:t>
      </w:r>
    </w:p>
    <w:p w14:paraId="438AA453" w14:textId="77777777" w:rsidR="00A22C5C" w:rsidRDefault="009A4486">
      <w:pPr>
        <w:pStyle w:val="ListParagraph"/>
      </w:pPr>
      <w:r>
        <w:t>Identifikacioni dokument mora biti formata BIH-123456-A:</w:t>
      </w:r>
    </w:p>
    <w:p w14:paraId="38CEE63C" w14:textId="77777777" w:rsidR="00A22C5C" w:rsidRDefault="009A4486">
      <w:pPr>
        <w:pStyle w:val="ListParagraph"/>
        <w:ind w:left="677" w:hanging="173"/>
      </w:pPr>
      <w:r>
        <w:t>obavezno "BIH";</w:t>
      </w:r>
    </w:p>
    <w:p w14:paraId="74635CB7" w14:textId="77777777" w:rsidR="00A22C5C" w:rsidRDefault="009A4486">
      <w:pPr>
        <w:pStyle w:val="ListParagraph"/>
        <w:ind w:left="677" w:hanging="173"/>
      </w:pPr>
      <w:r>
        <w:t>crtica;</w:t>
      </w:r>
    </w:p>
    <w:p w14:paraId="22E8DF47" w14:textId="77777777" w:rsidR="00A22C5C" w:rsidRDefault="009A4486">
      <w:pPr>
        <w:pStyle w:val="ListParagraph"/>
        <w:ind w:left="677" w:hanging="173"/>
      </w:pPr>
      <w:r>
        <w:t>šest cifara;</w:t>
      </w:r>
    </w:p>
    <w:p w14:paraId="5ACA77F0" w14:textId="77777777" w:rsidR="00A22C5C" w:rsidRDefault="009A4486">
      <w:pPr>
        <w:pStyle w:val="ListParagraph"/>
        <w:ind w:left="677" w:hanging="173"/>
      </w:pPr>
      <w:r>
        <w:t>crtica;</w:t>
      </w:r>
    </w:p>
    <w:p w14:paraId="24682787" w14:textId="77777777" w:rsidR="00A22C5C" w:rsidRDefault="009A4486">
      <w:pPr>
        <w:pStyle w:val="ListParagraph"/>
        <w:ind w:left="677" w:hanging="173"/>
      </w:pPr>
      <w:r>
        <w:t>jedno veliko slovo od A do F.</w:t>
      </w:r>
    </w:p>
    <w:p w14:paraId="4AC12AC0" w14:textId="77777777" w:rsidR="00A22C5C" w:rsidRDefault="009A4486">
      <w:pPr>
        <w:pStyle w:val="ListParagraph"/>
      </w:pPr>
      <w:r>
        <w:t>Email mora sadržavati:</w:t>
      </w:r>
    </w:p>
    <w:p w14:paraId="6F91F73E" w14:textId="77777777" w:rsidR="00A22C5C" w:rsidRDefault="009A4486">
      <w:pPr>
        <w:pStyle w:val="ListParagraph"/>
        <w:ind w:left="677" w:hanging="173"/>
      </w:pPr>
      <w:r>
        <w:t>najmanje dva mala slova engleske abecede;</w:t>
      </w:r>
    </w:p>
    <w:p w14:paraId="4DC6EA27" w14:textId="77777777" w:rsidR="00A22C5C" w:rsidRDefault="009A4486">
      <w:pPr>
        <w:pStyle w:val="ListParagraph"/>
        <w:ind w:left="677" w:hanging="173"/>
      </w:pPr>
      <w:r>
        <w:t>tačku;</w:t>
      </w:r>
    </w:p>
    <w:p w14:paraId="6311B1E8" w14:textId="77777777" w:rsidR="00A22C5C" w:rsidRDefault="009A4486">
      <w:pPr>
        <w:pStyle w:val="ListParagraph"/>
        <w:ind w:left="677" w:hanging="173"/>
      </w:pPr>
      <w:r>
        <w:t>najmanje dva mala slova engleske abecede;</w:t>
      </w:r>
    </w:p>
    <w:p w14:paraId="38E30605" w14:textId="77777777" w:rsidR="00A22C5C" w:rsidRDefault="009A4486">
      <w:pPr>
        <w:pStyle w:val="ListParagraph"/>
        <w:ind w:left="677" w:hanging="173"/>
      </w:pPr>
      <w:r>
        <w:t>opciono jednu ili dvije cifre;</w:t>
      </w:r>
    </w:p>
    <w:p w14:paraId="786AC781" w14:textId="77777777" w:rsidR="00A22C5C" w:rsidRDefault="009A4486">
      <w:pPr>
        <w:pStyle w:val="ListParagraph"/>
        <w:ind w:left="677" w:hanging="173"/>
      </w:pPr>
      <w:r>
        <w:t>znak @;</w:t>
      </w:r>
    </w:p>
    <w:p w14:paraId="337489F6" w14:textId="77777777" w:rsidR="00A22C5C" w:rsidRDefault="009A4486">
      <w:pPr>
        <w:pStyle w:val="ListParagraph"/>
        <w:ind w:left="677" w:hanging="173"/>
      </w:pPr>
      <w:r>
        <w:t>domenu travel.ba ili fit.ba.</w:t>
      </w:r>
    </w:p>
    <w:p w14:paraId="18DD8400" w14:textId="77777777" w:rsidR="00A22C5C" w:rsidRDefault="009A4486">
      <w:r>
        <w:t>Primjeri: ime.prezime@travel.ba i ime.prezime12@fit.ba.</w:t>
      </w:r>
    </w:p>
    <w:p w14:paraId="051DC17B" w14:textId="77777777" w:rsidR="00A22C5C" w:rsidRDefault="009A4486">
      <w:r>
        <w:t>Ispravna polja označiti bojom #DFF6D8, a neispravna bojom #FE7D7D. Provjeru pokretati na oninput događaju.</w:t>
      </w:r>
    </w:p>
    <w:p w14:paraId="6194381D" w14:textId="77777777" w:rsidR="00A22C5C" w:rsidRDefault="009A4486">
      <w:pPr>
        <w:spacing w:before="100" w:after="40"/>
      </w:pPr>
      <w:r>
        <w:rPr>
          <w:b/>
          <w:color w:val="0F2742"/>
        </w:rPr>
        <w:t>Referentni prikaz za Z4 i Z5: neispravna polja i blokirano slanje rezervacije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54978758" w14:textId="77777777">
        <w:trPr>
          <w:trHeight w:val="1181"/>
        </w:trPr>
        <w:tc>
          <w:tcPr>
            <w:tcW w:w="10494" w:type="dxa"/>
            <w:tcBorders>
              <w:top w:val="dashed" w:sz="10" w:space="0" w:color="AEBBC5"/>
              <w:left w:val="dashed" w:sz="10" w:space="0" w:color="AEBBC5"/>
              <w:bottom w:val="dashed" w:sz="10" w:space="0" w:color="AEBBC5"/>
              <w:right w:val="dashed" w:sz="10" w:space="0" w:color="AEBBC5"/>
            </w:tcBorders>
            <w:shd w:val="clear" w:color="auto" w:fill="F2F4F6"/>
            <w:vAlign w:val="center"/>
          </w:tcPr>
          <w:p w14:paraId="4D126EE9" w14:textId="77777777" w:rsidR="00A22C5C" w:rsidRDefault="009A4486">
            <w:pPr>
              <w:spacing w:after="40"/>
              <w:jc w:val="center"/>
              <w:rPr>
                <w:rFonts w:ascii="Consolas" w:hAnsi="Consolas"/>
                <w:b/>
                <w:color w:val="E6692F"/>
                <w:sz w:val="18"/>
              </w:rPr>
            </w:pPr>
            <w:r>
              <w:rPr>
                <w:rFonts w:ascii="Consolas" w:hAnsi="Consolas"/>
                <w:b/>
                <w:color w:val="E6692F"/>
                <w:sz w:val="18"/>
              </w:rPr>
              <w:t>JS-04-validacija-forme.png</w:t>
            </w:r>
          </w:p>
          <w:p w14:paraId="0E39A5BA" w14:textId="4AD122B1" w:rsidR="00F83BEA" w:rsidRDefault="00187430">
            <w:pPr>
              <w:spacing w:after="40"/>
              <w:jc w:val="center"/>
            </w:pPr>
            <w:r>
              <w:rPr>
                <w:rFonts w:ascii="Consolas" w:hAnsi="Consolas"/>
                <w:b/>
                <w:noProof/>
                <w:color w:val="E6692F"/>
                <w:sz w:val="18"/>
              </w:rPr>
              <w:drawing>
                <wp:inline distT="0" distB="0" distL="0" distR="0" wp14:anchorId="46DEE8E9" wp14:editId="4D15725C">
                  <wp:extent cx="6524625" cy="5438775"/>
                  <wp:effectExtent l="0" t="0" r="9525" b="9525"/>
                  <wp:docPr id="81610248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625" cy="543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00C57" w14:textId="77777777" w:rsidR="00A22C5C" w:rsidRDefault="00A22C5C">
      <w:pPr>
        <w:spacing w:after="40"/>
      </w:pPr>
    </w:p>
    <w:p w14:paraId="4F7D2AFE" w14:textId="77777777" w:rsidR="00510754" w:rsidRDefault="00510754">
      <w:pPr>
        <w:spacing w:after="160" w:line="278" w:lineRule="auto"/>
        <w:rPr>
          <w:rFonts w:eastAsia="Cambria" w:cs="Cambria"/>
          <w:b/>
          <w:color w:val="FFFFFF" w:themeColor="background1"/>
          <w:sz w:val="28"/>
        </w:rPr>
      </w:pPr>
      <w:r>
        <w:rPr>
          <w:color w:val="FFFFFF" w:themeColor="background1"/>
        </w:rPr>
        <w:br w:type="page"/>
      </w:r>
    </w:p>
    <w:p w14:paraId="5256497C" w14:textId="739C5531" w:rsidR="00A22C5C" w:rsidRPr="00F83BEA" w:rsidRDefault="009A4486">
      <w:pPr>
        <w:pStyle w:val="Heading2"/>
        <w:rPr>
          <w:color w:val="FFFFFF" w:themeColor="background1"/>
        </w:rPr>
      </w:pPr>
      <w:r w:rsidRPr="00F83BEA">
        <w:rPr>
          <w:color w:val="FFFFFF" w:themeColor="background1"/>
        </w:rPr>
        <w:lastRenderedPageBreak/>
        <w:t>Z</w:t>
      </w:r>
      <w:r w:rsidR="005300EB">
        <w:rPr>
          <w:color w:val="FFFFFF" w:themeColor="background1"/>
        </w:rPr>
        <w:t>5</w:t>
      </w:r>
      <w:r w:rsidRPr="00F83BEA">
        <w:rPr>
          <w:color w:val="FFFFFF" w:themeColor="background1"/>
        </w:rPr>
        <w:t xml:space="preserve"> — Kreiranje i slanje rezervacije</w:t>
      </w:r>
    </w:p>
    <w:p w14:paraId="534DF8C1" w14:textId="77777777" w:rsidR="00A22C5C" w:rsidRDefault="009A4486">
      <w:r>
        <w:t>Klikom na dugme za slanje prvo pokrenuti sve frontend validacije. Ako postoji barem jedna greška, blokirati fetch POST i prikazati toast sa svim greškama.</w:t>
      </w:r>
    </w:p>
    <w:p w14:paraId="714CF4BA" w14:textId="77777777" w:rsidR="00A22C5C" w:rsidRDefault="009A4486">
      <w:r>
        <w:t>U postojećoj funkciji za slanje kreirati JavaScript objekat sa podacima rezervacije. Nakon uspješnih frontend validacija postojeći POST mehanizam treba poslati kreirani objekat na /Dodaj API. Osnovna API polja objekta moraju biti imenovana prema Swagger shemi Ispit20250712DodajRequest.</w:t>
      </w:r>
    </w:p>
    <w:p w14:paraId="30558400" w14:textId="77777777" w:rsidR="00A22C5C" w:rsidRDefault="009A4486">
      <w:r>
        <w:t>Telefon i imena putnika se ne validiraju. Telefon, broj odraslih, broj djece i tipovi putnika dodaju se kao dodatni podaci objekta. Postojeći kod za obradu odgovora prikazuje uspješnu poruku ili backend greške koje server vrati.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94"/>
      </w:tblGrid>
      <w:tr w:rsidR="00A22C5C" w14:paraId="64D52EBF" w14:textId="77777777">
        <w:tc>
          <w:tcPr>
            <w:tcW w:w="10494" w:type="dxa"/>
            <w:tcBorders>
              <w:top w:val="single" w:sz="8" w:space="0" w:color="8BCFC9"/>
              <w:left w:val="single" w:sz="8" w:space="0" w:color="8BCFC9"/>
              <w:bottom w:val="single" w:sz="8" w:space="0" w:color="8BCFC9"/>
              <w:right w:val="single" w:sz="8" w:space="0" w:color="8BCFC9"/>
            </w:tcBorders>
            <w:shd w:val="clear" w:color="auto" w:fill="EAF6F5"/>
          </w:tcPr>
          <w:p w14:paraId="5BB5B45D" w14:textId="77777777" w:rsidR="00A22C5C" w:rsidRDefault="009A4486">
            <w:pPr>
              <w:spacing w:after="0"/>
            </w:pPr>
            <w:r>
              <w:rPr>
                <w:b/>
                <w:color w:val="0F2742"/>
              </w:rPr>
              <w:t xml:space="preserve">Swagger: </w:t>
            </w:r>
            <w:r>
              <w:t>Provjeriti tipove i nazive polja na https://wrd-api.fit.ba/swagger. GET i POST koriste isti API datum: Ispit20250712.</w:t>
            </w:r>
          </w:p>
        </w:tc>
      </w:tr>
    </w:tbl>
    <w:p w14:paraId="616F42DB" w14:textId="77777777" w:rsidR="00A22C5C" w:rsidRDefault="00A22C5C">
      <w:pPr>
        <w:spacing w:after="20"/>
      </w:pPr>
    </w:p>
    <w:p w14:paraId="2FFCE7AD" w14:textId="108EBA8B" w:rsidR="00F551B7" w:rsidRDefault="00F551B7">
      <w:pPr>
        <w:spacing w:after="20"/>
      </w:pPr>
      <w:r w:rsidRPr="00F551B7">
        <w:t>Vrijednost polja cijenaTotal mora odgovarati ukupnoj cijeni izračunatoj prema pravilima iz zadatka</w:t>
      </w:r>
      <w:r w:rsidRPr="005D0E9C">
        <w:rPr>
          <w:b/>
          <w:bCs/>
        </w:rPr>
        <w:t xml:space="preserve"> Z</w:t>
      </w:r>
      <w:r w:rsidR="005300EB" w:rsidRPr="005D0E9C">
        <w:rPr>
          <w:b/>
          <w:bCs/>
        </w:rPr>
        <w:t>3</w:t>
      </w:r>
      <w:r w:rsidRPr="00F551B7">
        <w:t>.</w:t>
      </w:r>
    </w:p>
    <w:p w14:paraId="7DF88762" w14:textId="77777777" w:rsidR="00F551B7" w:rsidRDefault="00F551B7">
      <w:pPr>
        <w:spacing w:after="20"/>
      </w:pPr>
    </w:p>
    <w:p w14:paraId="0464B3DD" w14:textId="77777777" w:rsidR="00A22C5C" w:rsidRPr="00F83BEA" w:rsidRDefault="009A4486">
      <w:pPr>
        <w:pStyle w:val="Heading2"/>
        <w:rPr>
          <w:color w:val="FFFFFF" w:themeColor="background1"/>
        </w:rPr>
      </w:pPr>
      <w:r w:rsidRPr="00F83BEA">
        <w:rPr>
          <w:color w:val="FFFFFF" w:themeColor="background1"/>
        </w:rPr>
        <w:t>Predaja rada</w:t>
      </w:r>
    </w:p>
    <w:p w14:paraId="2654D2C5" w14:textId="4E355E88" w:rsidR="00A22C5C" w:rsidRDefault="009A4486">
      <w:r>
        <w:t>Provjeriti da projekat radi preko Live Servera</w:t>
      </w:r>
      <w:r w:rsidR="0093353E">
        <w:t xml:space="preserve"> </w:t>
      </w:r>
      <w:r>
        <w:t>i da se rezervacija ne šalje kada frontend validacija nije ispravna.</w:t>
      </w:r>
    </w:p>
    <w:p w14:paraId="14500710" w14:textId="77777777" w:rsidR="00F03055" w:rsidRDefault="00F03055" w:rsidP="00F03055">
      <w:r>
        <w:t>Folder sa svim potrebnim fajlovima imenovati brojem indeksa, zapakovati u ZIP format i postaviti u odgovarajući FTP folder.</w:t>
      </w:r>
    </w:p>
    <w:p w14:paraId="3693EFBE" w14:textId="5EBC0C18" w:rsidR="00900BE5" w:rsidRDefault="00900BE5" w:rsidP="0093353E">
      <w:r>
        <w:t>Preporuka</w:t>
      </w:r>
      <w:r w:rsidR="00F03055">
        <w:t xml:space="preserve"> prije slanja na FTP</w:t>
      </w:r>
      <w:r>
        <w:t xml:space="preserve">: </w:t>
      </w:r>
      <w:r w:rsidR="0093353E">
        <w:t>Iz ZIP arhive ukloniti DOCX/PDF dokument i eventualne video fajlove i screenshotove.</w:t>
      </w:r>
    </w:p>
    <w:sectPr w:rsidR="00900BE5" w:rsidSect="00E42086">
      <w:headerReference w:type="even" r:id="rId15"/>
      <w:headerReference w:type="default" r:id="rId16"/>
      <w:headerReference w:type="first" r:id="rId17"/>
      <w:pgSz w:w="11906" w:h="16838"/>
      <w:pgMar w:top="709" w:right="704" w:bottom="397" w:left="708" w:header="4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5323" w14:textId="77777777" w:rsidR="00756CD2" w:rsidRDefault="00756CD2">
      <w:pPr>
        <w:spacing w:after="0" w:line="240" w:lineRule="auto"/>
      </w:pPr>
      <w:r>
        <w:separator/>
      </w:r>
    </w:p>
  </w:endnote>
  <w:endnote w:type="continuationSeparator" w:id="0">
    <w:p w14:paraId="4764249B" w14:textId="77777777" w:rsidR="00756CD2" w:rsidRDefault="0075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18434" w14:textId="77777777" w:rsidR="00756CD2" w:rsidRDefault="00756CD2">
      <w:pPr>
        <w:spacing w:after="0" w:line="240" w:lineRule="auto"/>
      </w:pPr>
      <w:r>
        <w:separator/>
      </w:r>
    </w:p>
  </w:footnote>
  <w:footnote w:type="continuationSeparator" w:id="0">
    <w:p w14:paraId="106B2AB2" w14:textId="77777777" w:rsidR="00756CD2" w:rsidRDefault="00756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ADB3" w14:textId="77777777" w:rsidR="00E912F8" w:rsidRDefault="00AF32C2">
    <w:pPr>
      <w:tabs>
        <w:tab w:val="center" w:pos="9562"/>
      </w:tabs>
      <w:spacing w:after="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D0B0BE3" wp14:editId="7BD3B07E">
              <wp:simplePos x="0" y="0"/>
              <wp:positionH relativeFrom="page">
                <wp:posOffset>440436</wp:posOffset>
              </wp:positionH>
              <wp:positionV relativeFrom="page">
                <wp:posOffset>271272</wp:posOffset>
              </wp:positionV>
              <wp:extent cx="6671819" cy="327660"/>
              <wp:effectExtent l="0" t="0" r="0" b="0"/>
              <wp:wrapNone/>
              <wp:docPr id="7239" name="Group 7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819" cy="327660"/>
                        <a:chOff x="0" y="0"/>
                        <a:chExt cx="6671819" cy="327660"/>
                      </a:xfrm>
                    </wpg:grpSpPr>
                    <wps:wsp>
                      <wps:cNvPr id="7425" name="Shape 7425"/>
                      <wps:cNvSpPr/>
                      <wps:spPr>
                        <a:xfrm>
                          <a:off x="566597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0" y="300228"/>
                          <a:ext cx="566597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5978" h="27432">
                              <a:moveTo>
                                <a:pt x="0" y="0"/>
                              </a:moveTo>
                              <a:lnTo>
                                <a:pt x="5665978" y="0"/>
                              </a:lnTo>
                              <a:lnTo>
                                <a:pt x="566597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7" name="Shape 7427"/>
                      <wps:cNvSpPr/>
                      <wps:spPr>
                        <a:xfrm>
                          <a:off x="5665978" y="45720"/>
                          <a:ext cx="27432" cy="2545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450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4508"/>
                              </a:lnTo>
                              <a:lnTo>
                                <a:pt x="0" y="2545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5665978" y="30022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5693410" y="300228"/>
                          <a:ext cx="97840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408" h="27432">
                              <a:moveTo>
                                <a:pt x="0" y="0"/>
                              </a:moveTo>
                              <a:lnTo>
                                <a:pt x="978408" y="0"/>
                              </a:lnTo>
                              <a:lnTo>
                                <a:pt x="97840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9" style="width:525.34pt;height:25.8pt;position:absolute;z-index:-2147483628;mso-position-horizontal-relative:page;mso-position-horizontal:absolute;margin-left:34.68pt;mso-position-vertical-relative:page;margin-top:21.36pt;" coordsize="66718,3276">
              <v:shape id="Shape 7430" style="position:absolute;width:274;height:457;left:5665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31" style="position:absolute;width:56659;height:274;left:0;top:3002;" coordsize="5665978,27432" path="m0,0l5665978,0l5665978,27432l0,27432l0,0">
                <v:stroke weight="0pt" endcap="flat" joinstyle="miter" miterlimit="10" on="false" color="#000000" opacity="0"/>
                <v:fill on="true" color="#808080"/>
              </v:shape>
              <v:shape id="Shape 7432" style="position:absolute;width:274;height:2545;left:56659;top:457;" coordsize="27432,254508" path="m0,0l27432,0l27432,254508l0,254508l0,0">
                <v:stroke weight="0pt" endcap="flat" joinstyle="miter" miterlimit="10" on="false" color="#000000" opacity="0"/>
                <v:fill on="true" color="#808080"/>
              </v:shape>
              <v:shape id="Shape 7433" style="position:absolute;width:274;height:274;left:56659;top:3002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34" style="position:absolute;width:9784;height:274;left:56934;top:3002;" coordsize="978408,27432" path="m0,0l978408,0l978408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28"/>
      </w:rPr>
      <w:t>WRD Praktični ispit - prvi i drugi dio ispita</w:t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rPr>
        <w:rFonts w:ascii="Cambria" w:eastAsia="Cambria" w:hAnsi="Cambria" w:cs="Cambria"/>
        <w:b/>
        <w:color w:val="595959"/>
        <w:sz w:val="28"/>
        <w:vertAlign w:val="superscript"/>
      </w:rPr>
      <w:t>21/06/2025</w:t>
    </w:r>
    <w:r>
      <w:rPr>
        <w:rFonts w:ascii="Cambria" w:eastAsia="Cambria" w:hAnsi="Cambria" w:cs="Cambria"/>
        <w:b/>
        <w:color w:val="4F81BD"/>
        <w:sz w:val="28"/>
        <w:vertAlign w:val="superscript"/>
      </w:rPr>
      <w:t xml:space="preserve"> </w:t>
    </w:r>
  </w:p>
  <w:p w14:paraId="56CDB66B" w14:textId="77777777" w:rsidR="00E912F8" w:rsidRDefault="00AF32C2">
    <w:pPr>
      <w:spacing w:after="0"/>
    </w:pPr>
    <w:r>
      <w:rPr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7734" w14:textId="555A713D" w:rsidR="00E912F8" w:rsidRPr="00412ACB" w:rsidRDefault="00AF32C2">
    <w:pPr>
      <w:tabs>
        <w:tab w:val="center" w:pos="9562"/>
      </w:tabs>
      <w:spacing w:after="52"/>
      <w:jc w:val="center"/>
      <w:rPr>
        <w:rFonts w:ascii="Cambria" w:eastAsia="Cambria" w:hAnsi="Cambria" w:cs="Cambria"/>
        <w:b/>
        <w:color w:val="595959"/>
        <w:sz w:val="28"/>
        <w:vertAlign w:val="superscript"/>
      </w:rPr>
    </w:pPr>
    <w:r>
      <w:rPr>
        <w:b/>
        <w:color w:val="0F2742"/>
        <w:sz w:val="18"/>
      </w:rPr>
      <w:t>WRD Praktični ispit – prvi i drugi dio ispita    |    15/07/2026</w:t>
    </w:r>
  </w:p>
  <w:p w14:paraId="1E31B639" w14:textId="77777777" w:rsidR="00E912F8" w:rsidRDefault="00AF32C2">
    <w:pPr>
      <w:spacing w:after="0"/>
    </w:pPr>
    <w:r>
      <w:rPr>
        <w:sz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1E45" w14:textId="77777777" w:rsidR="00E912F8" w:rsidRDefault="00AF32C2">
    <w:pPr>
      <w:tabs>
        <w:tab w:val="center" w:pos="9562"/>
      </w:tabs>
      <w:spacing w:after="5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13C24E0" wp14:editId="1B5F5DB7">
              <wp:simplePos x="0" y="0"/>
              <wp:positionH relativeFrom="page">
                <wp:posOffset>440436</wp:posOffset>
              </wp:positionH>
              <wp:positionV relativeFrom="page">
                <wp:posOffset>271272</wp:posOffset>
              </wp:positionV>
              <wp:extent cx="6671819" cy="327660"/>
              <wp:effectExtent l="0" t="0" r="0" b="0"/>
              <wp:wrapNone/>
              <wp:docPr id="7173" name="Group 7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819" cy="327660"/>
                        <a:chOff x="0" y="0"/>
                        <a:chExt cx="6671819" cy="327660"/>
                      </a:xfrm>
                    </wpg:grpSpPr>
                    <wps:wsp>
                      <wps:cNvPr id="7405" name="Shape 7405"/>
                      <wps:cNvSpPr/>
                      <wps:spPr>
                        <a:xfrm>
                          <a:off x="566597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" name="Shape 7406"/>
                      <wps:cNvSpPr/>
                      <wps:spPr>
                        <a:xfrm>
                          <a:off x="0" y="300228"/>
                          <a:ext cx="566597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5978" h="27432">
                              <a:moveTo>
                                <a:pt x="0" y="0"/>
                              </a:moveTo>
                              <a:lnTo>
                                <a:pt x="5665978" y="0"/>
                              </a:lnTo>
                              <a:lnTo>
                                <a:pt x="566597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" name="Shape 7407"/>
                      <wps:cNvSpPr/>
                      <wps:spPr>
                        <a:xfrm>
                          <a:off x="5665978" y="45720"/>
                          <a:ext cx="27432" cy="2545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450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4508"/>
                              </a:lnTo>
                              <a:lnTo>
                                <a:pt x="0" y="2545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8" name="Shape 7408"/>
                      <wps:cNvSpPr/>
                      <wps:spPr>
                        <a:xfrm>
                          <a:off x="5665978" y="30022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" name="Shape 7409"/>
                      <wps:cNvSpPr/>
                      <wps:spPr>
                        <a:xfrm>
                          <a:off x="5693410" y="300228"/>
                          <a:ext cx="97840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408" h="27432">
                              <a:moveTo>
                                <a:pt x="0" y="0"/>
                              </a:moveTo>
                              <a:lnTo>
                                <a:pt x="978408" y="0"/>
                              </a:lnTo>
                              <a:lnTo>
                                <a:pt x="97840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73" style="width:525.34pt;height:25.8pt;position:absolute;z-index:-2147483628;mso-position-horizontal-relative:page;mso-position-horizontal:absolute;margin-left:34.68pt;mso-position-vertical-relative:page;margin-top:21.36pt;" coordsize="66718,3276">
              <v:shape id="Shape 7410" style="position:absolute;width:274;height:457;left:5665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11" style="position:absolute;width:56659;height:274;left:0;top:3002;" coordsize="5665978,27432" path="m0,0l5665978,0l5665978,27432l0,27432l0,0">
                <v:stroke weight="0pt" endcap="flat" joinstyle="miter" miterlimit="10" on="false" color="#000000" opacity="0"/>
                <v:fill on="true" color="#808080"/>
              </v:shape>
              <v:shape id="Shape 7412" style="position:absolute;width:274;height:2545;left:56659;top:457;" coordsize="27432,254508" path="m0,0l27432,0l27432,254508l0,254508l0,0">
                <v:stroke weight="0pt" endcap="flat" joinstyle="miter" miterlimit="10" on="false" color="#000000" opacity="0"/>
                <v:fill on="true" color="#808080"/>
              </v:shape>
              <v:shape id="Shape 7413" style="position:absolute;width:274;height:274;left:56659;top:3002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14" style="position:absolute;width:9784;height:274;left:56934;top:3002;" coordsize="978408,27432" path="m0,0l978408,0l978408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28"/>
      </w:rPr>
      <w:t>WRD Praktični ispit - prvi i drugi dio ispita</w:t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rPr>
        <w:rFonts w:ascii="Cambria" w:eastAsia="Cambria" w:hAnsi="Cambria" w:cs="Cambria"/>
        <w:b/>
        <w:color w:val="595959"/>
        <w:sz w:val="28"/>
        <w:vertAlign w:val="superscript"/>
      </w:rPr>
      <w:t>21/06/2025</w:t>
    </w:r>
    <w:r>
      <w:rPr>
        <w:rFonts w:ascii="Cambria" w:eastAsia="Cambria" w:hAnsi="Cambria" w:cs="Cambria"/>
        <w:b/>
        <w:color w:val="4F81BD"/>
        <w:sz w:val="28"/>
        <w:vertAlign w:val="superscript"/>
      </w:rPr>
      <w:t xml:space="preserve"> </w:t>
    </w:r>
  </w:p>
  <w:p w14:paraId="6BEC21FE" w14:textId="77777777" w:rsidR="00E912F8" w:rsidRDefault="00AF32C2">
    <w:pPr>
      <w:spacing w:after="0"/>
    </w:pPr>
    <w:r>
      <w:rPr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CBF"/>
    <w:multiLevelType w:val="hybridMultilevel"/>
    <w:tmpl w:val="478AD15A"/>
    <w:lvl w:ilvl="0" w:tplc="085E7F6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669B10">
      <w:start w:val="1"/>
      <w:numFmt w:val="bullet"/>
      <w:lvlRestart w:val="0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22952A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84BA3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A717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24C56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A2F3B4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A82FDC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20AE2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3F6DDA"/>
    <w:multiLevelType w:val="hybridMultilevel"/>
    <w:tmpl w:val="EB78E0EC"/>
    <w:lvl w:ilvl="0" w:tplc="141A0001">
      <w:start w:val="1"/>
      <w:numFmt w:val="bullet"/>
      <w:lvlText w:val=""/>
      <w:lvlJc w:val="left"/>
      <w:pPr>
        <w:ind w:left="908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DB68DD"/>
    <w:multiLevelType w:val="hybridMultilevel"/>
    <w:tmpl w:val="42EE0A6E"/>
    <w:lvl w:ilvl="0" w:tplc="953C8C6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78EF4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A691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C623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6A8FE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D2AC2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BA53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E63DE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E6D1E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540CB3"/>
    <w:multiLevelType w:val="hybridMultilevel"/>
    <w:tmpl w:val="A1F0EC5C"/>
    <w:lvl w:ilvl="0" w:tplc="35F2D720">
      <w:start w:val="1"/>
      <w:numFmt w:val="bullet"/>
      <w:lvlText w:val="-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7A11C4">
      <w:start w:val="1"/>
      <w:numFmt w:val="bullet"/>
      <w:lvlText w:val="o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36BACE">
      <w:start w:val="1"/>
      <w:numFmt w:val="bullet"/>
      <w:lvlText w:val="▪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9827F6">
      <w:start w:val="1"/>
      <w:numFmt w:val="bullet"/>
      <w:lvlText w:val="•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4BAE2">
      <w:start w:val="1"/>
      <w:numFmt w:val="bullet"/>
      <w:lvlText w:val="o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2261B8">
      <w:start w:val="1"/>
      <w:numFmt w:val="bullet"/>
      <w:lvlText w:val="▪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D4E028">
      <w:start w:val="1"/>
      <w:numFmt w:val="bullet"/>
      <w:lvlText w:val="•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56D290">
      <w:start w:val="1"/>
      <w:numFmt w:val="bullet"/>
      <w:lvlText w:val="o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C03378">
      <w:start w:val="1"/>
      <w:numFmt w:val="bullet"/>
      <w:lvlText w:val="▪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2719E0"/>
    <w:multiLevelType w:val="hybridMultilevel"/>
    <w:tmpl w:val="002E1C98"/>
    <w:lvl w:ilvl="0" w:tplc="0FD6DA94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786" w:hanging="360"/>
      </w:pPr>
    </w:lvl>
    <w:lvl w:ilvl="2" w:tplc="141A001B" w:tentative="1">
      <w:start w:val="1"/>
      <w:numFmt w:val="lowerRoman"/>
      <w:lvlText w:val="%3."/>
      <w:lvlJc w:val="right"/>
      <w:pPr>
        <w:ind w:left="2506" w:hanging="180"/>
      </w:pPr>
    </w:lvl>
    <w:lvl w:ilvl="3" w:tplc="141A000F" w:tentative="1">
      <w:start w:val="1"/>
      <w:numFmt w:val="decimal"/>
      <w:lvlText w:val="%4."/>
      <w:lvlJc w:val="left"/>
      <w:pPr>
        <w:ind w:left="3226" w:hanging="360"/>
      </w:pPr>
    </w:lvl>
    <w:lvl w:ilvl="4" w:tplc="141A0019" w:tentative="1">
      <w:start w:val="1"/>
      <w:numFmt w:val="lowerLetter"/>
      <w:lvlText w:val="%5."/>
      <w:lvlJc w:val="left"/>
      <w:pPr>
        <w:ind w:left="3946" w:hanging="360"/>
      </w:pPr>
    </w:lvl>
    <w:lvl w:ilvl="5" w:tplc="141A001B" w:tentative="1">
      <w:start w:val="1"/>
      <w:numFmt w:val="lowerRoman"/>
      <w:lvlText w:val="%6."/>
      <w:lvlJc w:val="right"/>
      <w:pPr>
        <w:ind w:left="4666" w:hanging="180"/>
      </w:pPr>
    </w:lvl>
    <w:lvl w:ilvl="6" w:tplc="141A000F" w:tentative="1">
      <w:start w:val="1"/>
      <w:numFmt w:val="decimal"/>
      <w:lvlText w:val="%7."/>
      <w:lvlJc w:val="left"/>
      <w:pPr>
        <w:ind w:left="5386" w:hanging="360"/>
      </w:pPr>
    </w:lvl>
    <w:lvl w:ilvl="7" w:tplc="141A0019" w:tentative="1">
      <w:start w:val="1"/>
      <w:numFmt w:val="lowerLetter"/>
      <w:lvlText w:val="%8."/>
      <w:lvlJc w:val="left"/>
      <w:pPr>
        <w:ind w:left="6106" w:hanging="360"/>
      </w:pPr>
    </w:lvl>
    <w:lvl w:ilvl="8" w:tplc="141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" w15:restartNumberingAfterBreak="0">
    <w:nsid w:val="30CF2C9B"/>
    <w:multiLevelType w:val="hybridMultilevel"/>
    <w:tmpl w:val="EECA403C"/>
    <w:lvl w:ilvl="0" w:tplc="C65A1B8E">
      <w:start w:val="1"/>
      <w:numFmt w:val="upperLetter"/>
      <w:lvlText w:val="%1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22F9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6A58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C8EF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AE65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5AE4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829A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189B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6EB2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1F408C"/>
    <w:multiLevelType w:val="hybridMultilevel"/>
    <w:tmpl w:val="78943898"/>
    <w:lvl w:ilvl="0" w:tplc="1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63D2751"/>
    <w:multiLevelType w:val="hybridMultilevel"/>
    <w:tmpl w:val="33709DDC"/>
    <w:lvl w:ilvl="0" w:tplc="AC54ACEA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785E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88CC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4A37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682AB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4E7E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D421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9882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C08B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983E46"/>
    <w:multiLevelType w:val="hybridMultilevel"/>
    <w:tmpl w:val="0DD4F250"/>
    <w:lvl w:ilvl="0" w:tplc="ABECFF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103F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B09F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1A79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D229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FC8F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BCD3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C09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285C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FD4477"/>
    <w:multiLevelType w:val="hybridMultilevel"/>
    <w:tmpl w:val="90EC2C70"/>
    <w:lvl w:ilvl="0" w:tplc="141A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0" w15:restartNumberingAfterBreak="0">
    <w:nsid w:val="68AB3498"/>
    <w:multiLevelType w:val="hybridMultilevel"/>
    <w:tmpl w:val="AED25B36"/>
    <w:lvl w:ilvl="0" w:tplc="14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6F710150"/>
    <w:multiLevelType w:val="hybridMultilevel"/>
    <w:tmpl w:val="194251DA"/>
    <w:lvl w:ilvl="0" w:tplc="101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806514C"/>
    <w:multiLevelType w:val="hybridMultilevel"/>
    <w:tmpl w:val="2132EA1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360872">
    <w:abstractNumId w:val="8"/>
  </w:num>
  <w:num w:numId="2" w16cid:durableId="508760755">
    <w:abstractNumId w:val="3"/>
  </w:num>
  <w:num w:numId="3" w16cid:durableId="616109757">
    <w:abstractNumId w:val="5"/>
  </w:num>
  <w:num w:numId="4" w16cid:durableId="873348157">
    <w:abstractNumId w:val="7"/>
  </w:num>
  <w:num w:numId="5" w16cid:durableId="1791239312">
    <w:abstractNumId w:val="0"/>
  </w:num>
  <w:num w:numId="6" w16cid:durableId="1346133489">
    <w:abstractNumId w:val="2"/>
  </w:num>
  <w:num w:numId="7" w16cid:durableId="1997489878">
    <w:abstractNumId w:val="6"/>
  </w:num>
  <w:num w:numId="8" w16cid:durableId="1381635719">
    <w:abstractNumId w:val="10"/>
  </w:num>
  <w:num w:numId="9" w16cid:durableId="469172513">
    <w:abstractNumId w:val="4"/>
  </w:num>
  <w:num w:numId="10" w16cid:durableId="328599571">
    <w:abstractNumId w:val="12"/>
  </w:num>
  <w:num w:numId="11" w16cid:durableId="470369407">
    <w:abstractNumId w:val="1"/>
  </w:num>
  <w:num w:numId="12" w16cid:durableId="265384326">
    <w:abstractNumId w:val="9"/>
  </w:num>
  <w:num w:numId="13" w16cid:durableId="8714536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F8"/>
    <w:rsid w:val="000172E8"/>
    <w:rsid w:val="00020E8D"/>
    <w:rsid w:val="00020FA9"/>
    <w:rsid w:val="00080B79"/>
    <w:rsid w:val="000956E1"/>
    <w:rsid w:val="000B4647"/>
    <w:rsid w:val="000C5F54"/>
    <w:rsid w:val="000D0444"/>
    <w:rsid w:val="00135F01"/>
    <w:rsid w:val="001731A4"/>
    <w:rsid w:val="00175909"/>
    <w:rsid w:val="00187430"/>
    <w:rsid w:val="001B535E"/>
    <w:rsid w:val="001B7E3D"/>
    <w:rsid w:val="00200F07"/>
    <w:rsid w:val="00213A22"/>
    <w:rsid w:val="0021469A"/>
    <w:rsid w:val="00284319"/>
    <w:rsid w:val="002D5391"/>
    <w:rsid w:val="002E5730"/>
    <w:rsid w:val="00357AA8"/>
    <w:rsid w:val="00377DEC"/>
    <w:rsid w:val="003C7FD1"/>
    <w:rsid w:val="003D2CD9"/>
    <w:rsid w:val="003E58CA"/>
    <w:rsid w:val="003F45DE"/>
    <w:rsid w:val="00412ACB"/>
    <w:rsid w:val="00437310"/>
    <w:rsid w:val="004751C6"/>
    <w:rsid w:val="00510754"/>
    <w:rsid w:val="0051584F"/>
    <w:rsid w:val="005300EB"/>
    <w:rsid w:val="00576F3E"/>
    <w:rsid w:val="00591733"/>
    <w:rsid w:val="0059470C"/>
    <w:rsid w:val="005A3001"/>
    <w:rsid w:val="005C6F41"/>
    <w:rsid w:val="005D0E9C"/>
    <w:rsid w:val="005E42B1"/>
    <w:rsid w:val="005E6ED1"/>
    <w:rsid w:val="00613C3D"/>
    <w:rsid w:val="00614295"/>
    <w:rsid w:val="00617698"/>
    <w:rsid w:val="00632C5B"/>
    <w:rsid w:val="006478C0"/>
    <w:rsid w:val="00653817"/>
    <w:rsid w:val="00696246"/>
    <w:rsid w:val="006B402F"/>
    <w:rsid w:val="006B64CB"/>
    <w:rsid w:val="00742DE7"/>
    <w:rsid w:val="00756CD2"/>
    <w:rsid w:val="00783348"/>
    <w:rsid w:val="007836D7"/>
    <w:rsid w:val="007937A9"/>
    <w:rsid w:val="007A61AF"/>
    <w:rsid w:val="007B0B18"/>
    <w:rsid w:val="007B6635"/>
    <w:rsid w:val="00870B3F"/>
    <w:rsid w:val="00893CB1"/>
    <w:rsid w:val="00897BEC"/>
    <w:rsid w:val="008A00C9"/>
    <w:rsid w:val="008D07ED"/>
    <w:rsid w:val="00900BE5"/>
    <w:rsid w:val="0093353E"/>
    <w:rsid w:val="00943F05"/>
    <w:rsid w:val="00963CC0"/>
    <w:rsid w:val="009658B5"/>
    <w:rsid w:val="00987944"/>
    <w:rsid w:val="00991543"/>
    <w:rsid w:val="009A4486"/>
    <w:rsid w:val="009B12EB"/>
    <w:rsid w:val="009F4731"/>
    <w:rsid w:val="00A175D1"/>
    <w:rsid w:val="00A22C5C"/>
    <w:rsid w:val="00A42E7E"/>
    <w:rsid w:val="00A75597"/>
    <w:rsid w:val="00AB07AC"/>
    <w:rsid w:val="00AB1420"/>
    <w:rsid w:val="00AC1EFE"/>
    <w:rsid w:val="00AC650C"/>
    <w:rsid w:val="00AD205F"/>
    <w:rsid w:val="00AF32C2"/>
    <w:rsid w:val="00AF5B87"/>
    <w:rsid w:val="00B0582A"/>
    <w:rsid w:val="00B05868"/>
    <w:rsid w:val="00B404DD"/>
    <w:rsid w:val="00B44C29"/>
    <w:rsid w:val="00B557EE"/>
    <w:rsid w:val="00BA7F73"/>
    <w:rsid w:val="00C737BE"/>
    <w:rsid w:val="00C779A5"/>
    <w:rsid w:val="00C83D42"/>
    <w:rsid w:val="00D05949"/>
    <w:rsid w:val="00DC3A6F"/>
    <w:rsid w:val="00DD174B"/>
    <w:rsid w:val="00DF03A3"/>
    <w:rsid w:val="00E27243"/>
    <w:rsid w:val="00E42086"/>
    <w:rsid w:val="00E6658C"/>
    <w:rsid w:val="00E67DA3"/>
    <w:rsid w:val="00E83D1A"/>
    <w:rsid w:val="00E85B37"/>
    <w:rsid w:val="00E912F8"/>
    <w:rsid w:val="00EE76CE"/>
    <w:rsid w:val="00F03055"/>
    <w:rsid w:val="00F12442"/>
    <w:rsid w:val="00F23139"/>
    <w:rsid w:val="00F27AD6"/>
    <w:rsid w:val="00F30E94"/>
    <w:rsid w:val="00F31CD2"/>
    <w:rsid w:val="00F551B7"/>
    <w:rsid w:val="00F718BD"/>
    <w:rsid w:val="00F83BEA"/>
    <w:rsid w:val="00F912FF"/>
    <w:rsid w:val="00F913B2"/>
    <w:rsid w:val="00FB1DA5"/>
    <w:rsid w:val="00FC0002"/>
    <w:rsid w:val="00FF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2E6BE"/>
  <w15:docId w15:val="{4C59ADA9-E0EA-4D2C-8213-29F32358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s-Latn-BA" w:eastAsia="bs-Latn-B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C6"/>
    <w:pPr>
      <w:spacing w:after="100" w:line="259" w:lineRule="auto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00" w:after="100" w:line="259" w:lineRule="auto"/>
      <w:outlineLvl w:val="0"/>
    </w:pPr>
    <w:rPr>
      <w:rFonts w:ascii="Calibri" w:eastAsia="Calibri" w:hAnsi="Calibri" w:cs="Calibri"/>
      <w:b/>
      <w:color w:val="0F2742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00000"/>
      <w:spacing w:before="200" w:after="100" w:line="259" w:lineRule="auto"/>
      <w:ind w:left="10" w:hanging="10"/>
      <w:outlineLvl w:val="1"/>
    </w:pPr>
    <w:rPr>
      <w:rFonts w:ascii="Calibri" w:eastAsia="Cambria" w:hAnsi="Calibri" w:cs="Cambria"/>
      <w:b/>
      <w:color w:val="0F2742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before="200" w:after="100" w:line="259" w:lineRule="auto"/>
      <w:ind w:left="370" w:hanging="10"/>
      <w:outlineLvl w:val="2"/>
    </w:pPr>
    <w:rPr>
      <w:rFonts w:ascii="Calibri" w:eastAsia="Calibri" w:hAnsi="Calibri" w:cs="Calibri"/>
      <w:b/>
      <w:color w:val="E6692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FFFFFF"/>
      <w:sz w:val="22"/>
    </w:rPr>
  </w:style>
  <w:style w:type="paragraph" w:styleId="ListParagraph">
    <w:name w:val="List Paragraph"/>
    <w:basedOn w:val="Normal"/>
    <w:uiPriority w:val="34"/>
    <w:qFormat/>
    <w:rsid w:val="00893CB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12A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ACB"/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617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59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909"/>
    <w:rPr>
      <w:color w:val="605E5C"/>
      <w:shd w:val="clear" w:color="auto" w:fill="E1DFDD"/>
    </w:rPr>
  </w:style>
  <w:style w:type="table" w:styleId="ListTable3">
    <w:name w:val="List Table 3"/>
    <w:basedOn w:val="TableNormal"/>
    <w:uiPriority w:val="48"/>
    <w:rsid w:val="008D07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11</Pages>
  <Words>1060</Words>
  <Characters>6045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WRD Praktični ispit - prvi i drugi dio ispita</vt:lpstr>
      <vt:lpstr>WRD Praktični ispit - prvi i drugi dio ispita</vt:lpstr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WRD Praktični ispit - prvi i drugi dio ispita</dc:title>
  <dc:subject/>
  <dc:creator>DBA</dc:creator>
  <cp:keywords/>
  <cp:lastModifiedBy>Adil Joldić</cp:lastModifiedBy>
  <cp:revision>72</cp:revision>
  <cp:lastPrinted>2025-07-11T23:51:00Z</cp:lastPrinted>
  <dcterms:created xsi:type="dcterms:W3CDTF">2025-07-11T09:34:00Z</dcterms:created>
  <dcterms:modified xsi:type="dcterms:W3CDTF">2026-07-15T06:01:00Z</dcterms:modified>
</cp:coreProperties>
</file>