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UMLs, designs etc go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