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Title Activity  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4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25"/>
        <w:gridCol w:w="1755"/>
        <w:gridCol w:w="1680"/>
        <w:gridCol w:w="1740"/>
        <w:gridCol w:w="1740"/>
        <w:tblGridChange w:id="0">
          <w:tblGrid>
            <w:gridCol w:w="1725"/>
            <w:gridCol w:w="1755"/>
            <w:gridCol w:w="1680"/>
            <w:gridCol w:w="1740"/>
            <w:gridCol w:w="1740"/>
          </w:tblGrid>
        </w:tblGridChange>
      </w:tblGrid>
      <w:t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</w:tcBorders>
            <w:shd w:fill="a5a5a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a5a5a5" w:val="clear"/>
                <w:rtl w:val="0"/>
              </w:rPr>
              <w:t xml:space="preserve">Test Case</w:t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</w:tcBorders>
            <w:shd w:fill="a5a5a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a5a5a5" w:val="clear"/>
                <w:rtl w:val="0"/>
              </w:rPr>
              <w:t xml:space="preserve">Expected Result</w:t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</w:tcBorders>
            <w:shd w:fill="a5a5a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a5a5a5" w:val="clear"/>
                <w:rtl w:val="0"/>
              </w:rPr>
              <w:t xml:space="preserve">Actual Result</w:t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</w:tcBorders>
            <w:shd w:fill="a5a5a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a5a5a5" w:val="clear"/>
                <w:rtl w:val="0"/>
              </w:rPr>
              <w:t xml:space="preserve">Device Type</w:t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  <w:right w:color="a5a5a5" w:space="0" w:sz="8" w:val="single"/>
            </w:tcBorders>
            <w:shd w:fill="a5a5a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a5a5a5" w:val="clear"/>
                <w:rtl w:val="0"/>
              </w:rPr>
              <w:t xml:space="preserve">Verified</w:t>
            </w:r>
          </w:p>
        </w:tc>
      </w:tr>
      <w:tr>
        <w:tc>
          <w:tcPr>
            <w:tcBorders>
              <w:left w:color="c9c9c9" w:space="0" w:sz="8" w:val="single"/>
              <w:bottom w:color="c9c9c9" w:space="0" w:sz="8" w:val="single"/>
              <w:right w:color="c9c9c9" w:space="0" w:sz="8" w:val="single"/>
            </w:tcBorders>
            <w:shd w:fill="edede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shd w:fill="ededed" w:val="clear"/>
                <w:rtl w:val="0"/>
              </w:rPr>
              <w:t xml:space="preserve">The title screen loaded with logo and a button.</w:t>
            </w:r>
          </w:p>
        </w:tc>
        <w:tc>
          <w:tcPr>
            <w:tcBorders>
              <w:bottom w:color="c9c9c9" w:space="0" w:sz="8" w:val="single"/>
              <w:right w:color="c9c9c9" w:space="0" w:sz="8" w:val="single"/>
            </w:tcBorders>
            <w:shd w:fill="edede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shd w:fill="ededed" w:val="clear"/>
                <w:rtl w:val="0"/>
              </w:rPr>
              <w:t xml:space="preserve">The screen was loaded as expected.</w:t>
            </w:r>
          </w:p>
        </w:tc>
        <w:tc>
          <w:tcPr>
            <w:tcBorders>
              <w:bottom w:color="c9c9c9" w:space="0" w:sz="8" w:val="single"/>
              <w:right w:color="c9c9c9" w:space="0" w:sz="8" w:val="single"/>
            </w:tcBorders>
            <w:shd w:fill="edede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color w:val="92d050"/>
                <w:shd w:fill="ededed" w:val="clear"/>
                <w:rtl w:val="0"/>
              </w:rPr>
              <w:t xml:space="preserve">Pass</w:t>
            </w:r>
          </w:p>
        </w:tc>
        <w:tc>
          <w:tcPr>
            <w:tcBorders>
              <w:bottom w:color="c9c9c9" w:space="0" w:sz="8" w:val="single"/>
              <w:right w:color="c9c9c9" w:space="0" w:sz="8" w:val="single"/>
            </w:tcBorders>
            <w:shd w:fill="edede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shd w:fill="ededed" w:val="clear"/>
                <w:rtl w:val="0"/>
              </w:rPr>
              <w:t xml:space="preserve">Phone and emulator</w:t>
            </w:r>
          </w:p>
        </w:tc>
        <w:tc>
          <w:tcPr>
            <w:tcBorders>
              <w:bottom w:color="c9c9c9" w:space="0" w:sz="8" w:val="single"/>
              <w:right w:color="c9c9c9" w:space="0" w:sz="8" w:val="single"/>
            </w:tcBorders>
            <w:shd w:fill="edede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shd w:fill="ededed" w:val="clear"/>
                <w:rtl w:val="0"/>
              </w:rPr>
              <w:t xml:space="preserve">Visual</w:t>
            </w:r>
          </w:p>
        </w:tc>
      </w:tr>
      <w:tr>
        <w:tc>
          <w:tcPr>
            <w:tcBorders>
              <w:left w:color="c9c9c9" w:space="0" w:sz="8" w:val="single"/>
              <w:bottom w:color="c9c9c9" w:space="0" w:sz="8" w:val="single"/>
              <w:right w:color="c9c9c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 presses the ‘find location’ button.</w:t>
            </w:r>
          </w:p>
        </w:tc>
        <w:tc>
          <w:tcPr>
            <w:tcBorders>
              <w:bottom w:color="c9c9c9" w:space="0" w:sz="8" w:val="single"/>
              <w:right w:color="c9c9c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It should direct the user to Map activity.</w:t>
            </w:r>
          </w:p>
        </w:tc>
        <w:tc>
          <w:tcPr>
            <w:tcBorders>
              <w:bottom w:color="c9c9c9" w:space="0" w:sz="8" w:val="single"/>
              <w:right w:color="c9c9c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color w:val="92d050"/>
                <w:rtl w:val="0"/>
              </w:rPr>
              <w:t xml:space="preserve">Pass</w:t>
            </w:r>
          </w:p>
        </w:tc>
        <w:tc>
          <w:tcPr>
            <w:tcBorders>
              <w:bottom w:color="c9c9c9" w:space="0" w:sz="8" w:val="single"/>
              <w:right w:color="c9c9c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Phone and emulator</w:t>
            </w:r>
          </w:p>
        </w:tc>
        <w:tc>
          <w:tcPr>
            <w:tcBorders>
              <w:bottom w:color="c9c9c9" w:space="0" w:sz="8" w:val="single"/>
              <w:right w:color="c9c9c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Visual</w:t>
            </w:r>
          </w:p>
        </w:tc>
      </w:tr>
    </w:tbl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Map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 w:val="0"/>
        <w:tblW w:w="864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60"/>
        <w:gridCol w:w="1785"/>
        <w:gridCol w:w="1620"/>
        <w:gridCol w:w="1695"/>
        <w:gridCol w:w="1680"/>
        <w:tblGridChange w:id="0">
          <w:tblGrid>
            <w:gridCol w:w="1860"/>
            <w:gridCol w:w="1785"/>
            <w:gridCol w:w="1620"/>
            <w:gridCol w:w="1695"/>
            <w:gridCol w:w="1680"/>
          </w:tblGrid>
        </w:tblGridChange>
      </w:tblGrid>
      <w:t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</w:tcBorders>
            <w:shd w:fill="a5a5a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a5a5a5" w:val="clear"/>
                <w:rtl w:val="0"/>
              </w:rPr>
              <w:t xml:space="preserve">Test Case</w:t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</w:tcBorders>
            <w:shd w:fill="a5a5a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a5a5a5" w:val="clear"/>
                <w:rtl w:val="0"/>
              </w:rPr>
              <w:t xml:space="preserve">Expected Result</w:t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</w:tcBorders>
            <w:shd w:fill="a5a5a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a5a5a5" w:val="clear"/>
                <w:rtl w:val="0"/>
              </w:rPr>
              <w:t xml:space="preserve">Actual Result</w:t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</w:tcBorders>
            <w:shd w:fill="a5a5a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a5a5a5" w:val="clear"/>
                <w:rtl w:val="0"/>
              </w:rPr>
              <w:t xml:space="preserve">Device Type</w:t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  <w:right w:color="a5a5a5" w:space="0" w:sz="8" w:val="single"/>
            </w:tcBorders>
            <w:shd w:fill="a5a5a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a5a5a5" w:val="clear"/>
                <w:rtl w:val="0"/>
              </w:rPr>
              <w:t xml:space="preserve">Verified</w:t>
            </w:r>
          </w:p>
        </w:tc>
      </w:tr>
      <w:tr>
        <w:tc>
          <w:tcPr>
            <w:tcBorders>
              <w:left w:color="c9c9c9" w:space="0" w:sz="8" w:val="single"/>
              <w:bottom w:color="c9c9c9" w:space="0" w:sz="8" w:val="single"/>
              <w:right w:color="c9c9c9" w:space="0" w:sz="8" w:val="single"/>
            </w:tcBorders>
            <w:shd w:fill="edede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shd w:fill="ededed" w:val="clear"/>
                <w:rtl w:val="0"/>
              </w:rPr>
              <w:t xml:space="preserve">User attempts to load the map activity with location(GPS) turned off.</w:t>
            </w:r>
          </w:p>
        </w:tc>
        <w:tc>
          <w:tcPr>
            <w:tcBorders>
              <w:bottom w:color="c9c9c9" w:space="0" w:sz="8" w:val="single"/>
              <w:right w:color="c9c9c9" w:space="0" w:sz="8" w:val="single"/>
            </w:tcBorders>
            <w:shd w:fill="edede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shd w:fill="ededed" w:val="clear"/>
                <w:rtl w:val="0"/>
              </w:rPr>
              <w:t xml:space="preserve">The application should show an appropriate error message and provide the option to turn on the location.</w:t>
            </w:r>
          </w:p>
        </w:tc>
        <w:tc>
          <w:tcPr>
            <w:tcBorders>
              <w:bottom w:color="c9c9c9" w:space="0" w:sz="8" w:val="single"/>
              <w:right w:color="c9c9c9" w:space="0" w:sz="8" w:val="single"/>
            </w:tcBorders>
            <w:shd w:fill="edede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color w:val="92d050"/>
                <w:shd w:fill="ededed" w:val="clear"/>
                <w:rtl w:val="0"/>
              </w:rPr>
              <w:t xml:space="preserve">Pass</w:t>
            </w:r>
          </w:p>
        </w:tc>
        <w:tc>
          <w:tcPr>
            <w:tcBorders>
              <w:bottom w:color="c9c9c9" w:space="0" w:sz="8" w:val="single"/>
              <w:right w:color="c9c9c9" w:space="0" w:sz="8" w:val="single"/>
            </w:tcBorders>
            <w:shd w:fill="edede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shd w:fill="ededed" w:val="clear"/>
                <w:rtl w:val="0"/>
              </w:rPr>
              <w:t xml:space="preserve">Phone and emulator</w:t>
            </w:r>
          </w:p>
        </w:tc>
        <w:tc>
          <w:tcPr>
            <w:tcBorders>
              <w:bottom w:color="c9c9c9" w:space="0" w:sz="8" w:val="single"/>
              <w:right w:color="c9c9c9" w:space="0" w:sz="8" w:val="single"/>
            </w:tcBorders>
            <w:shd w:fill="edede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shd w:fill="ededed" w:val="clear"/>
                <w:rtl w:val="0"/>
              </w:rPr>
              <w:t xml:space="preserve">Visual (Dialog box)</w:t>
            </w:r>
          </w:p>
        </w:tc>
      </w:tr>
      <w:tr>
        <w:tc>
          <w:tcPr>
            <w:tcBorders>
              <w:left w:color="c9c9c9" w:space="0" w:sz="8" w:val="single"/>
              <w:bottom w:color="c9c9c9" w:space="0" w:sz="8" w:val="single"/>
              <w:right w:color="c9c9c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 attempts to load the map activity with WIFI/Mobile data turned off.</w:t>
            </w:r>
          </w:p>
        </w:tc>
        <w:tc>
          <w:tcPr>
            <w:tcBorders>
              <w:bottom w:color="c9c9c9" w:space="0" w:sz="8" w:val="single"/>
              <w:right w:color="c9c9c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The application should show an appropriate error message requesting the user to turn on the internet connection.  </w:t>
            </w:r>
          </w:p>
        </w:tc>
        <w:tc>
          <w:tcPr>
            <w:tcBorders>
              <w:bottom w:color="c9c9c9" w:space="0" w:sz="8" w:val="single"/>
              <w:right w:color="c9c9c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color w:val="92d050"/>
                <w:rtl w:val="0"/>
              </w:rPr>
              <w:t xml:space="preserve">Pass</w:t>
            </w:r>
          </w:p>
        </w:tc>
        <w:tc>
          <w:tcPr>
            <w:tcBorders>
              <w:bottom w:color="c9c9c9" w:space="0" w:sz="8" w:val="single"/>
              <w:right w:color="c9c9c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Phone and emulator</w:t>
            </w:r>
          </w:p>
        </w:tc>
        <w:tc>
          <w:tcPr>
            <w:tcBorders>
              <w:bottom w:color="c9c9c9" w:space="0" w:sz="8" w:val="single"/>
              <w:right w:color="c9c9c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Visual (Dialog box)</w:t>
            </w:r>
          </w:p>
        </w:tc>
      </w:tr>
      <w:tr>
        <w:tc>
          <w:tcPr>
            <w:tcBorders>
              <w:left w:color="c9c9c9" w:space="0" w:sz="8" w:val="single"/>
              <w:bottom w:color="c9c9c9" w:space="0" w:sz="8" w:val="single"/>
              <w:right w:color="c9c9c9" w:space="0" w:sz="8" w:val="single"/>
            </w:tcBorders>
            <w:shd w:fill="edede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shd w:fill="ededed" w:val="clear"/>
                <w:rtl w:val="0"/>
              </w:rPr>
              <w:t xml:space="preserve">Google Map is loaded after initial checks are carried out.</w:t>
            </w:r>
          </w:p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b w:val="1"/>
                <w:shd w:fill="ededed" w:val="clear"/>
                <w:rtl w:val="0"/>
              </w:rPr>
              <w:t xml:space="preserve"> </w:t>
            </w:r>
          </w:p>
        </w:tc>
        <w:tc>
          <w:tcPr>
            <w:tcBorders>
              <w:bottom w:color="c9c9c9" w:space="0" w:sz="8" w:val="single"/>
              <w:right w:color="c9c9c9" w:space="0" w:sz="8" w:val="single"/>
            </w:tcBorders>
            <w:shd w:fill="edede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shd w:fill="ededed" w:val="clear"/>
                <w:rtl w:val="0"/>
              </w:rPr>
              <w:t xml:space="preserve">Google Map was loaded as expected.</w:t>
            </w:r>
          </w:p>
        </w:tc>
        <w:tc>
          <w:tcPr>
            <w:tcBorders>
              <w:bottom w:color="c9c9c9" w:space="0" w:sz="8" w:val="single"/>
              <w:right w:color="c9c9c9" w:space="0" w:sz="8" w:val="single"/>
            </w:tcBorders>
            <w:shd w:fill="edede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color w:val="92d050"/>
                <w:shd w:fill="ededed" w:val="clear"/>
                <w:rtl w:val="0"/>
              </w:rPr>
              <w:t xml:space="preserve">Pass</w:t>
            </w:r>
          </w:p>
        </w:tc>
        <w:tc>
          <w:tcPr>
            <w:tcBorders>
              <w:bottom w:color="c9c9c9" w:space="0" w:sz="8" w:val="single"/>
              <w:right w:color="c9c9c9" w:space="0" w:sz="8" w:val="single"/>
            </w:tcBorders>
            <w:shd w:fill="edede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shd w:fill="ededed" w:val="clear"/>
                <w:rtl w:val="0"/>
              </w:rPr>
              <w:t xml:space="preserve">Phone and emulator</w:t>
            </w:r>
          </w:p>
        </w:tc>
        <w:tc>
          <w:tcPr>
            <w:tcBorders>
              <w:bottom w:color="c9c9c9" w:space="0" w:sz="8" w:val="single"/>
              <w:right w:color="c9c9c9" w:space="0" w:sz="8" w:val="single"/>
            </w:tcBorders>
            <w:shd w:fill="edede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shd w:fill="ededed" w:val="clear"/>
                <w:rtl w:val="0"/>
              </w:rPr>
              <w:t xml:space="preserve">Visual</w:t>
            </w:r>
          </w:p>
        </w:tc>
      </w:tr>
      <w:tr>
        <w:tc>
          <w:tcPr>
            <w:tcBorders>
              <w:left w:color="c9c9c9" w:space="0" w:sz="8" w:val="single"/>
              <w:bottom w:color="c9c9c9" w:space="0" w:sz="8" w:val="single"/>
              <w:right w:color="c9c9c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Google Map shall show a marker identifying the current location.</w:t>
            </w:r>
          </w:p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c9c9c9" w:space="0" w:sz="8" w:val="single"/>
              <w:right w:color="c9c9c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Marker was correctly placed at the current location.</w:t>
            </w:r>
          </w:p>
        </w:tc>
        <w:tc>
          <w:tcPr>
            <w:tcBorders>
              <w:bottom w:color="c9c9c9" w:space="0" w:sz="8" w:val="single"/>
              <w:right w:color="c9c9c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color w:val="92d050"/>
                <w:rtl w:val="0"/>
              </w:rPr>
              <w:t xml:space="preserve">Pass</w:t>
            </w:r>
          </w:p>
        </w:tc>
        <w:tc>
          <w:tcPr>
            <w:tcBorders>
              <w:bottom w:color="c9c9c9" w:space="0" w:sz="8" w:val="single"/>
              <w:right w:color="c9c9c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Phone and emulator</w:t>
            </w:r>
          </w:p>
        </w:tc>
        <w:tc>
          <w:tcPr>
            <w:tcBorders>
              <w:bottom w:color="c9c9c9" w:space="0" w:sz="8" w:val="single"/>
              <w:right w:color="c9c9c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Visual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