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BC3" w:rsidRDefault="00BE328B" w:rsidP="00BE328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Manual</w:t>
      </w:r>
    </w:p>
    <w:p w:rsidR="00396E47" w:rsidRDefault="00396E47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Addressing User Inputs</w:t>
      </w:r>
    </w:p>
    <w:p w:rsidR="004D4066" w:rsidRDefault="004D4066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Matlab_Project_File_Analysis</w:t>
      </w:r>
      <w:r>
        <w:rPr>
          <w:rFonts w:ascii="Times New Roman" w:hAnsi="Times New Roman" w:cs="Times New Roman"/>
          <w:sz w:val="24"/>
          <w:szCs w:val="24"/>
        </w:rPr>
        <w:t xml:space="preserve"> runs in the command window. For all inputs, type in the command line and press ENTER.</w:t>
      </w:r>
    </w:p>
    <w:p w:rsidR="004D4066" w:rsidRDefault="004D4066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Yes/No verifications or X/Z selections are not case-sensitive, but input/output filenames are.</w:t>
      </w:r>
    </w:p>
    <w:p w:rsidR="004D4066" w:rsidRDefault="004D4066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Quotes are not required around string inputs.</w:t>
      </w:r>
    </w:p>
    <w:p w:rsidR="004D4066" w:rsidRPr="004D4066" w:rsidRDefault="004D4066" w:rsidP="004D406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T</w:t>
      </w:r>
      <w:r>
        <w:rPr>
          <w:rFonts w:ascii="Times New Roman" w:hAnsi="Times New Roman" w:cs="Times New Roman"/>
          <w:sz w:val="24"/>
          <w:szCs w:val="24"/>
        </w:rPr>
        <w:t>o input the filename SpearsNumUsableJokes.txt, you would enter exactly that in the command line (as opposed to ‘SpearsNumUsableJokes.txt’).</w:t>
      </w:r>
    </w:p>
    <w:p w:rsidR="004C29B5" w:rsidRDefault="004C29B5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 – Set Username</w:t>
      </w:r>
    </w:p>
    <w:p w:rsidR="004D4066" w:rsidRDefault="00381D05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Assigns the username that will be printed to output file. This can be </w:t>
      </w:r>
      <w:r w:rsidR="009A5BFA">
        <w:rPr>
          <w:rFonts w:ascii="Times New Roman" w:hAnsi="Times New Roman" w:cs="Times New Roman"/>
          <w:sz w:val="24"/>
          <w:szCs w:val="24"/>
        </w:rPr>
        <w:t>changed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683CD3">
        <w:rPr>
          <w:rFonts w:ascii="Times New Roman" w:hAnsi="Times New Roman" w:cs="Times New Roman"/>
          <w:sz w:val="24"/>
          <w:szCs w:val="24"/>
        </w:rPr>
        <w:t>it will prompt verification for the change</w:t>
      </w:r>
      <w:r>
        <w:rPr>
          <w:rFonts w:ascii="Times New Roman" w:hAnsi="Times New Roman" w:cs="Times New Roman"/>
          <w:sz w:val="24"/>
          <w:szCs w:val="24"/>
        </w:rPr>
        <w:t xml:space="preserve">, and only the last username set will be written to the file. </w:t>
      </w:r>
    </w:p>
    <w:p w:rsidR="004C29B5" w:rsidRDefault="004C29B5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 – Load Data File</w:t>
      </w:r>
    </w:p>
    <w:p w:rsidR="004D4066" w:rsidRDefault="004D4066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Loads a text file for statistical analysis. </w:t>
      </w:r>
      <w:r>
        <w:rPr>
          <w:rFonts w:ascii="Times New Roman" w:hAnsi="Times New Roman" w:cs="Times New Roman"/>
          <w:sz w:val="24"/>
          <w:szCs w:val="24"/>
        </w:rPr>
        <w:t>Only one file will be loaded at a time.</w:t>
      </w:r>
    </w:p>
    <w:p w:rsidR="004D4066" w:rsidRDefault="004D4066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002AF">
        <w:rPr>
          <w:rFonts w:ascii="Times New Roman" w:hAnsi="Times New Roman" w:cs="Times New Roman"/>
          <w:sz w:val="24"/>
          <w:szCs w:val="24"/>
        </w:rPr>
        <w:t xml:space="preserve"> .txt extension must be entered as part of the filename</w:t>
      </w:r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="00C002A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4066" w:rsidRPr="004D4066" w:rsidRDefault="004D4066" w:rsidP="004D406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4066">
        <w:rPr>
          <w:rFonts w:ascii="Times New Roman" w:hAnsi="Times New Roman" w:cs="Times New Roman"/>
          <w:sz w:val="24"/>
          <w:szCs w:val="24"/>
        </w:rPr>
        <w:t>E</w:t>
      </w:r>
      <w:r w:rsidR="00C002AF" w:rsidRPr="004D4066">
        <w:rPr>
          <w:rFonts w:ascii="Times New Roman" w:hAnsi="Times New Roman" w:cs="Times New Roman"/>
          <w:sz w:val="24"/>
          <w:szCs w:val="24"/>
        </w:rPr>
        <w:t>xample</w:t>
      </w:r>
      <w:r w:rsidR="009A5BFA">
        <w:rPr>
          <w:rFonts w:ascii="Times New Roman" w:hAnsi="Times New Roman" w:cs="Times New Roman"/>
          <w:sz w:val="24"/>
          <w:szCs w:val="24"/>
        </w:rPr>
        <w:t xml:space="preserve">: A </w:t>
      </w:r>
      <w:r w:rsidR="00C002AF" w:rsidRPr="004D4066">
        <w:rPr>
          <w:rFonts w:ascii="Times New Roman" w:hAnsi="Times New Roman" w:cs="Times New Roman"/>
          <w:sz w:val="24"/>
          <w:szCs w:val="24"/>
        </w:rPr>
        <w:t>text file</w:t>
      </w:r>
      <w:r w:rsidR="003A11C6" w:rsidRPr="004D4066">
        <w:rPr>
          <w:rFonts w:ascii="Times New Roman" w:hAnsi="Times New Roman" w:cs="Times New Roman"/>
          <w:sz w:val="24"/>
          <w:szCs w:val="24"/>
        </w:rPr>
        <w:t xml:space="preserve"> in the current directory named KnightsWhoSayNi would be entered as KnightsWhoSayNi.txt in the command line. </w:t>
      </w:r>
    </w:p>
    <w:p w:rsidR="004D4066" w:rsidRDefault="003A11C6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assumes that all data within a file is associated with a single variable, and will load any number of rows and up to two columns of data. Any columns p</w:t>
      </w:r>
      <w:r w:rsidR="004D4066">
        <w:rPr>
          <w:rFonts w:ascii="Times New Roman" w:hAnsi="Times New Roman" w:cs="Times New Roman"/>
          <w:sz w:val="24"/>
          <w:szCs w:val="24"/>
        </w:rPr>
        <w:t xml:space="preserve">ast the second will be ignored. </w:t>
      </w:r>
      <w:r>
        <w:rPr>
          <w:rFonts w:ascii="Times New Roman" w:hAnsi="Times New Roman" w:cs="Times New Roman"/>
          <w:sz w:val="24"/>
          <w:szCs w:val="24"/>
        </w:rPr>
        <w:t>Once a file is loaded, the program will display summary statistics for the data that was loaded and will take note of</w:t>
      </w:r>
      <w:r w:rsidR="004D4066">
        <w:rPr>
          <w:rFonts w:ascii="Times New Roman" w:hAnsi="Times New Roman" w:cs="Times New Roman"/>
          <w:sz w:val="24"/>
          <w:szCs w:val="24"/>
        </w:rPr>
        <w:t xml:space="preserve"> the number of data values (n).</w:t>
      </w:r>
    </w:p>
    <w:p w:rsidR="004C29B5" w:rsidRDefault="001F2F86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a different file, the data file must be cleared from memory (feature 3).</w:t>
      </w:r>
    </w:p>
    <w:p w:rsidR="001F2F86" w:rsidRDefault="001F2F86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</w:t>
      </w:r>
    </w:p>
    <w:p w:rsidR="002A6560" w:rsidRPr="004D4066" w:rsidRDefault="002A6560" w:rsidP="004D40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4066">
        <w:rPr>
          <w:rFonts w:ascii="Times New Roman" w:hAnsi="Times New Roman" w:cs="Times New Roman"/>
          <w:sz w:val="24"/>
          <w:szCs w:val="24"/>
        </w:rPr>
        <w:t>Invalid file extension/filename – Must only load .txt files</w:t>
      </w:r>
    </w:p>
    <w:p w:rsidR="002D1E2B" w:rsidRPr="004D4066" w:rsidRDefault="004D4066" w:rsidP="004D406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File names &lt; 4 characters long are considered invalid (file must be at least ‘.txt’).</w:t>
      </w:r>
    </w:p>
    <w:p w:rsidR="002D1E2B" w:rsidRPr="004D4066" w:rsidRDefault="002D1E2B" w:rsidP="004D406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4066">
        <w:rPr>
          <w:rFonts w:ascii="Times New Roman" w:hAnsi="Times New Roman" w:cs="Times New Roman"/>
          <w:sz w:val="24"/>
          <w:szCs w:val="24"/>
        </w:rPr>
        <w:t>Used invalid filenames</w:t>
      </w:r>
      <w:r w:rsidR="00025702" w:rsidRPr="004D4066">
        <w:rPr>
          <w:rFonts w:ascii="Times New Roman" w:hAnsi="Times New Roman" w:cs="Times New Roman"/>
          <w:sz w:val="24"/>
          <w:szCs w:val="24"/>
        </w:rPr>
        <w:t>, files ending in “.xlsx”, filenames shorter than 4 characters.</w:t>
      </w:r>
      <w:r w:rsidR="00092687" w:rsidRPr="004D4066">
        <w:rPr>
          <w:rFonts w:ascii="Times New Roman" w:hAnsi="Times New Roman" w:cs="Times New Roman"/>
          <w:sz w:val="24"/>
          <w:szCs w:val="24"/>
        </w:rPr>
        <w:t xml:space="preserve"> Program checks whether or not the file ends in “.txt” before attempting to load.</w:t>
      </w:r>
    </w:p>
    <w:p w:rsidR="002D1E2B" w:rsidRPr="004D4066" w:rsidRDefault="002D1E2B" w:rsidP="004D40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4066">
        <w:rPr>
          <w:rFonts w:ascii="Times New Roman" w:hAnsi="Times New Roman" w:cs="Times New Roman"/>
          <w:sz w:val="24"/>
          <w:szCs w:val="24"/>
        </w:rPr>
        <w:t>Empty file –</w:t>
      </w:r>
      <w:r w:rsidR="00025702" w:rsidRPr="004D4066">
        <w:rPr>
          <w:rFonts w:ascii="Times New Roman" w:hAnsi="Times New Roman" w:cs="Times New Roman"/>
          <w:sz w:val="24"/>
          <w:szCs w:val="24"/>
        </w:rPr>
        <w:t xml:space="preserve"> M</w:t>
      </w:r>
      <w:r w:rsidRPr="004D4066">
        <w:rPr>
          <w:rFonts w:ascii="Times New Roman" w:hAnsi="Times New Roman" w:cs="Times New Roman"/>
          <w:sz w:val="24"/>
          <w:szCs w:val="24"/>
        </w:rPr>
        <w:t xml:space="preserve">ust handle </w:t>
      </w:r>
      <w:r w:rsidR="00025702" w:rsidRPr="004D4066">
        <w:rPr>
          <w:rFonts w:ascii="Times New Roman" w:hAnsi="Times New Roman" w:cs="Times New Roman"/>
          <w:sz w:val="24"/>
          <w:szCs w:val="24"/>
        </w:rPr>
        <w:t>loading</w:t>
      </w:r>
      <w:r w:rsidRPr="004D4066">
        <w:rPr>
          <w:rFonts w:ascii="Times New Roman" w:hAnsi="Times New Roman" w:cs="Times New Roman"/>
          <w:sz w:val="24"/>
          <w:szCs w:val="24"/>
        </w:rPr>
        <w:t xml:space="preserve"> an empty file</w:t>
      </w:r>
    </w:p>
    <w:p w:rsidR="002D1E2B" w:rsidRPr="004D4066" w:rsidRDefault="002D1E2B" w:rsidP="004D406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4066">
        <w:rPr>
          <w:rFonts w:ascii="Times New Roman" w:hAnsi="Times New Roman" w:cs="Times New Roman"/>
          <w:sz w:val="24"/>
          <w:szCs w:val="24"/>
        </w:rPr>
        <w:t xml:space="preserve">Used empty file in directory called testEmpty.txt. Displays a warning, then </w:t>
      </w:r>
      <w:r w:rsidR="00025702" w:rsidRPr="004D4066">
        <w:rPr>
          <w:rFonts w:ascii="Times New Roman" w:hAnsi="Times New Roman" w:cs="Times New Roman"/>
          <w:sz w:val="24"/>
          <w:szCs w:val="24"/>
        </w:rPr>
        <w:t>clears data file from memory.</w:t>
      </w:r>
    </w:p>
    <w:p w:rsidR="00683CD3" w:rsidRPr="004D4066" w:rsidRDefault="00683CD3" w:rsidP="004D40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4066">
        <w:rPr>
          <w:rFonts w:ascii="Times New Roman" w:hAnsi="Times New Roman" w:cs="Times New Roman"/>
          <w:sz w:val="24"/>
          <w:szCs w:val="24"/>
        </w:rPr>
        <w:t>Attempting to load a file containing non-numerical values</w:t>
      </w:r>
    </w:p>
    <w:p w:rsidR="00683CD3" w:rsidRPr="004D4066" w:rsidRDefault="00683CD3" w:rsidP="004D406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4066">
        <w:rPr>
          <w:rFonts w:ascii="Times New Roman" w:hAnsi="Times New Roman" w:cs="Times New Roman"/>
          <w:sz w:val="24"/>
          <w:szCs w:val="24"/>
        </w:rPr>
        <w:t>Tried to load Matlab diary files from last s</w:t>
      </w:r>
      <w:r w:rsidR="004D4066">
        <w:rPr>
          <w:rFonts w:ascii="Times New Roman" w:hAnsi="Times New Roman" w:cs="Times New Roman"/>
          <w:sz w:val="24"/>
          <w:szCs w:val="24"/>
        </w:rPr>
        <w:t>emester. Notifies invalid input.</w:t>
      </w:r>
    </w:p>
    <w:p w:rsidR="002D1E2B" w:rsidRPr="004D4066" w:rsidRDefault="002D1E2B" w:rsidP="004D40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4066">
        <w:rPr>
          <w:rFonts w:ascii="Times New Roman" w:hAnsi="Times New Roman" w:cs="Times New Roman"/>
          <w:sz w:val="24"/>
          <w:szCs w:val="24"/>
        </w:rPr>
        <w:t>File doesn’t exist – Must be able to handle invalid user input</w:t>
      </w:r>
    </w:p>
    <w:p w:rsidR="002D1E2B" w:rsidRPr="004D4066" w:rsidRDefault="002D1E2B" w:rsidP="004D406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4066">
        <w:rPr>
          <w:rFonts w:ascii="Times New Roman" w:hAnsi="Times New Roman" w:cs="Times New Roman"/>
          <w:sz w:val="24"/>
          <w:szCs w:val="24"/>
        </w:rPr>
        <w:t>Attempted inputs of filenames from other directories</w:t>
      </w:r>
      <w:r w:rsidR="00025702" w:rsidRPr="004D4066">
        <w:rPr>
          <w:rFonts w:ascii="Times New Roman" w:hAnsi="Times New Roman" w:cs="Times New Roman"/>
          <w:sz w:val="24"/>
          <w:szCs w:val="24"/>
        </w:rPr>
        <w:t>. Outputs message saying the file doesn’t appear in the current directory, then returns to the menu.</w:t>
      </w:r>
    </w:p>
    <w:p w:rsidR="004C29B5" w:rsidRDefault="004C29B5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 – Clear Data File from Memory</w:t>
      </w:r>
    </w:p>
    <w:p w:rsidR="00751043" w:rsidRDefault="00751043" w:rsidP="00025702">
      <w:pPr>
        <w:tabs>
          <w:tab w:val="left" w:pos="9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25702">
        <w:rPr>
          <w:rFonts w:ascii="Times New Roman" w:hAnsi="Times New Roman" w:cs="Times New Roman"/>
          <w:sz w:val="24"/>
          <w:szCs w:val="24"/>
        </w:rPr>
        <w:t xml:space="preserve">lears data related to </w:t>
      </w:r>
      <w:r w:rsidR="002F5CA4">
        <w:rPr>
          <w:rFonts w:ascii="Times New Roman" w:hAnsi="Times New Roman" w:cs="Times New Roman"/>
          <w:sz w:val="24"/>
          <w:szCs w:val="24"/>
        </w:rPr>
        <w:t>the loaded file, including the file itself, probability calculations, and whether or not the dat</w:t>
      </w:r>
      <w:r>
        <w:rPr>
          <w:rFonts w:ascii="Times New Roman" w:hAnsi="Times New Roman" w:cs="Times New Roman"/>
          <w:sz w:val="24"/>
          <w:szCs w:val="24"/>
        </w:rPr>
        <w:t>a reflects a large sample size.</w:t>
      </w:r>
    </w:p>
    <w:p w:rsidR="004C29B5" w:rsidRDefault="002F5CA4" w:rsidP="00025702">
      <w:pPr>
        <w:tabs>
          <w:tab w:val="left" w:pos="9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will prompt user verification before clearing the data</w:t>
      </w:r>
      <w:r w:rsidR="00751043">
        <w:rPr>
          <w:rFonts w:ascii="Times New Roman" w:hAnsi="Times New Roman" w:cs="Times New Roman"/>
          <w:sz w:val="24"/>
          <w:szCs w:val="24"/>
        </w:rPr>
        <w:t>.</w:t>
      </w:r>
    </w:p>
    <w:p w:rsidR="002F5CA4" w:rsidRDefault="002F5CA4" w:rsidP="00025702">
      <w:pPr>
        <w:tabs>
          <w:tab w:val="left" w:pos="9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</w:t>
      </w:r>
    </w:p>
    <w:p w:rsidR="002F5CA4" w:rsidRPr="00751043" w:rsidRDefault="002F5CA4" w:rsidP="00751043">
      <w:pPr>
        <w:tabs>
          <w:tab w:val="left" w:pos="9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043">
        <w:rPr>
          <w:rFonts w:ascii="Times New Roman" w:hAnsi="Times New Roman" w:cs="Times New Roman"/>
          <w:sz w:val="24"/>
          <w:szCs w:val="24"/>
        </w:rPr>
        <w:t>No data file loaded – Display an error message if attempting to clear nothing</w:t>
      </w:r>
    </w:p>
    <w:p w:rsidR="002F5CA4" w:rsidRPr="00751043" w:rsidRDefault="002F5CA4" w:rsidP="00751043">
      <w:pPr>
        <w:pStyle w:val="ListParagraph"/>
        <w:numPr>
          <w:ilvl w:val="0"/>
          <w:numId w:val="8"/>
        </w:numPr>
        <w:tabs>
          <w:tab w:val="left" w:pos="9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043">
        <w:rPr>
          <w:rFonts w:ascii="Times New Roman" w:hAnsi="Times New Roman" w:cs="Times New Roman"/>
          <w:sz w:val="24"/>
          <w:szCs w:val="24"/>
        </w:rPr>
        <w:t xml:space="preserve">Attempted to clear memory multiple times in a row. </w:t>
      </w:r>
      <w:r w:rsidR="00683CD3" w:rsidRPr="00751043">
        <w:rPr>
          <w:rFonts w:ascii="Times New Roman" w:hAnsi="Times New Roman" w:cs="Times New Roman"/>
          <w:sz w:val="24"/>
          <w:szCs w:val="24"/>
        </w:rPr>
        <w:t>Returns to menu.</w:t>
      </w:r>
    </w:p>
    <w:p w:rsidR="004C29B5" w:rsidRDefault="004C29B5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 – Set Output Filename</w:t>
      </w:r>
    </w:p>
    <w:p w:rsidR="00751043" w:rsidRDefault="002F5CA4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Sets a filename </w:t>
      </w:r>
      <w:r w:rsidR="00751043">
        <w:rPr>
          <w:rFonts w:ascii="Times New Roman" w:hAnsi="Times New Roman" w:cs="Times New Roman"/>
          <w:sz w:val="24"/>
          <w:szCs w:val="24"/>
        </w:rPr>
        <w:t xml:space="preserve">for writing analysis data. </w:t>
      </w:r>
      <w:r>
        <w:rPr>
          <w:rFonts w:ascii="Times New Roman" w:hAnsi="Times New Roman" w:cs="Times New Roman"/>
          <w:sz w:val="24"/>
          <w:szCs w:val="24"/>
        </w:rPr>
        <w:t>It can be changed, but only the la</w:t>
      </w:r>
      <w:r w:rsidR="00751043">
        <w:rPr>
          <w:rFonts w:ascii="Times New Roman" w:hAnsi="Times New Roman" w:cs="Times New Roman"/>
          <w:sz w:val="24"/>
          <w:szCs w:val="24"/>
        </w:rPr>
        <w:t>st name set will be written to.</w:t>
      </w:r>
    </w:p>
    <w:p w:rsidR="00751043" w:rsidRDefault="002F5CA4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must be a text file, so the program automatically appends “.txt” on </w:t>
      </w:r>
      <w:r w:rsidR="00861364">
        <w:rPr>
          <w:rFonts w:ascii="Times New Roman" w:hAnsi="Times New Roman" w:cs="Times New Roman"/>
          <w:sz w:val="24"/>
          <w:szCs w:val="24"/>
        </w:rPr>
        <w:t xml:space="preserve">any input that doesn’t end in that extension. </w:t>
      </w:r>
    </w:p>
    <w:p w:rsidR="004C29B5" w:rsidRPr="00751043" w:rsidRDefault="00751043" w:rsidP="0075104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043"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861364" w:rsidRPr="00751043">
        <w:rPr>
          <w:rFonts w:ascii="Times New Roman" w:hAnsi="Times New Roman" w:cs="Times New Roman"/>
          <w:sz w:val="24"/>
          <w:szCs w:val="24"/>
        </w:rPr>
        <w:t>xample, the inputs SpearsPunAnalysis and SpearsPunAnalysis.txt will both be stored as SpearsPunAnalysis.txt for the output filename, whereas SpearsPunAnalysis.doc will be stored as SpearsPunAnalysis.doc.txt (which will still create a working .txt file).</w:t>
      </w:r>
    </w:p>
    <w:p w:rsidR="00861364" w:rsidRDefault="00861364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</w:t>
      </w:r>
    </w:p>
    <w:p w:rsidR="00861364" w:rsidRPr="00751043" w:rsidRDefault="00861364" w:rsidP="00751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043">
        <w:rPr>
          <w:rFonts w:ascii="Times New Roman" w:hAnsi="Times New Roman" w:cs="Times New Roman"/>
          <w:sz w:val="24"/>
          <w:szCs w:val="24"/>
        </w:rPr>
        <w:t>Attempting to set a filename while one is already set – Must handle new input</w:t>
      </w:r>
    </w:p>
    <w:p w:rsidR="00861364" w:rsidRDefault="00861364" w:rsidP="0075104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prompts verification, and will change the filename to the new input if the user wishes to continue. Otherwise, the old filename is kept.</w:t>
      </w:r>
    </w:p>
    <w:p w:rsidR="00861364" w:rsidRPr="00751043" w:rsidRDefault="00861364" w:rsidP="00751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043">
        <w:rPr>
          <w:rFonts w:ascii="Times New Roman" w:hAnsi="Times New Roman" w:cs="Times New Roman"/>
          <w:sz w:val="24"/>
          <w:szCs w:val="24"/>
        </w:rPr>
        <w:t>Attempting to set a filename that matches a file that exists in the current directory</w:t>
      </w:r>
    </w:p>
    <w:p w:rsidR="00861364" w:rsidRPr="00861364" w:rsidRDefault="00861364" w:rsidP="0075104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notifies the user that the file will be overwritten. It prompts verification and, if the user wishes to continue, will set the filename.</w:t>
      </w:r>
    </w:p>
    <w:p w:rsidR="004C29B5" w:rsidRDefault="004C29B5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5 – Plot Histogram</w:t>
      </w:r>
    </w:p>
    <w:p w:rsidR="004C29B5" w:rsidRDefault="00861364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</w:t>
      </w:r>
    </w:p>
    <w:p w:rsidR="003A5C0F" w:rsidRPr="00751043" w:rsidRDefault="003A5C0F" w:rsidP="00751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043">
        <w:rPr>
          <w:rFonts w:ascii="Times New Roman" w:hAnsi="Times New Roman" w:cs="Times New Roman"/>
          <w:sz w:val="24"/>
          <w:szCs w:val="24"/>
        </w:rPr>
        <w:t>Attempting to plot without a file stored – Must be able to continue running without a file</w:t>
      </w:r>
    </w:p>
    <w:p w:rsidR="003A5C0F" w:rsidRPr="00751043" w:rsidRDefault="003A5C0F" w:rsidP="0075104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043">
        <w:rPr>
          <w:rFonts w:ascii="Times New Roman" w:hAnsi="Times New Roman" w:cs="Times New Roman"/>
          <w:sz w:val="24"/>
          <w:szCs w:val="24"/>
        </w:rPr>
        <w:t>Notifies the user that no file is loaded, then returns to the menu.</w:t>
      </w:r>
    </w:p>
    <w:p w:rsidR="004C29B5" w:rsidRDefault="004C29B5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6 – Plot Histogram Fit</w:t>
      </w:r>
    </w:p>
    <w:p w:rsidR="003A5C0F" w:rsidRDefault="003A5C0F" w:rsidP="003A5C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</w:t>
      </w:r>
      <w:r w:rsidR="00751043">
        <w:rPr>
          <w:rFonts w:ascii="Times New Roman" w:hAnsi="Times New Roman" w:cs="Times New Roman"/>
          <w:b/>
          <w:sz w:val="24"/>
          <w:szCs w:val="24"/>
        </w:rPr>
        <w:t xml:space="preserve"> identical to 5 – Plot Histogram</w:t>
      </w:r>
    </w:p>
    <w:p w:rsidR="004C29B5" w:rsidRDefault="004C29B5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7 – Plot Probability Plots</w:t>
      </w:r>
    </w:p>
    <w:p w:rsidR="00751043" w:rsidRPr="008A456A" w:rsidRDefault="003A5C0F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a menu of possible probability plots, and allows the selection of any number of them to plot as subplots on the same figure. </w:t>
      </w:r>
      <w:r w:rsidR="008A456A">
        <w:rPr>
          <w:rFonts w:ascii="Times New Roman" w:hAnsi="Times New Roman" w:cs="Times New Roman"/>
          <w:b/>
          <w:sz w:val="24"/>
          <w:szCs w:val="24"/>
        </w:rPr>
        <w:t>All plots may take some time to appear.</w:t>
      </w:r>
    </w:p>
    <w:p w:rsidR="004C29B5" w:rsidRDefault="003A5C0F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is a vector of the </w:t>
      </w:r>
      <w:r w:rsidR="009643FE">
        <w:rPr>
          <w:rFonts w:ascii="Times New Roman" w:hAnsi="Times New Roman" w:cs="Times New Roman"/>
          <w:sz w:val="24"/>
          <w:szCs w:val="24"/>
        </w:rPr>
        <w:t xml:space="preserve">numbers associated with </w:t>
      </w:r>
      <w:r>
        <w:rPr>
          <w:rFonts w:ascii="Times New Roman" w:hAnsi="Times New Roman" w:cs="Times New Roman"/>
          <w:sz w:val="24"/>
          <w:szCs w:val="24"/>
        </w:rPr>
        <w:t>menu options (can choose the same plot multiple times), but accepts a maximum of 7 plots at once for ease of readability.</w:t>
      </w:r>
    </w:p>
    <w:p w:rsidR="003A5C0F" w:rsidRDefault="003A5C0F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</w:t>
      </w:r>
    </w:p>
    <w:p w:rsidR="003A5C0F" w:rsidRPr="00751043" w:rsidRDefault="003A5C0F" w:rsidP="00751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043">
        <w:rPr>
          <w:rFonts w:ascii="Times New Roman" w:hAnsi="Times New Roman" w:cs="Times New Roman"/>
          <w:sz w:val="24"/>
          <w:szCs w:val="24"/>
        </w:rPr>
        <w:t>Selection vector is larger than 7</w:t>
      </w:r>
    </w:p>
    <w:p w:rsidR="003A5C0F" w:rsidRPr="00751043" w:rsidRDefault="003A5C0F" w:rsidP="0075104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043">
        <w:rPr>
          <w:rFonts w:ascii="Times New Roman" w:hAnsi="Times New Roman" w:cs="Times New Roman"/>
          <w:sz w:val="24"/>
          <w:szCs w:val="24"/>
        </w:rPr>
        <w:lastRenderedPageBreak/>
        <w:t>Notifies the user that the input was too large, then clears all values past the 7</w:t>
      </w:r>
      <w:r w:rsidRPr="007510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51043">
        <w:rPr>
          <w:rFonts w:ascii="Times New Roman" w:hAnsi="Times New Roman" w:cs="Times New Roman"/>
          <w:sz w:val="24"/>
          <w:szCs w:val="24"/>
        </w:rPr>
        <w:t xml:space="preserve"> index.</w:t>
      </w:r>
    </w:p>
    <w:p w:rsidR="003A5C0F" w:rsidRPr="00751043" w:rsidRDefault="003A5C0F" w:rsidP="00751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043">
        <w:rPr>
          <w:rFonts w:ascii="Times New Roman" w:hAnsi="Times New Roman" w:cs="Times New Roman"/>
          <w:sz w:val="24"/>
          <w:szCs w:val="24"/>
        </w:rPr>
        <w:t>Input is not a vector</w:t>
      </w:r>
    </w:p>
    <w:p w:rsidR="003A5C0F" w:rsidRPr="00751043" w:rsidRDefault="003A5C0F" w:rsidP="0075104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043">
        <w:rPr>
          <w:rFonts w:ascii="Times New Roman" w:hAnsi="Times New Roman" w:cs="Times New Roman"/>
          <w:sz w:val="24"/>
          <w:szCs w:val="24"/>
        </w:rPr>
        <w:t>Tried scalars, strings, 2D matrices.</w:t>
      </w:r>
      <w:r w:rsidR="00092687" w:rsidRPr="00751043">
        <w:rPr>
          <w:rFonts w:ascii="Times New Roman" w:hAnsi="Times New Roman" w:cs="Times New Roman"/>
          <w:sz w:val="24"/>
          <w:szCs w:val="24"/>
        </w:rPr>
        <w:t xml:space="preserve"> </w:t>
      </w:r>
      <w:r w:rsidRPr="00751043">
        <w:rPr>
          <w:rFonts w:ascii="Times New Roman" w:hAnsi="Times New Roman" w:cs="Times New Roman"/>
          <w:sz w:val="24"/>
          <w:szCs w:val="24"/>
        </w:rPr>
        <w:t>Notifies u</w:t>
      </w:r>
      <w:r w:rsidR="001F5DC0">
        <w:rPr>
          <w:rFonts w:ascii="Times New Roman" w:hAnsi="Times New Roman" w:cs="Times New Roman"/>
          <w:sz w:val="24"/>
          <w:szCs w:val="24"/>
        </w:rPr>
        <w:t>ser that the input was invalid, and requests valid input.</w:t>
      </w:r>
      <w:r w:rsidR="00A837BC">
        <w:rPr>
          <w:rFonts w:ascii="Times New Roman" w:hAnsi="Times New Roman" w:cs="Times New Roman"/>
          <w:sz w:val="24"/>
          <w:szCs w:val="24"/>
        </w:rPr>
        <w:t xml:space="preserve"> </w:t>
      </w:r>
      <w:r w:rsidR="00D0148B">
        <w:rPr>
          <w:rFonts w:ascii="Times New Roman" w:hAnsi="Times New Roman" w:cs="Times New Roman"/>
          <w:sz w:val="24"/>
          <w:szCs w:val="24"/>
        </w:rPr>
        <w:t>Empty</w:t>
      </w:r>
      <w:bookmarkStart w:id="0" w:name="_GoBack"/>
      <w:bookmarkEnd w:id="0"/>
      <w:r w:rsidR="00A837BC">
        <w:rPr>
          <w:rFonts w:ascii="Times New Roman" w:hAnsi="Times New Roman" w:cs="Times New Roman"/>
          <w:sz w:val="24"/>
          <w:szCs w:val="24"/>
        </w:rPr>
        <w:t xml:space="preserve"> inputs set it to default (lognormal, normal)</w:t>
      </w:r>
    </w:p>
    <w:p w:rsidR="009643FE" w:rsidRPr="00751043" w:rsidRDefault="009643FE" w:rsidP="00751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043">
        <w:rPr>
          <w:rFonts w:ascii="Times New Roman" w:hAnsi="Times New Roman" w:cs="Times New Roman"/>
          <w:sz w:val="24"/>
          <w:szCs w:val="24"/>
        </w:rPr>
        <w:t>Input is a vector, but some elements are not valid menu options – Must still plot valid inputs</w:t>
      </w:r>
    </w:p>
    <w:p w:rsidR="009643FE" w:rsidRPr="00751043" w:rsidRDefault="009643FE" w:rsidP="0075104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043">
        <w:rPr>
          <w:rFonts w:ascii="Times New Roman" w:hAnsi="Times New Roman" w:cs="Times New Roman"/>
          <w:sz w:val="24"/>
          <w:szCs w:val="24"/>
        </w:rPr>
        <w:t>Tried values greater than 7, less than 1, values with decimals.</w:t>
      </w:r>
      <w:r w:rsidR="00092687" w:rsidRPr="00751043">
        <w:rPr>
          <w:rFonts w:ascii="Times New Roman" w:hAnsi="Times New Roman" w:cs="Times New Roman"/>
          <w:sz w:val="24"/>
          <w:szCs w:val="24"/>
        </w:rPr>
        <w:t xml:space="preserve"> </w:t>
      </w:r>
      <w:r w:rsidRPr="00751043">
        <w:rPr>
          <w:rFonts w:ascii="Times New Roman" w:hAnsi="Times New Roman" w:cs="Times New Roman"/>
          <w:sz w:val="24"/>
          <w:szCs w:val="24"/>
        </w:rPr>
        <w:t>Clears invalid values and rounds decimals from the selection vector, then</w:t>
      </w:r>
      <w:r w:rsidR="00092687" w:rsidRPr="00751043">
        <w:rPr>
          <w:rFonts w:ascii="Times New Roman" w:hAnsi="Times New Roman" w:cs="Times New Roman"/>
          <w:sz w:val="24"/>
          <w:szCs w:val="24"/>
        </w:rPr>
        <w:t xml:space="preserve"> begins</w:t>
      </w:r>
      <w:r w:rsidRPr="00751043">
        <w:rPr>
          <w:rFonts w:ascii="Times New Roman" w:hAnsi="Times New Roman" w:cs="Times New Roman"/>
          <w:sz w:val="24"/>
          <w:szCs w:val="24"/>
        </w:rPr>
        <w:t xml:space="preserve"> plotting.</w:t>
      </w:r>
    </w:p>
    <w:p w:rsidR="003A5C0F" w:rsidRPr="00751043" w:rsidRDefault="003A5C0F" w:rsidP="00751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043">
        <w:rPr>
          <w:rFonts w:ascii="Times New Roman" w:hAnsi="Times New Roman" w:cs="Times New Roman"/>
          <w:sz w:val="24"/>
          <w:szCs w:val="24"/>
        </w:rPr>
        <w:t>Negative values in the user file – Exponential, Rayleigh, and Weibull plots would produce errors</w:t>
      </w:r>
    </w:p>
    <w:p w:rsidR="003A5C0F" w:rsidRPr="00751043" w:rsidRDefault="003A5C0F" w:rsidP="0075104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043">
        <w:rPr>
          <w:rFonts w:ascii="Times New Roman" w:hAnsi="Times New Roman" w:cs="Times New Roman"/>
          <w:sz w:val="24"/>
          <w:szCs w:val="24"/>
        </w:rPr>
        <w:t>Tested files with negative values and files with all zeros.</w:t>
      </w:r>
      <w:r w:rsidR="00092687" w:rsidRPr="00751043">
        <w:rPr>
          <w:rFonts w:ascii="Times New Roman" w:hAnsi="Times New Roman" w:cs="Times New Roman"/>
          <w:sz w:val="24"/>
          <w:szCs w:val="24"/>
        </w:rPr>
        <w:t xml:space="preserve"> </w:t>
      </w:r>
      <w:r w:rsidRPr="00751043">
        <w:rPr>
          <w:rFonts w:ascii="Times New Roman" w:hAnsi="Times New Roman" w:cs="Times New Roman"/>
          <w:sz w:val="24"/>
          <w:szCs w:val="24"/>
        </w:rPr>
        <w:t xml:space="preserve">Notifies user that these plots are invalid for the current file, then removes those plots </w:t>
      </w:r>
      <w:r w:rsidR="009643FE" w:rsidRPr="00751043">
        <w:rPr>
          <w:rFonts w:ascii="Times New Roman" w:hAnsi="Times New Roman" w:cs="Times New Roman"/>
          <w:sz w:val="24"/>
          <w:szCs w:val="24"/>
        </w:rPr>
        <w:t xml:space="preserve">(1, 6, and 7) </w:t>
      </w:r>
      <w:r w:rsidRPr="00751043">
        <w:rPr>
          <w:rFonts w:ascii="Times New Roman" w:hAnsi="Times New Roman" w:cs="Times New Roman"/>
          <w:sz w:val="24"/>
          <w:szCs w:val="24"/>
        </w:rPr>
        <w:t xml:space="preserve">from </w:t>
      </w:r>
      <w:r w:rsidR="009643FE" w:rsidRPr="00751043">
        <w:rPr>
          <w:rFonts w:ascii="Times New Roman" w:hAnsi="Times New Roman" w:cs="Times New Roman"/>
          <w:sz w:val="24"/>
          <w:szCs w:val="24"/>
        </w:rPr>
        <w:t>t</w:t>
      </w:r>
      <w:r w:rsidR="00751043">
        <w:rPr>
          <w:rFonts w:ascii="Times New Roman" w:hAnsi="Times New Roman" w:cs="Times New Roman"/>
          <w:sz w:val="24"/>
          <w:szCs w:val="24"/>
        </w:rPr>
        <w:t>he selection.</w:t>
      </w:r>
    </w:p>
    <w:p w:rsidR="004C29B5" w:rsidRDefault="004C29B5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8 – Probability of X or Z</w:t>
      </w:r>
    </w:p>
    <w:p w:rsidR="004C29B5" w:rsidRDefault="0042164C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751043">
        <w:rPr>
          <w:rFonts w:ascii="Times New Roman" w:hAnsi="Times New Roman" w:cs="Times New Roman"/>
          <w:sz w:val="24"/>
          <w:szCs w:val="24"/>
        </w:rPr>
        <w:t>data is normally distributed (user input)</w:t>
      </w:r>
      <w:r>
        <w:rPr>
          <w:rFonts w:ascii="Times New Roman" w:hAnsi="Times New Roman" w:cs="Times New Roman"/>
          <w:sz w:val="24"/>
          <w:szCs w:val="24"/>
        </w:rPr>
        <w:t xml:space="preserve">, the user chooses X or Z for probability calculations. </w:t>
      </w:r>
      <w:r w:rsidR="009A5BFA">
        <w:rPr>
          <w:rFonts w:ascii="Times New Roman" w:hAnsi="Times New Roman" w:cs="Times New Roman"/>
          <w:sz w:val="24"/>
          <w:szCs w:val="24"/>
        </w:rPr>
        <w:t>Calculates</w:t>
      </w:r>
      <w:r>
        <w:rPr>
          <w:rFonts w:ascii="Times New Roman" w:hAnsi="Times New Roman" w:cs="Times New Roman"/>
          <w:sz w:val="24"/>
          <w:szCs w:val="24"/>
        </w:rPr>
        <w:t xml:space="preserve"> the cumulative probability of an observation within that range (these can be entered in any order</w:t>
      </w:r>
      <w:r w:rsidR="009A5BF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program sorts the values). All valid inputs and calculations are stored in a structure (one for X and one for Z) that is used to write these c</w:t>
      </w:r>
      <w:r w:rsidR="005E249F">
        <w:rPr>
          <w:rFonts w:ascii="Times New Roman" w:hAnsi="Times New Roman" w:cs="Times New Roman"/>
          <w:sz w:val="24"/>
          <w:szCs w:val="24"/>
        </w:rPr>
        <w:t>alculations to the output file.</w:t>
      </w:r>
    </w:p>
    <w:p w:rsidR="0042164C" w:rsidRDefault="0042164C" w:rsidP="0042164C">
      <w:pPr>
        <w:spacing w:line="48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 (Same for 9 – X or Z Given Probability)</w:t>
      </w:r>
    </w:p>
    <w:p w:rsidR="0042164C" w:rsidRPr="005E249F" w:rsidRDefault="0042164C" w:rsidP="005E24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249F">
        <w:rPr>
          <w:rFonts w:ascii="Times New Roman" w:hAnsi="Times New Roman" w:cs="Times New Roman"/>
          <w:sz w:val="24"/>
          <w:szCs w:val="24"/>
        </w:rPr>
        <w:t>Attempting to use X without a file loaded</w:t>
      </w:r>
    </w:p>
    <w:p w:rsidR="0042164C" w:rsidRPr="005E249F" w:rsidRDefault="0042164C" w:rsidP="005E249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249F">
        <w:rPr>
          <w:rFonts w:ascii="Times New Roman" w:hAnsi="Times New Roman" w:cs="Times New Roman"/>
          <w:sz w:val="24"/>
          <w:szCs w:val="24"/>
        </w:rPr>
        <w:t>Displays an error message, then returns to the menu.</w:t>
      </w:r>
    </w:p>
    <w:p w:rsidR="0042164C" w:rsidRPr="005E249F" w:rsidRDefault="0042164C" w:rsidP="005E24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249F">
        <w:rPr>
          <w:rFonts w:ascii="Times New Roman" w:hAnsi="Times New Roman" w:cs="Times New Roman"/>
          <w:sz w:val="24"/>
          <w:szCs w:val="24"/>
        </w:rPr>
        <w:t>Data not normally distributed – Must handle user input saying data would produce invalid probability results</w:t>
      </w:r>
    </w:p>
    <w:p w:rsidR="0042164C" w:rsidRPr="005E249F" w:rsidRDefault="0042164C" w:rsidP="005E249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249F">
        <w:rPr>
          <w:rFonts w:ascii="Times New Roman" w:hAnsi="Times New Roman" w:cs="Times New Roman"/>
          <w:sz w:val="24"/>
          <w:szCs w:val="24"/>
        </w:rPr>
        <w:t>Displays an error message, then returns to the menu. Notes that data is not normally distributed, which will be written to the output file.</w:t>
      </w:r>
    </w:p>
    <w:p w:rsidR="004C29B5" w:rsidRDefault="004C29B5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9 – Find X or Z for a Specific Probability</w:t>
      </w:r>
    </w:p>
    <w:p w:rsidR="004C29B5" w:rsidRDefault="00092687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Prompts user to verify normal distribution of data, asks for X or Z calculations. Inputs user probability, then outputs the associated X or Z value corresponding to that cumulative probability. Inputs and calculations are stored in a structure used for printing to the data file.</w:t>
      </w:r>
    </w:p>
    <w:p w:rsidR="00092687" w:rsidRDefault="00092687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 (In addition to the same methods used for 8 – Probability of X or Z)</w:t>
      </w:r>
    </w:p>
    <w:p w:rsidR="00092687" w:rsidRPr="009737ED" w:rsidRDefault="00092687" w:rsidP="009737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37ED">
        <w:rPr>
          <w:rFonts w:ascii="Times New Roman" w:hAnsi="Times New Roman" w:cs="Times New Roman"/>
          <w:sz w:val="24"/>
          <w:szCs w:val="24"/>
        </w:rPr>
        <w:t>Invalid probability – Must not attempt to calculate for invalid probabilities</w:t>
      </w:r>
    </w:p>
    <w:p w:rsidR="00092687" w:rsidRPr="009737ED" w:rsidRDefault="00092687" w:rsidP="009737E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37ED">
        <w:rPr>
          <w:rFonts w:ascii="Times New Roman" w:hAnsi="Times New Roman" w:cs="Times New Roman"/>
          <w:sz w:val="24"/>
          <w:szCs w:val="24"/>
        </w:rPr>
        <w:t>Tried p&lt;0, p&gt;1, p is NaN. Displays an error message, ends calculations, and returns to the menu.</w:t>
      </w:r>
    </w:p>
    <w:p w:rsidR="004C29B5" w:rsidRDefault="004C29B5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10 – Display Summary Statistics</w:t>
      </w:r>
    </w:p>
    <w:p w:rsidR="004C29B5" w:rsidRDefault="00092687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Prints summary statistics to the command </w:t>
      </w:r>
      <w:r w:rsidR="005E249F">
        <w:rPr>
          <w:rFonts w:ascii="Times New Roman" w:hAnsi="Times New Roman" w:cs="Times New Roman"/>
          <w:sz w:val="24"/>
          <w:szCs w:val="24"/>
        </w:rPr>
        <w:t>window.</w:t>
      </w:r>
    </w:p>
    <w:p w:rsidR="00092687" w:rsidRDefault="00092687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</w:t>
      </w:r>
    </w:p>
    <w:p w:rsidR="00092687" w:rsidRPr="009737ED" w:rsidRDefault="00092687" w:rsidP="009737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37ED">
        <w:rPr>
          <w:rFonts w:ascii="Times New Roman" w:hAnsi="Times New Roman" w:cs="Times New Roman"/>
          <w:sz w:val="24"/>
          <w:szCs w:val="24"/>
        </w:rPr>
        <w:t>No file loaded to memory</w:t>
      </w:r>
    </w:p>
    <w:p w:rsidR="00092687" w:rsidRPr="009737ED" w:rsidRDefault="00092687" w:rsidP="009737E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37ED">
        <w:rPr>
          <w:rFonts w:ascii="Times New Roman" w:hAnsi="Times New Roman" w:cs="Times New Roman"/>
          <w:sz w:val="24"/>
          <w:szCs w:val="24"/>
        </w:rPr>
        <w:t>Tried using the feature without a file loaded. Displays error message and returns to menu.</w:t>
      </w:r>
    </w:p>
    <w:p w:rsidR="004C29B5" w:rsidRDefault="004C29B5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11 – Exit</w:t>
      </w:r>
    </w:p>
    <w:p w:rsidR="004C29B5" w:rsidRDefault="00092687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checks to see if an output file has been set. </w:t>
      </w:r>
      <w:r w:rsidR="00F26AB4">
        <w:rPr>
          <w:rFonts w:ascii="Times New Roman" w:hAnsi="Times New Roman" w:cs="Times New Roman"/>
          <w:sz w:val="24"/>
          <w:szCs w:val="24"/>
        </w:rPr>
        <w:t xml:space="preserve">If one has, the file is created (if </w:t>
      </w:r>
      <w:r w:rsidR="009737ED">
        <w:rPr>
          <w:rFonts w:ascii="Times New Roman" w:hAnsi="Times New Roman" w:cs="Times New Roman"/>
          <w:sz w:val="24"/>
          <w:szCs w:val="24"/>
        </w:rPr>
        <w:t xml:space="preserve">it didn’t exist) and opened. Variables related to the analysis of the data are written to the file </w:t>
      </w:r>
      <w:r w:rsidR="00F26AB4">
        <w:rPr>
          <w:rFonts w:ascii="Times New Roman" w:hAnsi="Times New Roman" w:cs="Times New Roman"/>
          <w:sz w:val="24"/>
          <w:szCs w:val="24"/>
        </w:rPr>
        <w:t xml:space="preserve">(where applicable), the file is closed, </w:t>
      </w:r>
      <w:r w:rsidR="009737ED">
        <w:rPr>
          <w:rFonts w:ascii="Times New Roman" w:hAnsi="Times New Roman" w:cs="Times New Roman"/>
          <w:sz w:val="24"/>
          <w:szCs w:val="24"/>
        </w:rPr>
        <w:t>and the</w:t>
      </w:r>
      <w:r w:rsidR="00F26AB4">
        <w:rPr>
          <w:rFonts w:ascii="Times New Roman" w:hAnsi="Times New Roman" w:cs="Times New Roman"/>
          <w:sz w:val="24"/>
          <w:szCs w:val="24"/>
        </w:rPr>
        <w:t xml:space="preserve"> program will be ended.</w:t>
      </w:r>
    </w:p>
    <w:p w:rsidR="00F26AB4" w:rsidRDefault="00F26AB4" w:rsidP="00BE32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</w:t>
      </w:r>
    </w:p>
    <w:p w:rsidR="00F26AB4" w:rsidRPr="009737ED" w:rsidRDefault="00F26AB4" w:rsidP="009737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37ED">
        <w:rPr>
          <w:rFonts w:ascii="Times New Roman" w:hAnsi="Times New Roman" w:cs="Times New Roman"/>
          <w:sz w:val="24"/>
          <w:szCs w:val="24"/>
        </w:rPr>
        <w:t>No output filename set – No data will be saved</w:t>
      </w:r>
    </w:p>
    <w:p w:rsidR="009737ED" w:rsidRDefault="00F26AB4" w:rsidP="009737E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37ED">
        <w:rPr>
          <w:rFonts w:ascii="Times New Roman" w:hAnsi="Times New Roman" w:cs="Times New Roman"/>
          <w:sz w:val="24"/>
          <w:szCs w:val="24"/>
        </w:rPr>
        <w:t xml:space="preserve">Tried to exit before setting filename. The user is given a yes/no prompt on whether to return to the menu or end the program. </w:t>
      </w:r>
    </w:p>
    <w:p w:rsidR="00F26AB4" w:rsidRPr="009737ED" w:rsidRDefault="009737ED" w:rsidP="009737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or all variables </w:t>
      </w:r>
      <w:r w:rsidR="009A5BFA">
        <w:rPr>
          <w:rFonts w:ascii="Times New Roman" w:hAnsi="Times New Roman" w:cs="Times New Roman"/>
          <w:sz w:val="24"/>
          <w:szCs w:val="24"/>
        </w:rPr>
        <w:t>not manipulated by user</w:t>
      </w:r>
      <w:r w:rsidR="00F26AB4" w:rsidRPr="009737ED">
        <w:rPr>
          <w:rFonts w:ascii="Times New Roman" w:hAnsi="Times New Roman" w:cs="Times New Roman"/>
          <w:sz w:val="24"/>
          <w:szCs w:val="24"/>
        </w:rPr>
        <w:t xml:space="preserve"> – No variable exists that can be written</w:t>
      </w:r>
    </w:p>
    <w:p w:rsidR="00F26AB4" w:rsidRPr="009737ED" w:rsidRDefault="00F26AB4" w:rsidP="009737E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37ED">
        <w:rPr>
          <w:rFonts w:ascii="Times New Roman" w:hAnsi="Times New Roman" w:cs="Times New Roman"/>
          <w:sz w:val="24"/>
          <w:szCs w:val="24"/>
        </w:rPr>
        <w:t xml:space="preserve">Tried to exit without using any features or only some features. The program checks that </w:t>
      </w:r>
      <w:r w:rsidR="009A5BFA">
        <w:rPr>
          <w:rFonts w:ascii="Times New Roman" w:hAnsi="Times New Roman" w:cs="Times New Roman"/>
          <w:sz w:val="24"/>
          <w:szCs w:val="24"/>
        </w:rPr>
        <w:t>each variable exists before attempting to write.</w:t>
      </w:r>
    </w:p>
    <w:sectPr w:rsidR="00F26AB4" w:rsidRPr="0097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649F"/>
    <w:multiLevelType w:val="hybridMultilevel"/>
    <w:tmpl w:val="FFEEE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5B4D"/>
    <w:multiLevelType w:val="hybridMultilevel"/>
    <w:tmpl w:val="8A322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F2B9D"/>
    <w:multiLevelType w:val="hybridMultilevel"/>
    <w:tmpl w:val="A93E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54920"/>
    <w:multiLevelType w:val="hybridMultilevel"/>
    <w:tmpl w:val="C964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72A58"/>
    <w:multiLevelType w:val="hybridMultilevel"/>
    <w:tmpl w:val="54F4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9549D"/>
    <w:multiLevelType w:val="hybridMultilevel"/>
    <w:tmpl w:val="F050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F57534"/>
    <w:multiLevelType w:val="hybridMultilevel"/>
    <w:tmpl w:val="10EA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D831E6"/>
    <w:multiLevelType w:val="hybridMultilevel"/>
    <w:tmpl w:val="FF40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022"/>
    <w:rsid w:val="00001801"/>
    <w:rsid w:val="000022B7"/>
    <w:rsid w:val="00003856"/>
    <w:rsid w:val="0000710A"/>
    <w:rsid w:val="000111CC"/>
    <w:rsid w:val="00013281"/>
    <w:rsid w:val="00013831"/>
    <w:rsid w:val="00016755"/>
    <w:rsid w:val="00017A73"/>
    <w:rsid w:val="00023E07"/>
    <w:rsid w:val="00024398"/>
    <w:rsid w:val="00025702"/>
    <w:rsid w:val="0002721C"/>
    <w:rsid w:val="00030CB5"/>
    <w:rsid w:val="00031566"/>
    <w:rsid w:val="000360D0"/>
    <w:rsid w:val="00036AA5"/>
    <w:rsid w:val="00037C98"/>
    <w:rsid w:val="000449CB"/>
    <w:rsid w:val="00045032"/>
    <w:rsid w:val="00051CEA"/>
    <w:rsid w:val="000521C6"/>
    <w:rsid w:val="000529CB"/>
    <w:rsid w:val="00053ABF"/>
    <w:rsid w:val="00054570"/>
    <w:rsid w:val="00056079"/>
    <w:rsid w:val="00063EEA"/>
    <w:rsid w:val="00065280"/>
    <w:rsid w:val="00072B45"/>
    <w:rsid w:val="000755B6"/>
    <w:rsid w:val="00092687"/>
    <w:rsid w:val="0009321E"/>
    <w:rsid w:val="00095208"/>
    <w:rsid w:val="000A451E"/>
    <w:rsid w:val="000B18F2"/>
    <w:rsid w:val="000B6A0C"/>
    <w:rsid w:val="000C19D0"/>
    <w:rsid w:val="000C3E0F"/>
    <w:rsid w:val="000C6FBE"/>
    <w:rsid w:val="000D506C"/>
    <w:rsid w:val="000F4FC3"/>
    <w:rsid w:val="000F5A2E"/>
    <w:rsid w:val="000F7BA9"/>
    <w:rsid w:val="001000CA"/>
    <w:rsid w:val="0010052B"/>
    <w:rsid w:val="0010408C"/>
    <w:rsid w:val="00106CA3"/>
    <w:rsid w:val="00107582"/>
    <w:rsid w:val="00114A86"/>
    <w:rsid w:val="00115C50"/>
    <w:rsid w:val="00116880"/>
    <w:rsid w:val="00126FE3"/>
    <w:rsid w:val="00127606"/>
    <w:rsid w:val="00127753"/>
    <w:rsid w:val="00127CE5"/>
    <w:rsid w:val="00131205"/>
    <w:rsid w:val="0013181D"/>
    <w:rsid w:val="00131D9E"/>
    <w:rsid w:val="00136E5C"/>
    <w:rsid w:val="00140AF6"/>
    <w:rsid w:val="0014226A"/>
    <w:rsid w:val="00144537"/>
    <w:rsid w:val="00147382"/>
    <w:rsid w:val="0015240C"/>
    <w:rsid w:val="0015528F"/>
    <w:rsid w:val="001559DD"/>
    <w:rsid w:val="0015737B"/>
    <w:rsid w:val="00157E8E"/>
    <w:rsid w:val="00166AFD"/>
    <w:rsid w:val="001720BF"/>
    <w:rsid w:val="00175DED"/>
    <w:rsid w:val="001763A4"/>
    <w:rsid w:val="0018038D"/>
    <w:rsid w:val="00185B3A"/>
    <w:rsid w:val="001B3D0D"/>
    <w:rsid w:val="001B5929"/>
    <w:rsid w:val="001B691B"/>
    <w:rsid w:val="001C09B9"/>
    <w:rsid w:val="001C0E9A"/>
    <w:rsid w:val="001D6455"/>
    <w:rsid w:val="001D7C19"/>
    <w:rsid w:val="001E043E"/>
    <w:rsid w:val="001E3C7E"/>
    <w:rsid w:val="001E4DB0"/>
    <w:rsid w:val="001E613E"/>
    <w:rsid w:val="001F279F"/>
    <w:rsid w:val="001F2F86"/>
    <w:rsid w:val="001F3324"/>
    <w:rsid w:val="001F5DC0"/>
    <w:rsid w:val="00200A68"/>
    <w:rsid w:val="00211B3D"/>
    <w:rsid w:val="0022030F"/>
    <w:rsid w:val="00220BE5"/>
    <w:rsid w:val="00222D99"/>
    <w:rsid w:val="00232B39"/>
    <w:rsid w:val="00235D34"/>
    <w:rsid w:val="0024402D"/>
    <w:rsid w:val="002457F7"/>
    <w:rsid w:val="00247913"/>
    <w:rsid w:val="0026055D"/>
    <w:rsid w:val="0026506B"/>
    <w:rsid w:val="00266665"/>
    <w:rsid w:val="00266A5B"/>
    <w:rsid w:val="00282126"/>
    <w:rsid w:val="00290DA3"/>
    <w:rsid w:val="002A5404"/>
    <w:rsid w:val="002A5415"/>
    <w:rsid w:val="002A6560"/>
    <w:rsid w:val="002B0527"/>
    <w:rsid w:val="002B620E"/>
    <w:rsid w:val="002B6405"/>
    <w:rsid w:val="002B6C01"/>
    <w:rsid w:val="002C2E8D"/>
    <w:rsid w:val="002D0CF5"/>
    <w:rsid w:val="002D1E2B"/>
    <w:rsid w:val="002D3379"/>
    <w:rsid w:val="002D64C2"/>
    <w:rsid w:val="002E2EE5"/>
    <w:rsid w:val="002E4BA7"/>
    <w:rsid w:val="002F5265"/>
    <w:rsid w:val="002F5CA4"/>
    <w:rsid w:val="002F6A24"/>
    <w:rsid w:val="003003D4"/>
    <w:rsid w:val="0031718A"/>
    <w:rsid w:val="00326C20"/>
    <w:rsid w:val="0032711A"/>
    <w:rsid w:val="00327674"/>
    <w:rsid w:val="003301B7"/>
    <w:rsid w:val="003317A7"/>
    <w:rsid w:val="00331B64"/>
    <w:rsid w:val="00332BCD"/>
    <w:rsid w:val="003545E8"/>
    <w:rsid w:val="003613ED"/>
    <w:rsid w:val="00363AC6"/>
    <w:rsid w:val="00365959"/>
    <w:rsid w:val="00370A19"/>
    <w:rsid w:val="00374478"/>
    <w:rsid w:val="00381D05"/>
    <w:rsid w:val="003850CB"/>
    <w:rsid w:val="00391C1D"/>
    <w:rsid w:val="00392ECA"/>
    <w:rsid w:val="00396E47"/>
    <w:rsid w:val="00396EA0"/>
    <w:rsid w:val="003A11C6"/>
    <w:rsid w:val="003A128A"/>
    <w:rsid w:val="003A5C0F"/>
    <w:rsid w:val="003A7A51"/>
    <w:rsid w:val="003B63D9"/>
    <w:rsid w:val="003C7081"/>
    <w:rsid w:val="003D14A1"/>
    <w:rsid w:val="003D1E3E"/>
    <w:rsid w:val="003D22CE"/>
    <w:rsid w:val="003D418C"/>
    <w:rsid w:val="003D5958"/>
    <w:rsid w:val="003E0B2D"/>
    <w:rsid w:val="003E15FD"/>
    <w:rsid w:val="003E176B"/>
    <w:rsid w:val="003E4207"/>
    <w:rsid w:val="003F40B6"/>
    <w:rsid w:val="003F46C2"/>
    <w:rsid w:val="00401E2E"/>
    <w:rsid w:val="004035EC"/>
    <w:rsid w:val="00412FB0"/>
    <w:rsid w:val="00416765"/>
    <w:rsid w:val="0042164C"/>
    <w:rsid w:val="00423DAF"/>
    <w:rsid w:val="00426AAF"/>
    <w:rsid w:val="00432987"/>
    <w:rsid w:val="00442361"/>
    <w:rsid w:val="004451AF"/>
    <w:rsid w:val="00450419"/>
    <w:rsid w:val="0046315B"/>
    <w:rsid w:val="00470CAC"/>
    <w:rsid w:val="00472D16"/>
    <w:rsid w:val="00473111"/>
    <w:rsid w:val="0047375A"/>
    <w:rsid w:val="0048041F"/>
    <w:rsid w:val="0048715B"/>
    <w:rsid w:val="0049233A"/>
    <w:rsid w:val="00492720"/>
    <w:rsid w:val="004A0456"/>
    <w:rsid w:val="004A6E4D"/>
    <w:rsid w:val="004B2832"/>
    <w:rsid w:val="004B53E1"/>
    <w:rsid w:val="004B7634"/>
    <w:rsid w:val="004C29B5"/>
    <w:rsid w:val="004D040D"/>
    <w:rsid w:val="004D0DAC"/>
    <w:rsid w:val="004D4066"/>
    <w:rsid w:val="004D626D"/>
    <w:rsid w:val="004E1DCB"/>
    <w:rsid w:val="004E6F54"/>
    <w:rsid w:val="004F0146"/>
    <w:rsid w:val="004F23F9"/>
    <w:rsid w:val="004F6EC0"/>
    <w:rsid w:val="0050000A"/>
    <w:rsid w:val="00504461"/>
    <w:rsid w:val="0050477C"/>
    <w:rsid w:val="00506505"/>
    <w:rsid w:val="00530DA2"/>
    <w:rsid w:val="00535462"/>
    <w:rsid w:val="005405D9"/>
    <w:rsid w:val="00540DAB"/>
    <w:rsid w:val="00542C15"/>
    <w:rsid w:val="00557B94"/>
    <w:rsid w:val="005645B3"/>
    <w:rsid w:val="00572180"/>
    <w:rsid w:val="00583A36"/>
    <w:rsid w:val="00583E7B"/>
    <w:rsid w:val="005A1A50"/>
    <w:rsid w:val="005A2667"/>
    <w:rsid w:val="005A6708"/>
    <w:rsid w:val="005A7EE8"/>
    <w:rsid w:val="005B2136"/>
    <w:rsid w:val="005B5A9C"/>
    <w:rsid w:val="005C39A3"/>
    <w:rsid w:val="005E249F"/>
    <w:rsid w:val="005E24D4"/>
    <w:rsid w:val="005E5089"/>
    <w:rsid w:val="006030FD"/>
    <w:rsid w:val="00607E90"/>
    <w:rsid w:val="0062344C"/>
    <w:rsid w:val="006262F0"/>
    <w:rsid w:val="00627E63"/>
    <w:rsid w:val="00634EF0"/>
    <w:rsid w:val="00637934"/>
    <w:rsid w:val="00640497"/>
    <w:rsid w:val="00640A73"/>
    <w:rsid w:val="00644ED2"/>
    <w:rsid w:val="0064517A"/>
    <w:rsid w:val="006453D2"/>
    <w:rsid w:val="00646BE6"/>
    <w:rsid w:val="00647969"/>
    <w:rsid w:val="00652423"/>
    <w:rsid w:val="006607ED"/>
    <w:rsid w:val="0066153D"/>
    <w:rsid w:val="00662EE9"/>
    <w:rsid w:val="00663985"/>
    <w:rsid w:val="00666C2D"/>
    <w:rsid w:val="006676DB"/>
    <w:rsid w:val="00671D81"/>
    <w:rsid w:val="00672E6D"/>
    <w:rsid w:val="00680183"/>
    <w:rsid w:val="00683CD3"/>
    <w:rsid w:val="0069085A"/>
    <w:rsid w:val="006A4B51"/>
    <w:rsid w:val="006A7A60"/>
    <w:rsid w:val="006B1F3A"/>
    <w:rsid w:val="006B57A4"/>
    <w:rsid w:val="006C4C1F"/>
    <w:rsid w:val="006E417B"/>
    <w:rsid w:val="006E6BC3"/>
    <w:rsid w:val="0070012E"/>
    <w:rsid w:val="007105D0"/>
    <w:rsid w:val="00712009"/>
    <w:rsid w:val="00713FA5"/>
    <w:rsid w:val="00714500"/>
    <w:rsid w:val="00721714"/>
    <w:rsid w:val="00722D11"/>
    <w:rsid w:val="00727F0E"/>
    <w:rsid w:val="00730667"/>
    <w:rsid w:val="00746A27"/>
    <w:rsid w:val="00751019"/>
    <w:rsid w:val="00751043"/>
    <w:rsid w:val="00752DF9"/>
    <w:rsid w:val="00753B1E"/>
    <w:rsid w:val="00757D05"/>
    <w:rsid w:val="00762175"/>
    <w:rsid w:val="00762BB7"/>
    <w:rsid w:val="0076561B"/>
    <w:rsid w:val="00766A80"/>
    <w:rsid w:val="00775EFE"/>
    <w:rsid w:val="00775FDA"/>
    <w:rsid w:val="00780EFF"/>
    <w:rsid w:val="00786242"/>
    <w:rsid w:val="00792F9D"/>
    <w:rsid w:val="007946C2"/>
    <w:rsid w:val="00795149"/>
    <w:rsid w:val="00797C9C"/>
    <w:rsid w:val="007A3996"/>
    <w:rsid w:val="007B113D"/>
    <w:rsid w:val="007B7931"/>
    <w:rsid w:val="007C38DB"/>
    <w:rsid w:val="007C59CF"/>
    <w:rsid w:val="007C702B"/>
    <w:rsid w:val="007C7C9E"/>
    <w:rsid w:val="007D2D9C"/>
    <w:rsid w:val="007D37BA"/>
    <w:rsid w:val="007D3FD2"/>
    <w:rsid w:val="007D51CF"/>
    <w:rsid w:val="007D550F"/>
    <w:rsid w:val="007E2FA6"/>
    <w:rsid w:val="007F2DA3"/>
    <w:rsid w:val="007F51B3"/>
    <w:rsid w:val="00812794"/>
    <w:rsid w:val="0081394D"/>
    <w:rsid w:val="00813CDC"/>
    <w:rsid w:val="00815946"/>
    <w:rsid w:val="00826D61"/>
    <w:rsid w:val="00827934"/>
    <w:rsid w:val="00831270"/>
    <w:rsid w:val="00843CF8"/>
    <w:rsid w:val="008501D9"/>
    <w:rsid w:val="00852A38"/>
    <w:rsid w:val="00861364"/>
    <w:rsid w:val="008617C4"/>
    <w:rsid w:val="00861876"/>
    <w:rsid w:val="00870E6A"/>
    <w:rsid w:val="00873B0B"/>
    <w:rsid w:val="00881DAC"/>
    <w:rsid w:val="008947D6"/>
    <w:rsid w:val="008962CC"/>
    <w:rsid w:val="008A456A"/>
    <w:rsid w:val="008C1D48"/>
    <w:rsid w:val="008C2773"/>
    <w:rsid w:val="008C3E37"/>
    <w:rsid w:val="008C7555"/>
    <w:rsid w:val="008D585E"/>
    <w:rsid w:val="008D6A65"/>
    <w:rsid w:val="008F00D1"/>
    <w:rsid w:val="00901E76"/>
    <w:rsid w:val="00902450"/>
    <w:rsid w:val="00903E39"/>
    <w:rsid w:val="00907DCA"/>
    <w:rsid w:val="0091444E"/>
    <w:rsid w:val="00914D6E"/>
    <w:rsid w:val="00915D24"/>
    <w:rsid w:val="00920EA2"/>
    <w:rsid w:val="00925FF2"/>
    <w:rsid w:val="0093029A"/>
    <w:rsid w:val="00930377"/>
    <w:rsid w:val="00944AF8"/>
    <w:rsid w:val="00951F2F"/>
    <w:rsid w:val="00953779"/>
    <w:rsid w:val="009571EC"/>
    <w:rsid w:val="009643FE"/>
    <w:rsid w:val="00965285"/>
    <w:rsid w:val="0097284D"/>
    <w:rsid w:val="009737ED"/>
    <w:rsid w:val="00975E3E"/>
    <w:rsid w:val="00984D66"/>
    <w:rsid w:val="00985571"/>
    <w:rsid w:val="00990A5D"/>
    <w:rsid w:val="00991F02"/>
    <w:rsid w:val="00993245"/>
    <w:rsid w:val="0099572D"/>
    <w:rsid w:val="009A01C5"/>
    <w:rsid w:val="009A06F7"/>
    <w:rsid w:val="009A5BFA"/>
    <w:rsid w:val="009A5E7F"/>
    <w:rsid w:val="009B309E"/>
    <w:rsid w:val="009B611A"/>
    <w:rsid w:val="009C06B3"/>
    <w:rsid w:val="009C5AFF"/>
    <w:rsid w:val="009C6BC4"/>
    <w:rsid w:val="009D0DD6"/>
    <w:rsid w:val="009D1599"/>
    <w:rsid w:val="009D4D1C"/>
    <w:rsid w:val="009E17D7"/>
    <w:rsid w:val="009E7657"/>
    <w:rsid w:val="009F4212"/>
    <w:rsid w:val="009F578B"/>
    <w:rsid w:val="00A006FC"/>
    <w:rsid w:val="00A04745"/>
    <w:rsid w:val="00A1048E"/>
    <w:rsid w:val="00A141C1"/>
    <w:rsid w:val="00A14548"/>
    <w:rsid w:val="00A2693A"/>
    <w:rsid w:val="00A3237C"/>
    <w:rsid w:val="00A33F4A"/>
    <w:rsid w:val="00A40271"/>
    <w:rsid w:val="00A42B09"/>
    <w:rsid w:val="00A459B1"/>
    <w:rsid w:val="00A46CB7"/>
    <w:rsid w:val="00A4748E"/>
    <w:rsid w:val="00A51577"/>
    <w:rsid w:val="00A56946"/>
    <w:rsid w:val="00A56C31"/>
    <w:rsid w:val="00A60C55"/>
    <w:rsid w:val="00A62C5F"/>
    <w:rsid w:val="00A6522C"/>
    <w:rsid w:val="00A7042D"/>
    <w:rsid w:val="00A82B03"/>
    <w:rsid w:val="00A837BC"/>
    <w:rsid w:val="00A8525D"/>
    <w:rsid w:val="00A879C8"/>
    <w:rsid w:val="00A90ECD"/>
    <w:rsid w:val="00A94C73"/>
    <w:rsid w:val="00AA32F0"/>
    <w:rsid w:val="00AA4265"/>
    <w:rsid w:val="00AA5F93"/>
    <w:rsid w:val="00AB0E2D"/>
    <w:rsid w:val="00AB27F3"/>
    <w:rsid w:val="00AC0E79"/>
    <w:rsid w:val="00AC367F"/>
    <w:rsid w:val="00AC4280"/>
    <w:rsid w:val="00AD1CDD"/>
    <w:rsid w:val="00AD1E1E"/>
    <w:rsid w:val="00AD4782"/>
    <w:rsid w:val="00AE1E78"/>
    <w:rsid w:val="00AE4459"/>
    <w:rsid w:val="00AF1275"/>
    <w:rsid w:val="00AF17E7"/>
    <w:rsid w:val="00B205E8"/>
    <w:rsid w:val="00B362DA"/>
    <w:rsid w:val="00B44975"/>
    <w:rsid w:val="00B4738A"/>
    <w:rsid w:val="00B56CDE"/>
    <w:rsid w:val="00B57B8E"/>
    <w:rsid w:val="00B62CA7"/>
    <w:rsid w:val="00B655F2"/>
    <w:rsid w:val="00B70990"/>
    <w:rsid w:val="00B740F4"/>
    <w:rsid w:val="00BA4924"/>
    <w:rsid w:val="00BA7CBA"/>
    <w:rsid w:val="00BC17B3"/>
    <w:rsid w:val="00BC1975"/>
    <w:rsid w:val="00BC5C0E"/>
    <w:rsid w:val="00BD1788"/>
    <w:rsid w:val="00BD3364"/>
    <w:rsid w:val="00BD5549"/>
    <w:rsid w:val="00BD7782"/>
    <w:rsid w:val="00BE162A"/>
    <w:rsid w:val="00BE328B"/>
    <w:rsid w:val="00BF0E69"/>
    <w:rsid w:val="00BF1528"/>
    <w:rsid w:val="00BF1B2F"/>
    <w:rsid w:val="00C002AF"/>
    <w:rsid w:val="00C01D13"/>
    <w:rsid w:val="00C06022"/>
    <w:rsid w:val="00C10284"/>
    <w:rsid w:val="00C13005"/>
    <w:rsid w:val="00C1398B"/>
    <w:rsid w:val="00C2583B"/>
    <w:rsid w:val="00C259C9"/>
    <w:rsid w:val="00C30338"/>
    <w:rsid w:val="00C31409"/>
    <w:rsid w:val="00C315F5"/>
    <w:rsid w:val="00C31D44"/>
    <w:rsid w:val="00C3461B"/>
    <w:rsid w:val="00C37E75"/>
    <w:rsid w:val="00C50865"/>
    <w:rsid w:val="00C545F3"/>
    <w:rsid w:val="00C61764"/>
    <w:rsid w:val="00C619DC"/>
    <w:rsid w:val="00C67872"/>
    <w:rsid w:val="00C7503D"/>
    <w:rsid w:val="00C754AA"/>
    <w:rsid w:val="00C90681"/>
    <w:rsid w:val="00C93B91"/>
    <w:rsid w:val="00C93DF5"/>
    <w:rsid w:val="00C97AEE"/>
    <w:rsid w:val="00CA0C35"/>
    <w:rsid w:val="00CA2A1E"/>
    <w:rsid w:val="00CA3C19"/>
    <w:rsid w:val="00CB44F4"/>
    <w:rsid w:val="00CB6244"/>
    <w:rsid w:val="00CB77BE"/>
    <w:rsid w:val="00CC2E0E"/>
    <w:rsid w:val="00CC765E"/>
    <w:rsid w:val="00CE39FA"/>
    <w:rsid w:val="00CE7472"/>
    <w:rsid w:val="00CE7737"/>
    <w:rsid w:val="00CE7CA3"/>
    <w:rsid w:val="00CF40F2"/>
    <w:rsid w:val="00CF46A9"/>
    <w:rsid w:val="00D0148B"/>
    <w:rsid w:val="00D02FA7"/>
    <w:rsid w:val="00D14BCA"/>
    <w:rsid w:val="00D153EF"/>
    <w:rsid w:val="00D17B82"/>
    <w:rsid w:val="00D21CD4"/>
    <w:rsid w:val="00D2616D"/>
    <w:rsid w:val="00D326D9"/>
    <w:rsid w:val="00D4110B"/>
    <w:rsid w:val="00D4461B"/>
    <w:rsid w:val="00D47EB0"/>
    <w:rsid w:val="00D50BFD"/>
    <w:rsid w:val="00D53FC1"/>
    <w:rsid w:val="00D55D79"/>
    <w:rsid w:val="00D55F53"/>
    <w:rsid w:val="00D56571"/>
    <w:rsid w:val="00D574A4"/>
    <w:rsid w:val="00D60118"/>
    <w:rsid w:val="00D60B62"/>
    <w:rsid w:val="00D63D39"/>
    <w:rsid w:val="00D739F4"/>
    <w:rsid w:val="00D7413F"/>
    <w:rsid w:val="00D84D84"/>
    <w:rsid w:val="00D85816"/>
    <w:rsid w:val="00D91DF9"/>
    <w:rsid w:val="00DA5731"/>
    <w:rsid w:val="00DB1BCE"/>
    <w:rsid w:val="00DB61FF"/>
    <w:rsid w:val="00DC2BA8"/>
    <w:rsid w:val="00DC39E1"/>
    <w:rsid w:val="00DC602A"/>
    <w:rsid w:val="00DD08EE"/>
    <w:rsid w:val="00DD4C24"/>
    <w:rsid w:val="00DE15AD"/>
    <w:rsid w:val="00DE4CED"/>
    <w:rsid w:val="00DE65CB"/>
    <w:rsid w:val="00E04239"/>
    <w:rsid w:val="00E05808"/>
    <w:rsid w:val="00E146A8"/>
    <w:rsid w:val="00E22A33"/>
    <w:rsid w:val="00E2476D"/>
    <w:rsid w:val="00E43800"/>
    <w:rsid w:val="00E52725"/>
    <w:rsid w:val="00E60986"/>
    <w:rsid w:val="00E74177"/>
    <w:rsid w:val="00E76711"/>
    <w:rsid w:val="00E7677F"/>
    <w:rsid w:val="00E76C1A"/>
    <w:rsid w:val="00E80609"/>
    <w:rsid w:val="00E81536"/>
    <w:rsid w:val="00E92044"/>
    <w:rsid w:val="00E94896"/>
    <w:rsid w:val="00EA0D96"/>
    <w:rsid w:val="00EA3CE8"/>
    <w:rsid w:val="00EC1656"/>
    <w:rsid w:val="00EC6DFC"/>
    <w:rsid w:val="00EC703C"/>
    <w:rsid w:val="00ED3179"/>
    <w:rsid w:val="00ED319C"/>
    <w:rsid w:val="00ED745F"/>
    <w:rsid w:val="00EE7EBF"/>
    <w:rsid w:val="00EF1A1C"/>
    <w:rsid w:val="00EF2336"/>
    <w:rsid w:val="00EF2C4E"/>
    <w:rsid w:val="00EF34AA"/>
    <w:rsid w:val="00EF3579"/>
    <w:rsid w:val="00EF5ED5"/>
    <w:rsid w:val="00EF630E"/>
    <w:rsid w:val="00F06656"/>
    <w:rsid w:val="00F10E16"/>
    <w:rsid w:val="00F11882"/>
    <w:rsid w:val="00F24B96"/>
    <w:rsid w:val="00F25DBA"/>
    <w:rsid w:val="00F26604"/>
    <w:rsid w:val="00F26AB4"/>
    <w:rsid w:val="00F321E2"/>
    <w:rsid w:val="00F34624"/>
    <w:rsid w:val="00F42A15"/>
    <w:rsid w:val="00F47EE7"/>
    <w:rsid w:val="00F55E6B"/>
    <w:rsid w:val="00F562AA"/>
    <w:rsid w:val="00F56E47"/>
    <w:rsid w:val="00F62EBE"/>
    <w:rsid w:val="00F70539"/>
    <w:rsid w:val="00F937E4"/>
    <w:rsid w:val="00FA4B5D"/>
    <w:rsid w:val="00FA58EE"/>
    <w:rsid w:val="00FB483E"/>
    <w:rsid w:val="00FB493F"/>
    <w:rsid w:val="00FB6660"/>
    <w:rsid w:val="00FB69BD"/>
    <w:rsid w:val="00FC2B1C"/>
    <w:rsid w:val="00FC2E55"/>
    <w:rsid w:val="00FD02BA"/>
    <w:rsid w:val="00FD5EDD"/>
    <w:rsid w:val="00FD7C23"/>
    <w:rsid w:val="00FE1FBA"/>
    <w:rsid w:val="00FE240C"/>
    <w:rsid w:val="00FE361D"/>
    <w:rsid w:val="00FE3DAC"/>
    <w:rsid w:val="00FE7665"/>
    <w:rsid w:val="00FF442E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5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Ty</cp:lastModifiedBy>
  <cp:revision>13</cp:revision>
  <dcterms:created xsi:type="dcterms:W3CDTF">2017-04-21T02:42:00Z</dcterms:created>
  <dcterms:modified xsi:type="dcterms:W3CDTF">2017-04-21T21:24:00Z</dcterms:modified>
</cp:coreProperties>
</file>