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E519" w14:textId="77777777" w:rsidR="00D360AB" w:rsidRPr="00D360AB" w:rsidRDefault="00D360AB" w:rsidP="00D360AB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360A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Pages 349</w:t>
      </w:r>
    </w:p>
    <w:p w14:paraId="30A4AC2D" w14:textId="77777777" w:rsidR="00D360AB" w:rsidRPr="00D360AB" w:rsidRDefault="00D360AB" w:rsidP="00D360A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360A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Project # 3</w:t>
      </w:r>
    </w:p>
    <w:p w14:paraId="386E07C0" w14:textId="77777777" w:rsidR="00D360AB" w:rsidRDefault="00D360AB" w:rsidP="00D360A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D360A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Special Instructions:</w:t>
      </w:r>
    </w:p>
    <w:p w14:paraId="739AB0DE" w14:textId="51F792D3" w:rsidR="007C2982" w:rsidRPr="00D360AB" w:rsidRDefault="007C2982" w:rsidP="00D360A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7C2982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21C895C0" wp14:editId="67BFBF78">
            <wp:extent cx="5943600" cy="6544310"/>
            <wp:effectExtent l="0" t="0" r="0" b="8890"/>
            <wp:docPr id="16673974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44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CB6" w14:textId="77777777" w:rsidR="00D360AB" w:rsidRPr="00D360AB" w:rsidRDefault="00D360AB" w:rsidP="00D360A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360A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Project # 4</w:t>
      </w:r>
    </w:p>
    <w:p w14:paraId="302D1EF4" w14:textId="77777777" w:rsidR="00D360AB" w:rsidRPr="00D360AB" w:rsidRDefault="00D360AB" w:rsidP="00D360A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D360A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Special Instructions:</w:t>
      </w:r>
    </w:p>
    <w:p w14:paraId="39AF67BB" w14:textId="5708F70E" w:rsidR="00DB755F" w:rsidRDefault="007C2982">
      <w:r w:rsidRPr="007C2982">
        <w:lastRenderedPageBreak/>
        <w:drawing>
          <wp:inline distT="0" distB="0" distL="0" distR="0" wp14:anchorId="0DFAB8F1" wp14:editId="2072536E">
            <wp:extent cx="5943600" cy="6648450"/>
            <wp:effectExtent l="0" t="0" r="0" b="0"/>
            <wp:docPr id="212433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371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5F" w:rsidSect="00D360A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4589" w14:textId="77777777" w:rsidR="00D360AB" w:rsidRDefault="00D360AB" w:rsidP="00D360AB">
      <w:pPr>
        <w:spacing w:after="0" w:line="240" w:lineRule="auto"/>
      </w:pPr>
      <w:r>
        <w:separator/>
      </w:r>
    </w:p>
  </w:endnote>
  <w:endnote w:type="continuationSeparator" w:id="0">
    <w:p w14:paraId="301E01D7" w14:textId="77777777" w:rsidR="00D360AB" w:rsidRDefault="00D360AB" w:rsidP="00D3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41F9" w14:textId="77777777" w:rsidR="00D360AB" w:rsidRDefault="00D360AB" w:rsidP="00D360AB">
      <w:pPr>
        <w:spacing w:after="0" w:line="240" w:lineRule="auto"/>
      </w:pPr>
      <w:r>
        <w:separator/>
      </w:r>
    </w:p>
  </w:footnote>
  <w:footnote w:type="continuationSeparator" w:id="0">
    <w:p w14:paraId="1808B355" w14:textId="77777777" w:rsidR="00D360AB" w:rsidRDefault="00D360AB" w:rsidP="00D36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D360AB" w:rsidRPr="006E6826" w14:paraId="6D537D06" w14:textId="77777777" w:rsidTr="00BF7B25">
      <w:trPr>
        <w:trHeight w:val="360"/>
      </w:trPr>
      <w:tc>
        <w:tcPr>
          <w:tcW w:w="2318" w:type="dxa"/>
        </w:tcPr>
        <w:p w14:paraId="7B5B6E33" w14:textId="77777777" w:rsidR="00D360AB" w:rsidRPr="006E6826" w:rsidRDefault="00D360AB" w:rsidP="00D360AB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7D9F8F90" w14:textId="77777777" w:rsidR="00D360AB" w:rsidRPr="006E6826" w:rsidRDefault="00D360AB" w:rsidP="00D360AB">
          <w:pPr>
            <w:keepNext/>
            <w:keepLines/>
          </w:pPr>
          <w:r>
            <w:t>ITD 2313 – Script Programming</w:t>
          </w:r>
        </w:p>
      </w:tc>
    </w:tr>
    <w:tr w:rsidR="00D360AB" w:rsidRPr="006E6826" w14:paraId="3D076E8E" w14:textId="77777777" w:rsidTr="00BF7B25">
      <w:trPr>
        <w:trHeight w:val="360"/>
      </w:trPr>
      <w:tc>
        <w:tcPr>
          <w:tcW w:w="2318" w:type="dxa"/>
        </w:tcPr>
        <w:p w14:paraId="36F036CE" w14:textId="77777777" w:rsidR="00D360AB" w:rsidRPr="006E6826" w:rsidRDefault="00D360AB" w:rsidP="00D360AB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38735EC5" w14:textId="77777777" w:rsidR="00D360AB" w:rsidRPr="006E6826" w:rsidRDefault="00D360AB" w:rsidP="00D360AB">
          <w:pPr>
            <w:keepNext/>
            <w:keepLines/>
          </w:pPr>
          <w:r w:rsidRPr="009271C1">
            <w:t>Michael Schnell</w:t>
          </w:r>
        </w:p>
      </w:tc>
    </w:tr>
    <w:tr w:rsidR="00D360AB" w:rsidRPr="006E6826" w14:paraId="4E5888C9" w14:textId="77777777" w:rsidTr="00BF7B25">
      <w:trPr>
        <w:trHeight w:val="360"/>
      </w:trPr>
      <w:tc>
        <w:tcPr>
          <w:tcW w:w="2318" w:type="dxa"/>
        </w:tcPr>
        <w:p w14:paraId="6128FFE5" w14:textId="77777777" w:rsidR="00D360AB" w:rsidRPr="006E6826" w:rsidRDefault="00D360AB" w:rsidP="00D360AB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7CEDEAE0" w14:textId="77777777" w:rsidR="00D360AB" w:rsidRPr="006E6826" w:rsidRDefault="00D360AB" w:rsidP="00D360AB">
          <w:pPr>
            <w:keepNext/>
            <w:keepLines/>
          </w:pPr>
          <w:r>
            <w:t>Garrett Uva</w:t>
          </w:r>
        </w:p>
      </w:tc>
    </w:tr>
    <w:tr w:rsidR="00D360AB" w:rsidRPr="006E6826" w14:paraId="37890A2F" w14:textId="77777777" w:rsidTr="00BF7B25">
      <w:trPr>
        <w:trHeight w:val="360"/>
      </w:trPr>
      <w:tc>
        <w:tcPr>
          <w:tcW w:w="2318" w:type="dxa"/>
        </w:tcPr>
        <w:p w14:paraId="35847923" w14:textId="77777777" w:rsidR="00D360AB" w:rsidRPr="006E6826" w:rsidRDefault="00D360AB" w:rsidP="00D360AB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3627FFB1" w14:textId="77777777" w:rsidR="00D360AB" w:rsidRPr="006E6826" w:rsidRDefault="00D360AB" w:rsidP="00D360AB">
          <w:pPr>
            <w:keepNext/>
            <w:keepLines/>
          </w:pPr>
          <w:r>
            <w:t>December 10, 2023</w:t>
          </w:r>
        </w:p>
      </w:tc>
    </w:tr>
    <w:tr w:rsidR="00D360AB" w:rsidRPr="006E6826" w14:paraId="72FFDE5C" w14:textId="77777777" w:rsidTr="00BF7B25">
      <w:trPr>
        <w:trHeight w:val="360"/>
      </w:trPr>
      <w:tc>
        <w:tcPr>
          <w:tcW w:w="2318" w:type="dxa"/>
        </w:tcPr>
        <w:p w14:paraId="1F588198" w14:textId="77777777" w:rsidR="00D360AB" w:rsidRPr="006E6826" w:rsidRDefault="00D360AB" w:rsidP="00D360AB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217079DD" w14:textId="77777777" w:rsidR="00D360AB" w:rsidRPr="006E6826" w:rsidRDefault="00D360AB" w:rsidP="00D360AB">
          <w:pPr>
            <w:keepNext/>
            <w:keepLines/>
          </w:pPr>
        </w:p>
      </w:tc>
    </w:tr>
    <w:tr w:rsidR="00D360AB" w:rsidRPr="006E6826" w14:paraId="6E170526" w14:textId="77777777" w:rsidTr="00BF7B25">
      <w:trPr>
        <w:trHeight w:val="360"/>
      </w:trPr>
      <w:tc>
        <w:tcPr>
          <w:tcW w:w="2318" w:type="dxa"/>
        </w:tcPr>
        <w:p w14:paraId="5D026FC6" w14:textId="77777777" w:rsidR="00D360AB" w:rsidRPr="006E6826" w:rsidRDefault="00D360AB" w:rsidP="00D360AB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4186DE9D" w14:textId="77777777" w:rsidR="00D360AB" w:rsidRDefault="00D360AB" w:rsidP="00D360AB">
          <w:pPr>
            <w:keepNext/>
            <w:keepLines/>
          </w:pPr>
        </w:p>
      </w:tc>
    </w:tr>
  </w:tbl>
  <w:p w14:paraId="25933ADD" w14:textId="77777777" w:rsidR="00D360AB" w:rsidRDefault="00D36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7CD"/>
    <w:multiLevelType w:val="multilevel"/>
    <w:tmpl w:val="888C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2405C"/>
    <w:multiLevelType w:val="multilevel"/>
    <w:tmpl w:val="BC0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061798">
    <w:abstractNumId w:val="0"/>
  </w:num>
  <w:num w:numId="2" w16cid:durableId="24761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AB"/>
    <w:rsid w:val="00115D6F"/>
    <w:rsid w:val="00461500"/>
    <w:rsid w:val="007C2982"/>
    <w:rsid w:val="00D360AB"/>
    <w:rsid w:val="00D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4D6D"/>
  <w15:chartTrackingRefBased/>
  <w15:docId w15:val="{8FC4EB15-9E9A-4590-95CC-6FB92E5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AB"/>
  </w:style>
  <w:style w:type="paragraph" w:styleId="Footer">
    <w:name w:val="footer"/>
    <w:basedOn w:val="Normal"/>
    <w:link w:val="FooterChar"/>
    <w:uiPriority w:val="99"/>
    <w:unhideWhenUsed/>
    <w:rsid w:val="00D36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AB"/>
  </w:style>
  <w:style w:type="table" w:styleId="TableGrid">
    <w:name w:val="Table Grid"/>
    <w:basedOn w:val="TableNormal"/>
    <w:uiPriority w:val="59"/>
    <w:rsid w:val="00D360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1</cp:revision>
  <dcterms:created xsi:type="dcterms:W3CDTF">2023-12-11T04:01:00Z</dcterms:created>
  <dcterms:modified xsi:type="dcterms:W3CDTF">2023-12-11T04:21:00Z</dcterms:modified>
</cp:coreProperties>
</file>