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FE221" w14:textId="77777777" w:rsidR="00786C49" w:rsidRPr="00786C49" w:rsidRDefault="00786C49" w:rsidP="00786C49">
      <w:r w:rsidRPr="00786C49">
        <w:t>Using Functions and Modules</w:t>
      </w:r>
    </w:p>
    <w:p w14:paraId="54E2DAA9" w14:textId="77777777" w:rsidR="00786C49" w:rsidRPr="00786C49" w:rsidRDefault="00786C49" w:rsidP="00786C49">
      <w:r w:rsidRPr="00786C49">
        <w:t>Calling Functions, Arguments, and Return Values</w:t>
      </w:r>
    </w:p>
    <w:p w14:paraId="1DEB7AF6" w14:textId="77777777" w:rsidR="00786C49" w:rsidRDefault="00786C49" w:rsidP="00786C49">
      <w:r w:rsidRPr="00786C49">
        <w:t>Page 55</w:t>
      </w:r>
    </w:p>
    <w:p w14:paraId="7626986D" w14:textId="118630ED" w:rsidR="00E27769" w:rsidRPr="00786C49" w:rsidRDefault="00E27769" w:rsidP="00786C49">
      <w:r w:rsidRPr="00E27769">
        <w:lastRenderedPageBreak/>
        <w:drawing>
          <wp:inline distT="0" distB="0" distL="0" distR="0" wp14:anchorId="640FBBE1" wp14:editId="25AC3FB6">
            <wp:extent cx="5943600" cy="6406515"/>
            <wp:effectExtent l="0" t="0" r="0" b="0"/>
            <wp:docPr id="14887832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78328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CE2DE" w14:textId="77777777" w:rsidR="00786C49" w:rsidRDefault="00786C49" w:rsidP="00786C49">
      <w:r w:rsidRPr="00786C49">
        <w:t>Page 56</w:t>
      </w:r>
    </w:p>
    <w:p w14:paraId="5C423C04" w14:textId="33186211" w:rsidR="000A1249" w:rsidRPr="00786C49" w:rsidRDefault="000A1249" w:rsidP="00786C49">
      <w:r w:rsidRPr="000A1249">
        <w:lastRenderedPageBreak/>
        <w:drawing>
          <wp:inline distT="0" distB="0" distL="0" distR="0" wp14:anchorId="4976E56A" wp14:editId="2CF805B6">
            <wp:extent cx="5943600" cy="6479540"/>
            <wp:effectExtent l="0" t="0" r="0" b="0"/>
            <wp:docPr id="16092031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20311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BF706" w14:textId="77777777" w:rsidR="00786C49" w:rsidRPr="00786C49" w:rsidRDefault="00786C49" w:rsidP="00786C49">
      <w:r w:rsidRPr="00786C49">
        <w:t>The Main Module</w:t>
      </w:r>
    </w:p>
    <w:p w14:paraId="2B807720" w14:textId="77777777" w:rsidR="00786C49" w:rsidRPr="00786C49" w:rsidRDefault="00786C49" w:rsidP="00786C49">
      <w:r w:rsidRPr="00786C49">
        <w:t>Page 57</w:t>
      </w:r>
    </w:p>
    <w:p w14:paraId="2327B9F9" w14:textId="0C89D855" w:rsidR="00DB755F" w:rsidRDefault="00E52DA3">
      <w:r w:rsidRPr="00E52DA3">
        <w:lastRenderedPageBreak/>
        <w:drawing>
          <wp:inline distT="0" distB="0" distL="0" distR="0" wp14:anchorId="1F3CE67C" wp14:editId="3DB595C4">
            <wp:extent cx="5943600" cy="6609715"/>
            <wp:effectExtent l="0" t="0" r="0" b="635"/>
            <wp:docPr id="13592788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27882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55F" w:rsidSect="00066500"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57256" w14:textId="77777777" w:rsidR="00066500" w:rsidRDefault="00066500" w:rsidP="00066500">
      <w:pPr>
        <w:spacing w:after="0" w:line="240" w:lineRule="auto"/>
      </w:pPr>
      <w:r>
        <w:separator/>
      </w:r>
    </w:p>
  </w:endnote>
  <w:endnote w:type="continuationSeparator" w:id="0">
    <w:p w14:paraId="7DA6952F" w14:textId="77777777" w:rsidR="00066500" w:rsidRDefault="00066500" w:rsidP="00066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B6077" w14:textId="77777777" w:rsidR="00066500" w:rsidRDefault="00066500" w:rsidP="00066500">
      <w:pPr>
        <w:spacing w:after="0" w:line="240" w:lineRule="auto"/>
      </w:pPr>
      <w:r>
        <w:separator/>
      </w:r>
    </w:p>
  </w:footnote>
  <w:footnote w:type="continuationSeparator" w:id="0">
    <w:p w14:paraId="69C0891B" w14:textId="77777777" w:rsidR="00066500" w:rsidRDefault="00066500" w:rsidP="00066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25" w:type="dxa"/>
      <w:tblLook w:val="04A0" w:firstRow="1" w:lastRow="0" w:firstColumn="1" w:lastColumn="0" w:noHBand="0" w:noVBand="1"/>
    </w:tblPr>
    <w:tblGrid>
      <w:gridCol w:w="2318"/>
      <w:gridCol w:w="7307"/>
    </w:tblGrid>
    <w:tr w:rsidR="00066500" w:rsidRPr="006E6826" w14:paraId="78B7A460" w14:textId="77777777" w:rsidTr="00911159">
      <w:trPr>
        <w:trHeight w:val="360"/>
      </w:trPr>
      <w:tc>
        <w:tcPr>
          <w:tcW w:w="2318" w:type="dxa"/>
        </w:tcPr>
        <w:p w14:paraId="6C38ABD3" w14:textId="77777777" w:rsidR="00066500" w:rsidRPr="006E6826" w:rsidRDefault="00066500" w:rsidP="00066500">
          <w:pPr>
            <w:keepNext/>
            <w:keepLines/>
          </w:pPr>
          <w:r w:rsidRPr="006E6826">
            <w:t>Course Name</w:t>
          </w:r>
        </w:p>
      </w:tc>
      <w:tc>
        <w:tcPr>
          <w:tcW w:w="7307" w:type="dxa"/>
        </w:tcPr>
        <w:p w14:paraId="55249D69" w14:textId="77777777" w:rsidR="00066500" w:rsidRPr="006E6826" w:rsidRDefault="00066500" w:rsidP="00066500">
          <w:pPr>
            <w:keepNext/>
            <w:keepLines/>
          </w:pPr>
          <w:r>
            <w:t>ITD 2313 – Script Programming</w:t>
          </w:r>
        </w:p>
      </w:tc>
    </w:tr>
    <w:tr w:rsidR="00066500" w:rsidRPr="006E6826" w14:paraId="6D2884DC" w14:textId="77777777" w:rsidTr="00911159">
      <w:trPr>
        <w:trHeight w:val="360"/>
      </w:trPr>
      <w:tc>
        <w:tcPr>
          <w:tcW w:w="2318" w:type="dxa"/>
        </w:tcPr>
        <w:p w14:paraId="3829F1E8" w14:textId="77777777" w:rsidR="00066500" w:rsidRPr="006E6826" w:rsidRDefault="00066500" w:rsidP="00066500">
          <w:pPr>
            <w:keepNext/>
            <w:keepLines/>
          </w:pPr>
          <w:r w:rsidRPr="006E6826">
            <w:t>Instructor</w:t>
          </w:r>
        </w:p>
      </w:tc>
      <w:tc>
        <w:tcPr>
          <w:tcW w:w="7307" w:type="dxa"/>
        </w:tcPr>
        <w:p w14:paraId="3C323503" w14:textId="77777777" w:rsidR="00066500" w:rsidRPr="006E6826" w:rsidRDefault="00066500" w:rsidP="00066500">
          <w:pPr>
            <w:keepNext/>
            <w:keepLines/>
          </w:pPr>
          <w:r w:rsidRPr="009271C1">
            <w:t>Michael Schnell</w:t>
          </w:r>
        </w:p>
      </w:tc>
    </w:tr>
    <w:tr w:rsidR="00066500" w:rsidRPr="006E6826" w14:paraId="3AF4E896" w14:textId="77777777" w:rsidTr="00911159">
      <w:trPr>
        <w:trHeight w:val="360"/>
      </w:trPr>
      <w:tc>
        <w:tcPr>
          <w:tcW w:w="2318" w:type="dxa"/>
        </w:tcPr>
        <w:p w14:paraId="467DE4C8" w14:textId="77777777" w:rsidR="00066500" w:rsidRPr="006E6826" w:rsidRDefault="00066500" w:rsidP="00066500">
          <w:pPr>
            <w:keepNext/>
            <w:keepLines/>
          </w:pPr>
          <w:r w:rsidRPr="006E6826">
            <w:t>Student Name</w:t>
          </w:r>
        </w:p>
      </w:tc>
      <w:tc>
        <w:tcPr>
          <w:tcW w:w="7307" w:type="dxa"/>
        </w:tcPr>
        <w:p w14:paraId="66BEA60B" w14:textId="77777777" w:rsidR="00066500" w:rsidRPr="006E6826" w:rsidRDefault="00066500" w:rsidP="00066500">
          <w:pPr>
            <w:keepNext/>
            <w:keepLines/>
          </w:pPr>
          <w:r>
            <w:t>Garrett Uva</w:t>
          </w:r>
        </w:p>
      </w:tc>
    </w:tr>
    <w:tr w:rsidR="00066500" w:rsidRPr="006E6826" w14:paraId="0692492C" w14:textId="77777777" w:rsidTr="00911159">
      <w:trPr>
        <w:trHeight w:val="360"/>
      </w:trPr>
      <w:tc>
        <w:tcPr>
          <w:tcW w:w="2318" w:type="dxa"/>
        </w:tcPr>
        <w:p w14:paraId="608B8E3E" w14:textId="77777777" w:rsidR="00066500" w:rsidRPr="006E6826" w:rsidRDefault="00066500" w:rsidP="00066500">
          <w:pPr>
            <w:keepNext/>
            <w:keepLines/>
          </w:pPr>
          <w:r w:rsidRPr="006E6826">
            <w:t>Due date</w:t>
          </w:r>
        </w:p>
      </w:tc>
      <w:tc>
        <w:tcPr>
          <w:tcW w:w="7307" w:type="dxa"/>
        </w:tcPr>
        <w:p w14:paraId="64DCD2DD" w14:textId="0FC08879" w:rsidR="00066500" w:rsidRPr="006E6826" w:rsidRDefault="00066500" w:rsidP="00066500">
          <w:pPr>
            <w:keepNext/>
            <w:keepLines/>
          </w:pPr>
          <w:r>
            <w:t xml:space="preserve">November </w:t>
          </w:r>
          <w:r>
            <w:t>12</w:t>
          </w:r>
          <w:r>
            <w:t>, 2023</w:t>
          </w:r>
        </w:p>
      </w:tc>
    </w:tr>
    <w:tr w:rsidR="00066500" w:rsidRPr="006E6826" w14:paraId="7116F948" w14:textId="77777777" w:rsidTr="00911159">
      <w:trPr>
        <w:trHeight w:val="360"/>
      </w:trPr>
      <w:tc>
        <w:tcPr>
          <w:tcW w:w="2318" w:type="dxa"/>
        </w:tcPr>
        <w:p w14:paraId="350DCB24" w14:textId="77777777" w:rsidR="00066500" w:rsidRPr="006E6826" w:rsidRDefault="00066500" w:rsidP="00066500">
          <w:pPr>
            <w:keepNext/>
            <w:keepLines/>
          </w:pPr>
          <w:r w:rsidRPr="006E6826">
            <w:t>Grade</w:t>
          </w:r>
        </w:p>
      </w:tc>
      <w:tc>
        <w:tcPr>
          <w:tcW w:w="7307" w:type="dxa"/>
        </w:tcPr>
        <w:p w14:paraId="6D36F9B8" w14:textId="77777777" w:rsidR="00066500" w:rsidRPr="006E6826" w:rsidRDefault="00066500" w:rsidP="00066500">
          <w:pPr>
            <w:keepNext/>
            <w:keepLines/>
          </w:pPr>
        </w:p>
      </w:tc>
    </w:tr>
    <w:tr w:rsidR="00066500" w:rsidRPr="006E6826" w14:paraId="0EA3BF8B" w14:textId="77777777" w:rsidTr="00911159">
      <w:trPr>
        <w:trHeight w:val="360"/>
      </w:trPr>
      <w:tc>
        <w:tcPr>
          <w:tcW w:w="2318" w:type="dxa"/>
        </w:tcPr>
        <w:p w14:paraId="19663FA9" w14:textId="77777777" w:rsidR="00066500" w:rsidRPr="006E6826" w:rsidRDefault="00066500" w:rsidP="00066500">
          <w:pPr>
            <w:keepNext/>
            <w:keepLines/>
          </w:pPr>
          <w:r w:rsidRPr="006E6826">
            <w:t>Grading Comments</w:t>
          </w:r>
        </w:p>
      </w:tc>
      <w:tc>
        <w:tcPr>
          <w:tcW w:w="7307" w:type="dxa"/>
        </w:tcPr>
        <w:p w14:paraId="02A4FDA8" w14:textId="77777777" w:rsidR="00066500" w:rsidRDefault="00066500" w:rsidP="00066500">
          <w:pPr>
            <w:keepNext/>
            <w:keepLines/>
          </w:pPr>
        </w:p>
      </w:tc>
    </w:tr>
  </w:tbl>
  <w:p w14:paraId="5D9E542C" w14:textId="77777777" w:rsidR="00066500" w:rsidRDefault="000665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56E2D"/>
    <w:multiLevelType w:val="multilevel"/>
    <w:tmpl w:val="1E423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D513BB"/>
    <w:multiLevelType w:val="multilevel"/>
    <w:tmpl w:val="587AD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2518F1"/>
    <w:multiLevelType w:val="multilevel"/>
    <w:tmpl w:val="F6C23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2373478">
    <w:abstractNumId w:val="2"/>
  </w:num>
  <w:num w:numId="2" w16cid:durableId="1184628887">
    <w:abstractNumId w:val="1"/>
  </w:num>
  <w:num w:numId="3" w16cid:durableId="1757096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500"/>
    <w:rsid w:val="00066500"/>
    <w:rsid w:val="000A1249"/>
    <w:rsid w:val="00115D6F"/>
    <w:rsid w:val="00461500"/>
    <w:rsid w:val="00786C49"/>
    <w:rsid w:val="00DB755F"/>
    <w:rsid w:val="00E27769"/>
    <w:rsid w:val="00E5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A03DD"/>
  <w15:chartTrackingRefBased/>
  <w15:docId w15:val="{538F45FA-F284-4898-A9D6-6A1B13913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6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500"/>
  </w:style>
  <w:style w:type="paragraph" w:styleId="Footer">
    <w:name w:val="footer"/>
    <w:basedOn w:val="Normal"/>
    <w:link w:val="FooterChar"/>
    <w:uiPriority w:val="99"/>
    <w:unhideWhenUsed/>
    <w:rsid w:val="00066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500"/>
  </w:style>
  <w:style w:type="table" w:styleId="TableGrid">
    <w:name w:val="Table Grid"/>
    <w:basedOn w:val="TableNormal"/>
    <w:uiPriority w:val="59"/>
    <w:rsid w:val="0006650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4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BA034F7A80A44FA9B15B7BD4E710FB" ma:contentTypeVersion="9" ma:contentTypeDescription="Create a new document." ma:contentTypeScope="" ma:versionID="b9379d6fea5c507afa1c34a3af24040f">
  <xsd:schema xmlns:xsd="http://www.w3.org/2001/XMLSchema" xmlns:xs="http://www.w3.org/2001/XMLSchema" xmlns:p="http://schemas.microsoft.com/office/2006/metadata/properties" xmlns:ns3="af35017b-d2ab-45ea-a04e-eb0b4cea89eb" targetNamespace="http://schemas.microsoft.com/office/2006/metadata/properties" ma:root="true" ma:fieldsID="3214baf46a9a4727f5c880cc06ca7038" ns3:_="">
    <xsd:import namespace="af35017b-d2ab-45ea-a04e-eb0b4cea89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35017b-d2ab-45ea-a04e-eb0b4cea89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A88B93-C89A-46AE-93F3-ED79C8834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35017b-d2ab-45ea-a04e-eb0b4cea89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0EC110-9E8D-40BC-8BC6-F9C27B2CB7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31CC64-E67E-4F00-80BB-8B9BF0C1DC0C}">
  <ds:schemaRefs>
    <ds:schemaRef ds:uri="http://purl.org/dc/dcmitype/"/>
    <ds:schemaRef ds:uri="http://purl.org/dc/terms/"/>
    <ds:schemaRef ds:uri="http://schemas.microsoft.com/office/2006/metadata/properties"/>
    <ds:schemaRef ds:uri="af35017b-d2ab-45ea-a04e-eb0b4cea89eb"/>
    <ds:schemaRef ds:uri="http://schemas.microsoft.com/office/2006/documentManagement/types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Uva, Garrett</dc:creator>
  <cp:keywords/>
  <dc:description/>
  <cp:lastModifiedBy>Uva, Garrett</cp:lastModifiedBy>
  <cp:revision>1</cp:revision>
  <dcterms:created xsi:type="dcterms:W3CDTF">2023-11-13T01:01:00Z</dcterms:created>
  <dcterms:modified xsi:type="dcterms:W3CDTF">2023-11-13T02:31:00Z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0x010100AEBA034F7A80A44FA9B15B7BD4E710FB</vt:lpwstr>
  </property>
</Properties>
</file>