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E280" w14:textId="77777777" w:rsidR="00376946" w:rsidRPr="00376946" w:rsidRDefault="00376946" w:rsidP="00376946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376946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Managing a Program's Namespace</w:t>
      </w:r>
    </w:p>
    <w:p w14:paraId="19F03F44" w14:textId="77777777" w:rsidR="00376946" w:rsidRPr="00376946" w:rsidRDefault="00376946" w:rsidP="00376946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376946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Scope</w:t>
      </w:r>
    </w:p>
    <w:p w14:paraId="30B7C35C" w14:textId="77777777" w:rsidR="00376946" w:rsidRDefault="00376946" w:rsidP="00376946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376946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 192</w:t>
      </w:r>
    </w:p>
    <w:p w14:paraId="603D6362" w14:textId="493FBEA9" w:rsidR="00ED4BB8" w:rsidRPr="00376946" w:rsidRDefault="00ED4BB8" w:rsidP="00376946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ED4BB8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drawing>
          <wp:inline distT="0" distB="0" distL="0" distR="0" wp14:anchorId="2D823555" wp14:editId="0957B4E3">
            <wp:extent cx="5943600" cy="4570730"/>
            <wp:effectExtent l="0" t="0" r="0" b="1270"/>
            <wp:docPr id="825608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089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CD91" w14:textId="77777777" w:rsidR="00376946" w:rsidRPr="00376946" w:rsidRDefault="00376946" w:rsidP="00376946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376946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Using Keywords for Default and Optional Arguments</w:t>
      </w:r>
    </w:p>
    <w:p w14:paraId="08161529" w14:textId="77777777" w:rsidR="00376946" w:rsidRDefault="00376946" w:rsidP="00376946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376946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 194</w:t>
      </w:r>
    </w:p>
    <w:p w14:paraId="7FD56DBA" w14:textId="1D6A39A5" w:rsidR="005966FF" w:rsidRDefault="005966FF" w:rsidP="00376946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5966FF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0F3234C7" wp14:editId="16E99276">
            <wp:extent cx="5943600" cy="1797050"/>
            <wp:effectExtent l="0" t="0" r="0" b="0"/>
            <wp:docPr id="5134148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14849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3A89" w14:textId="5CFE7AF2" w:rsidR="005966FF" w:rsidRDefault="005966FF" w:rsidP="00376946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5966FF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drawing>
          <wp:inline distT="0" distB="0" distL="0" distR="0" wp14:anchorId="29BF8D94" wp14:editId="7A44071F">
            <wp:extent cx="5943600" cy="1672590"/>
            <wp:effectExtent l="0" t="0" r="0" b="3810"/>
            <wp:docPr id="1739019452" name="Picture 1" descr="A close-up of a black and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19452" name="Picture 1" descr="A close-up of a black and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5F82" w14:textId="4E95D534" w:rsidR="005966FF" w:rsidRPr="00376946" w:rsidRDefault="005966FF" w:rsidP="00376946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5966FF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drawing>
          <wp:inline distT="0" distB="0" distL="0" distR="0" wp14:anchorId="6520FACA" wp14:editId="4EBD657E">
            <wp:extent cx="5943600" cy="2629535"/>
            <wp:effectExtent l="0" t="0" r="0" b="0"/>
            <wp:docPr id="19254625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6259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93DC" w14:textId="77777777" w:rsidR="00376946" w:rsidRPr="00376946" w:rsidRDefault="00376946" w:rsidP="00376946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376946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Higher-Order Functions</w:t>
      </w:r>
    </w:p>
    <w:p w14:paraId="105B431B" w14:textId="77777777" w:rsidR="00376946" w:rsidRPr="00376946" w:rsidRDefault="00376946" w:rsidP="00376946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376946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Functions as First Class Options</w:t>
      </w:r>
    </w:p>
    <w:p w14:paraId="182A10AB" w14:textId="77777777" w:rsidR="00376946" w:rsidRDefault="00376946" w:rsidP="00376946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376946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 195</w:t>
      </w:r>
    </w:p>
    <w:p w14:paraId="2D05F0F5" w14:textId="18F4BF20" w:rsidR="005966FF" w:rsidRPr="00376946" w:rsidRDefault="005966FF" w:rsidP="00376946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5966FF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0054F36A" wp14:editId="4A239968">
            <wp:extent cx="5943600" cy="2768600"/>
            <wp:effectExtent l="0" t="0" r="0" b="0"/>
            <wp:docPr id="1077395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9587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EB65" w14:textId="77777777" w:rsidR="00376946" w:rsidRDefault="00376946" w:rsidP="00376946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376946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 196</w:t>
      </w:r>
    </w:p>
    <w:p w14:paraId="707020FC" w14:textId="545C6065" w:rsidR="00684E84" w:rsidRPr="00376946" w:rsidRDefault="00684E84" w:rsidP="00376946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684E84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drawing>
          <wp:inline distT="0" distB="0" distL="0" distR="0" wp14:anchorId="76EAF840" wp14:editId="5E445842">
            <wp:extent cx="5943600" cy="3808730"/>
            <wp:effectExtent l="0" t="0" r="0" b="1270"/>
            <wp:docPr id="169436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654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50CA" w14:textId="77777777" w:rsidR="00376946" w:rsidRPr="00376946" w:rsidRDefault="00376946" w:rsidP="00376946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376946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Filtering</w:t>
      </w:r>
    </w:p>
    <w:p w14:paraId="2D9F5776" w14:textId="77777777" w:rsidR="00376946" w:rsidRDefault="00376946" w:rsidP="00376946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376946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 197</w:t>
      </w:r>
    </w:p>
    <w:p w14:paraId="390588EA" w14:textId="55AF7C58" w:rsidR="00CD3F20" w:rsidRPr="00376946" w:rsidRDefault="00CD3F20" w:rsidP="00376946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CD3F20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48421D00" wp14:editId="3ABF291E">
            <wp:extent cx="5943600" cy="1288415"/>
            <wp:effectExtent l="0" t="0" r="0" b="6985"/>
            <wp:docPr id="1308520109" name="Picture 1" descr="A black and white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20109" name="Picture 1" descr="A black and white photo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D4EA" w14:textId="77777777" w:rsidR="00376946" w:rsidRPr="00376946" w:rsidRDefault="00376946" w:rsidP="00376946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376946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Reducing</w:t>
      </w:r>
    </w:p>
    <w:p w14:paraId="1A3CEC9A" w14:textId="77777777" w:rsidR="00376946" w:rsidRPr="00376946" w:rsidRDefault="00376946" w:rsidP="00376946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376946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 198</w:t>
      </w:r>
    </w:p>
    <w:p w14:paraId="1F197C69" w14:textId="06E73A8E" w:rsidR="00DB755F" w:rsidRDefault="00B32901">
      <w:r w:rsidRPr="00B32901">
        <w:drawing>
          <wp:inline distT="0" distB="0" distL="0" distR="0" wp14:anchorId="6FBDFE13" wp14:editId="2AA2FABF">
            <wp:extent cx="5943600" cy="4142740"/>
            <wp:effectExtent l="0" t="0" r="0" b="0"/>
            <wp:docPr id="151214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460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55F" w:rsidSect="00376946"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F6721" w14:textId="77777777" w:rsidR="00376946" w:rsidRDefault="00376946" w:rsidP="00376946">
      <w:pPr>
        <w:spacing w:after="0" w:line="240" w:lineRule="auto"/>
      </w:pPr>
      <w:r>
        <w:separator/>
      </w:r>
    </w:p>
  </w:endnote>
  <w:endnote w:type="continuationSeparator" w:id="0">
    <w:p w14:paraId="3E924FC1" w14:textId="77777777" w:rsidR="00376946" w:rsidRDefault="00376946" w:rsidP="00376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6BA8C" w14:textId="77777777" w:rsidR="00376946" w:rsidRDefault="00376946" w:rsidP="00376946">
      <w:pPr>
        <w:spacing w:after="0" w:line="240" w:lineRule="auto"/>
      </w:pPr>
      <w:r>
        <w:separator/>
      </w:r>
    </w:p>
  </w:footnote>
  <w:footnote w:type="continuationSeparator" w:id="0">
    <w:p w14:paraId="6E854A83" w14:textId="77777777" w:rsidR="00376946" w:rsidRDefault="00376946" w:rsidP="00376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25" w:type="dxa"/>
      <w:tblLook w:val="04A0" w:firstRow="1" w:lastRow="0" w:firstColumn="1" w:lastColumn="0" w:noHBand="0" w:noVBand="1"/>
    </w:tblPr>
    <w:tblGrid>
      <w:gridCol w:w="2318"/>
      <w:gridCol w:w="7307"/>
    </w:tblGrid>
    <w:tr w:rsidR="00376946" w:rsidRPr="006E6826" w14:paraId="0DCEBF31" w14:textId="77777777" w:rsidTr="00BA46C4">
      <w:trPr>
        <w:trHeight w:val="360"/>
      </w:trPr>
      <w:tc>
        <w:tcPr>
          <w:tcW w:w="2318" w:type="dxa"/>
        </w:tcPr>
        <w:p w14:paraId="4318E645" w14:textId="77777777" w:rsidR="00376946" w:rsidRPr="006E6826" w:rsidRDefault="00376946" w:rsidP="00376946">
          <w:pPr>
            <w:keepNext/>
            <w:keepLines/>
          </w:pPr>
          <w:r w:rsidRPr="006E6826">
            <w:t>Course Name</w:t>
          </w:r>
        </w:p>
      </w:tc>
      <w:tc>
        <w:tcPr>
          <w:tcW w:w="7307" w:type="dxa"/>
        </w:tcPr>
        <w:p w14:paraId="2D46BD09" w14:textId="77777777" w:rsidR="00376946" w:rsidRPr="006E6826" w:rsidRDefault="00376946" w:rsidP="00376946">
          <w:pPr>
            <w:keepNext/>
            <w:keepLines/>
          </w:pPr>
          <w:r>
            <w:t>ITD 2313 – Script Programming</w:t>
          </w:r>
        </w:p>
      </w:tc>
    </w:tr>
    <w:tr w:rsidR="00376946" w:rsidRPr="006E6826" w14:paraId="793079E0" w14:textId="77777777" w:rsidTr="00BA46C4">
      <w:trPr>
        <w:trHeight w:val="360"/>
      </w:trPr>
      <w:tc>
        <w:tcPr>
          <w:tcW w:w="2318" w:type="dxa"/>
        </w:tcPr>
        <w:p w14:paraId="4F8961C3" w14:textId="77777777" w:rsidR="00376946" w:rsidRPr="006E6826" w:rsidRDefault="00376946" w:rsidP="00376946">
          <w:pPr>
            <w:keepNext/>
            <w:keepLines/>
          </w:pPr>
          <w:r w:rsidRPr="006E6826">
            <w:t>Instructor</w:t>
          </w:r>
        </w:p>
      </w:tc>
      <w:tc>
        <w:tcPr>
          <w:tcW w:w="7307" w:type="dxa"/>
        </w:tcPr>
        <w:p w14:paraId="6478610F" w14:textId="77777777" w:rsidR="00376946" w:rsidRPr="006E6826" w:rsidRDefault="00376946" w:rsidP="00376946">
          <w:pPr>
            <w:keepNext/>
            <w:keepLines/>
          </w:pPr>
          <w:r w:rsidRPr="009271C1">
            <w:t>Michael Schnell</w:t>
          </w:r>
        </w:p>
      </w:tc>
    </w:tr>
    <w:tr w:rsidR="00376946" w:rsidRPr="006E6826" w14:paraId="2D226B3B" w14:textId="77777777" w:rsidTr="00BA46C4">
      <w:trPr>
        <w:trHeight w:val="360"/>
      </w:trPr>
      <w:tc>
        <w:tcPr>
          <w:tcW w:w="2318" w:type="dxa"/>
        </w:tcPr>
        <w:p w14:paraId="53C08920" w14:textId="77777777" w:rsidR="00376946" w:rsidRPr="006E6826" w:rsidRDefault="00376946" w:rsidP="00376946">
          <w:pPr>
            <w:keepNext/>
            <w:keepLines/>
          </w:pPr>
          <w:r w:rsidRPr="006E6826">
            <w:t>Student Name</w:t>
          </w:r>
        </w:p>
      </w:tc>
      <w:tc>
        <w:tcPr>
          <w:tcW w:w="7307" w:type="dxa"/>
        </w:tcPr>
        <w:p w14:paraId="1C59691E" w14:textId="77777777" w:rsidR="00376946" w:rsidRPr="006E6826" w:rsidRDefault="00376946" w:rsidP="00376946">
          <w:pPr>
            <w:keepNext/>
            <w:keepLines/>
          </w:pPr>
          <w:r>
            <w:t>Garrett Uva</w:t>
          </w:r>
        </w:p>
      </w:tc>
    </w:tr>
    <w:tr w:rsidR="00376946" w:rsidRPr="006E6826" w14:paraId="7A3AF634" w14:textId="77777777" w:rsidTr="00BA46C4">
      <w:trPr>
        <w:trHeight w:val="360"/>
      </w:trPr>
      <w:tc>
        <w:tcPr>
          <w:tcW w:w="2318" w:type="dxa"/>
        </w:tcPr>
        <w:p w14:paraId="1C788D47" w14:textId="77777777" w:rsidR="00376946" w:rsidRPr="006E6826" w:rsidRDefault="00376946" w:rsidP="00376946">
          <w:pPr>
            <w:keepNext/>
            <w:keepLines/>
          </w:pPr>
          <w:r w:rsidRPr="006E6826">
            <w:t>Due date</w:t>
          </w:r>
        </w:p>
      </w:tc>
      <w:tc>
        <w:tcPr>
          <w:tcW w:w="7307" w:type="dxa"/>
        </w:tcPr>
        <w:p w14:paraId="57D0A446" w14:textId="35DF575E" w:rsidR="00376946" w:rsidRPr="006E6826" w:rsidRDefault="00376946" w:rsidP="00376946">
          <w:pPr>
            <w:keepNext/>
            <w:keepLines/>
          </w:pPr>
          <w:r>
            <w:t>December 3</w:t>
          </w:r>
          <w:r>
            <w:t>, 2023</w:t>
          </w:r>
        </w:p>
      </w:tc>
    </w:tr>
    <w:tr w:rsidR="00376946" w:rsidRPr="006E6826" w14:paraId="4886798D" w14:textId="77777777" w:rsidTr="00BA46C4">
      <w:trPr>
        <w:trHeight w:val="360"/>
      </w:trPr>
      <w:tc>
        <w:tcPr>
          <w:tcW w:w="2318" w:type="dxa"/>
        </w:tcPr>
        <w:p w14:paraId="430434DB" w14:textId="77777777" w:rsidR="00376946" w:rsidRPr="006E6826" w:rsidRDefault="00376946" w:rsidP="00376946">
          <w:pPr>
            <w:keepNext/>
            <w:keepLines/>
          </w:pPr>
          <w:r w:rsidRPr="006E6826">
            <w:t>Grade</w:t>
          </w:r>
        </w:p>
      </w:tc>
      <w:tc>
        <w:tcPr>
          <w:tcW w:w="7307" w:type="dxa"/>
        </w:tcPr>
        <w:p w14:paraId="136C9B17" w14:textId="77777777" w:rsidR="00376946" w:rsidRPr="006E6826" w:rsidRDefault="00376946" w:rsidP="00376946">
          <w:pPr>
            <w:keepNext/>
            <w:keepLines/>
          </w:pPr>
        </w:p>
      </w:tc>
    </w:tr>
    <w:tr w:rsidR="00376946" w:rsidRPr="006E6826" w14:paraId="636AA888" w14:textId="77777777" w:rsidTr="00BA46C4">
      <w:trPr>
        <w:trHeight w:val="360"/>
      </w:trPr>
      <w:tc>
        <w:tcPr>
          <w:tcW w:w="2318" w:type="dxa"/>
        </w:tcPr>
        <w:p w14:paraId="69F1F8E7" w14:textId="77777777" w:rsidR="00376946" w:rsidRPr="006E6826" w:rsidRDefault="00376946" w:rsidP="00376946">
          <w:pPr>
            <w:keepNext/>
            <w:keepLines/>
          </w:pPr>
          <w:r w:rsidRPr="006E6826">
            <w:t>Grading Comments</w:t>
          </w:r>
        </w:p>
      </w:tc>
      <w:tc>
        <w:tcPr>
          <w:tcW w:w="7307" w:type="dxa"/>
        </w:tcPr>
        <w:p w14:paraId="02E6983A" w14:textId="77777777" w:rsidR="00376946" w:rsidRDefault="00376946" w:rsidP="00376946">
          <w:pPr>
            <w:keepNext/>
            <w:keepLines/>
          </w:pPr>
        </w:p>
      </w:tc>
    </w:tr>
  </w:tbl>
  <w:p w14:paraId="084EA28C" w14:textId="77777777" w:rsidR="00376946" w:rsidRDefault="003769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38AA"/>
    <w:multiLevelType w:val="multilevel"/>
    <w:tmpl w:val="FBC69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968E6"/>
    <w:multiLevelType w:val="multilevel"/>
    <w:tmpl w:val="0BA4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11323"/>
    <w:multiLevelType w:val="multilevel"/>
    <w:tmpl w:val="C2A2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6253BF"/>
    <w:multiLevelType w:val="multilevel"/>
    <w:tmpl w:val="32E00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B42A6"/>
    <w:multiLevelType w:val="multilevel"/>
    <w:tmpl w:val="4E76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42BA0"/>
    <w:multiLevelType w:val="multilevel"/>
    <w:tmpl w:val="937CA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6561394">
    <w:abstractNumId w:val="5"/>
  </w:num>
  <w:num w:numId="2" w16cid:durableId="2132048357">
    <w:abstractNumId w:val="3"/>
  </w:num>
  <w:num w:numId="3" w16cid:durableId="1449812365">
    <w:abstractNumId w:val="1"/>
  </w:num>
  <w:num w:numId="4" w16cid:durableId="360742544">
    <w:abstractNumId w:val="0"/>
  </w:num>
  <w:num w:numId="5" w16cid:durableId="1016422365">
    <w:abstractNumId w:val="2"/>
  </w:num>
  <w:num w:numId="6" w16cid:durableId="1986005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46"/>
    <w:rsid w:val="00115D6F"/>
    <w:rsid w:val="00376946"/>
    <w:rsid w:val="00461500"/>
    <w:rsid w:val="005966FF"/>
    <w:rsid w:val="00684E84"/>
    <w:rsid w:val="00B32901"/>
    <w:rsid w:val="00CD3F20"/>
    <w:rsid w:val="00DB755F"/>
    <w:rsid w:val="00ED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F792"/>
  <w15:chartTrackingRefBased/>
  <w15:docId w15:val="{6D321551-C37D-4797-8495-64B41B9D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946"/>
  </w:style>
  <w:style w:type="paragraph" w:styleId="Footer">
    <w:name w:val="footer"/>
    <w:basedOn w:val="Normal"/>
    <w:link w:val="FooterChar"/>
    <w:uiPriority w:val="99"/>
    <w:unhideWhenUsed/>
    <w:rsid w:val="00376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946"/>
  </w:style>
  <w:style w:type="table" w:styleId="TableGrid">
    <w:name w:val="Table Grid"/>
    <w:basedOn w:val="TableNormal"/>
    <w:uiPriority w:val="59"/>
    <w:rsid w:val="0037694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3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A034F7A80A44FA9B15B7BD4E710FB" ma:contentTypeVersion="9" ma:contentTypeDescription="Create a new document." ma:contentTypeScope="" ma:versionID="b9379d6fea5c507afa1c34a3af24040f">
  <xsd:schema xmlns:xsd="http://www.w3.org/2001/XMLSchema" xmlns:xs="http://www.w3.org/2001/XMLSchema" xmlns:p="http://schemas.microsoft.com/office/2006/metadata/properties" xmlns:ns3="af35017b-d2ab-45ea-a04e-eb0b4cea89eb" targetNamespace="http://schemas.microsoft.com/office/2006/metadata/properties" ma:root="true" ma:fieldsID="3214baf46a9a4727f5c880cc06ca7038" ns3:_="">
    <xsd:import namespace="af35017b-d2ab-45ea-a04e-eb0b4cea89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5017b-d2ab-45ea-a04e-eb0b4cea89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2AFD75-A0B0-4C7C-8E51-917AFB152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5017b-d2ab-45ea-a04e-eb0b4cea8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0F7954-61DC-47F8-979F-0C0FCBE680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8421D1-15C4-4357-8AD0-8C87ECE7A429}">
  <ds:schemaRefs>
    <ds:schemaRef ds:uri="http://purl.org/dc/terms/"/>
    <ds:schemaRef ds:uri="http://schemas.openxmlformats.org/package/2006/metadata/core-properties"/>
    <ds:schemaRef ds:uri="http://purl.org/dc/dcmitype/"/>
    <ds:schemaRef ds:uri="af35017b-d2ab-45ea-a04e-eb0b4cea89eb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Uva, Garrett</dc:creator>
  <cp:keywords/>
  <dc:description/>
  <cp:lastModifiedBy>Uva, Garrett</cp:lastModifiedBy>
  <cp:revision>1</cp:revision>
  <dcterms:created xsi:type="dcterms:W3CDTF">2023-12-03T08:42:00Z</dcterms:created>
  <dcterms:modified xsi:type="dcterms:W3CDTF">2023-12-03T10:17:00Z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0x010100AEBA034F7A80A44FA9B15B7BD4E710FB</vt:lpwstr>
  </property>
</Properties>
</file>