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D141A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3. El problema a solucionar</w:t>
      </w:r>
    </w:p>
    <w:p w14:paraId="58F8CBC3" w14:textId="50F06F1B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BADD905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3.a. Enunciado del Problema</w:t>
      </w:r>
    </w:p>
    <w:p w14:paraId="376B8536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Los videojuegos de laberintos, como Pac-Man, requieren de una representación interna eficiente del espacio de juego para permitir el movimiento del jugador, la navegación de enemigos controlados por inteligencia artificial y la detección de colisiones. Sin embargo, en implementaciones tradicionales, el mapa se maneja únicamente como una matriz o conjunto de celdas, lo cual limita la capacidad de aplicar algoritmos avanzados de navegación, búsqueda y toma de decisiones.</w:t>
      </w:r>
    </w:p>
    <w:p w14:paraId="32E22DC7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En el contexto de cursos de estructuras de datos e ingeniería de software, se hace necesario diseñar un sistema que permita </w:t>
      </w: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modelar el mapa como un grafo</w:t>
      </w: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 y aplicar sobre él algoritmos fundamentales como:</w:t>
      </w:r>
    </w:p>
    <w:p w14:paraId="2A02F7DF" w14:textId="77777777" w:rsidR="004B4162" w:rsidRPr="004B4162" w:rsidRDefault="004B4162" w:rsidP="004B4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Recorridos BFS/DFS</w:t>
      </w:r>
    </w:p>
    <w:p w14:paraId="4EEBF1EA" w14:textId="77777777" w:rsidR="004B4162" w:rsidRPr="004B4162" w:rsidRDefault="004B4162" w:rsidP="004B4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Búsqueda de caminos mínimos (Dijkstra, Floyd-Warshall)</w:t>
      </w:r>
    </w:p>
    <w:p w14:paraId="4CAC77EC" w14:textId="77777777" w:rsidR="004B4162" w:rsidRPr="004B4162" w:rsidRDefault="004B4162" w:rsidP="004B4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Árboles de recubrimiento mínimo (Prim, Kruskal)</w:t>
      </w:r>
    </w:p>
    <w:p w14:paraId="0F817161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problema a resolver consiste en desarrollar una versión del juego Pac-Man que utilice dos implementaciones del TAD Grafo (lista de adyacencia y matriz de adyacencia) para modelar el laberinto. Además, el juego debe aprovechar dichos algoritmos para la navegación inteligente de los enemigos (fantasmas), el movimiento del jugador y la verificación de accesibilidad entre posiciones del mapa.</w:t>
      </w:r>
    </w:p>
    <w:p w14:paraId="73E74524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proyecto busca resolver las siguientes necesidades:</w:t>
      </w:r>
    </w:p>
    <w:p w14:paraId="0A546B0B" w14:textId="77777777" w:rsidR="004B4162" w:rsidRPr="004B4162" w:rsidRDefault="004B4162" w:rsidP="004B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Modelar correctamente un mapa navegable usando teoría de grafos.</w:t>
      </w:r>
    </w:p>
    <w:p w14:paraId="639B4D4D" w14:textId="77777777" w:rsidR="004B4162" w:rsidRPr="004B4162" w:rsidRDefault="004B4162" w:rsidP="004B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Simular enemigos que persiguen al jugador utilizando algoritmos de caminos mínimos.</w:t>
      </w:r>
    </w:p>
    <w:p w14:paraId="57F167AD" w14:textId="77777777" w:rsidR="004B4162" w:rsidRPr="004B4162" w:rsidRDefault="004B4162" w:rsidP="004B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Asegurar que la representación del mapa sea intercambiable (dos tipos de grafos).</w:t>
      </w:r>
    </w:p>
    <w:p w14:paraId="6323367B" w14:textId="77777777" w:rsidR="004B4162" w:rsidRPr="004B4162" w:rsidRDefault="004B4162" w:rsidP="004B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Permitir la ejecución correcta del juego con visualización gráfica en </w:t>
      </w:r>
      <w:proofErr w:type="spellStart"/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JavaFX</w:t>
      </w:r>
      <w:proofErr w:type="spellEnd"/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</w:p>
    <w:p w14:paraId="58EDF655" w14:textId="77777777" w:rsidR="004B4162" w:rsidRPr="004B4162" w:rsidRDefault="004B4162" w:rsidP="004B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Demostrar dominio conceptual y práctico de grafos mediante su aplicación en un problema real.</w:t>
      </w:r>
    </w:p>
    <w:p w14:paraId="3C0FF910" w14:textId="6ED733F0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BD2C104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3.b. Especificación de Requerimientos Funcionales</w:t>
      </w:r>
    </w:p>
    <w:p w14:paraId="6F438700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A </w:t>
      </w:r>
      <w:proofErr w:type="gramStart"/>
      <w:r w:rsidRPr="004B4162">
        <w:rPr>
          <w:rFonts w:ascii="Arial" w:eastAsia="Times New Roman" w:hAnsi="Arial" w:cs="Arial"/>
          <w:sz w:val="24"/>
          <w:szCs w:val="24"/>
          <w:lang w:eastAsia="es-CO"/>
        </w:rPr>
        <w:t>continuación</w:t>
      </w:r>
      <w:proofErr w:type="gramEnd"/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 se presentan los </w:t>
      </w: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Requerimientos Funcionales (RF)</w:t>
      </w: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 necesarios para dar solución al problema planteado.</w:t>
      </w:r>
    </w:p>
    <w:p w14:paraId="0C9EEEF5" w14:textId="72BA4432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841EC78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RF1 – Construcción del </w:t>
      </w:r>
      <w:proofErr w:type="spellStart"/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Grid</w:t>
      </w:r>
      <w:proofErr w:type="spellEnd"/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del Mapa</w:t>
      </w:r>
    </w:p>
    <w:p w14:paraId="24198BAA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sistema debe generar un mapa en forma de matriz (</w:t>
      </w:r>
      <w:proofErr w:type="spellStart"/>
      <w:r w:rsidRPr="004B4162">
        <w:rPr>
          <w:rFonts w:ascii="Arial" w:eastAsia="Times New Roman" w:hAnsi="Arial" w:cs="Arial"/>
          <w:sz w:val="24"/>
          <w:szCs w:val="24"/>
          <w:lang w:eastAsia="es-CO"/>
        </w:rPr>
        <w:t>grid</w:t>
      </w:r>
      <w:proofErr w:type="spellEnd"/>
      <w:r w:rsidRPr="004B4162">
        <w:rPr>
          <w:rFonts w:ascii="Arial" w:eastAsia="Times New Roman" w:hAnsi="Arial" w:cs="Arial"/>
          <w:sz w:val="24"/>
          <w:szCs w:val="24"/>
          <w:lang w:eastAsia="es-CO"/>
        </w:rPr>
        <w:t>) de tamaño mínimo 20×20 que represente paredes y caminos.</w:t>
      </w:r>
    </w:p>
    <w:p w14:paraId="030FCAF5" w14:textId="47F08F67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FE9D673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RF2 – Construcción del Grafo del Juego</w:t>
      </w:r>
    </w:p>
    <w:p w14:paraId="18D4AB29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El sistema debe crear un grafo a partir del </w:t>
      </w:r>
      <w:proofErr w:type="spellStart"/>
      <w:r w:rsidRPr="004B4162">
        <w:rPr>
          <w:rFonts w:ascii="Arial" w:eastAsia="Times New Roman" w:hAnsi="Arial" w:cs="Arial"/>
          <w:sz w:val="24"/>
          <w:szCs w:val="24"/>
          <w:lang w:eastAsia="es-CO"/>
        </w:rPr>
        <w:t>grid</w:t>
      </w:r>
      <w:proofErr w:type="spellEnd"/>
      <w:r w:rsidRPr="004B4162">
        <w:rPr>
          <w:rFonts w:ascii="Arial" w:eastAsia="Times New Roman" w:hAnsi="Arial" w:cs="Arial"/>
          <w:sz w:val="24"/>
          <w:szCs w:val="24"/>
          <w:lang w:eastAsia="es-CO"/>
        </w:rPr>
        <w:t>, donde cada celda libre representa un vértice y cada conexión válida entre celdas adyacentes representa una arista.</w:t>
      </w:r>
    </w:p>
    <w:p w14:paraId="31B702E9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Debe garantizar al menos </w:t>
      </w: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50 vértices</w:t>
      </w: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50 aristas</w:t>
      </w:r>
      <w:r w:rsidRPr="004B4162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54F77544" w14:textId="55736B84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45A9CA0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RF3 – Soporte para Dos Implementaciones del Grafo</w:t>
      </w:r>
    </w:p>
    <w:p w14:paraId="133787AF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sistema debe permitir intercambiar dinámicamente entre:</w:t>
      </w:r>
    </w:p>
    <w:p w14:paraId="545D0B15" w14:textId="77777777" w:rsidR="004B4162" w:rsidRPr="004B4162" w:rsidRDefault="004B4162" w:rsidP="004B4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Grafo basado en listas de adyacencia</w:t>
      </w:r>
    </w:p>
    <w:p w14:paraId="107EFB8D" w14:textId="77777777" w:rsidR="004B4162" w:rsidRPr="004B4162" w:rsidRDefault="004B4162" w:rsidP="004B4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Grafo basado en matriz de adyacencia</w:t>
      </w:r>
    </w:p>
    <w:p w14:paraId="7284F84E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Sin modificar la lógica del juego.</w:t>
      </w:r>
    </w:p>
    <w:p w14:paraId="7236CF5B" w14:textId="51C6DF5A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BBDBC30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RF4 – Movimiento del Jugador (Pac-Man)</w:t>
      </w:r>
    </w:p>
    <w:p w14:paraId="78E94717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El sistema debe permitir que Pac-Man se desplace mediante el teclado (WASD o flechas) hacia celdas libres del </w:t>
      </w:r>
      <w:proofErr w:type="spellStart"/>
      <w:r w:rsidRPr="004B4162">
        <w:rPr>
          <w:rFonts w:ascii="Arial" w:eastAsia="Times New Roman" w:hAnsi="Arial" w:cs="Arial"/>
          <w:sz w:val="24"/>
          <w:szCs w:val="24"/>
          <w:lang w:eastAsia="es-CO"/>
        </w:rPr>
        <w:t>grid</w:t>
      </w:r>
      <w:proofErr w:type="spellEnd"/>
      <w:r w:rsidRPr="004B4162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28592C67" w14:textId="71C5F14C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0092664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RF5 – Validación de Movimiento</w:t>
      </w:r>
    </w:p>
    <w:p w14:paraId="7A127BED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sistema debe impedir que Pac-Man se mueva hacia una pared o fuera de los límites del mapa.</w:t>
      </w:r>
    </w:p>
    <w:p w14:paraId="32293CBE" w14:textId="20C99E2D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30C200F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RF6 – Inteligencia de Enemigos mediante Algoritmos de Grafos</w:t>
      </w:r>
    </w:p>
    <w:p w14:paraId="3336D3E4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lastRenderedPageBreak/>
        <w:t>Los fantasmas deben utilizar un algoritmo de búsqueda de caminos (Dijkstra o BFS) para desplazarse hacia Pac-Man y simular persecución inteligente.</w:t>
      </w:r>
    </w:p>
    <w:p w14:paraId="596B8FCB" w14:textId="7715F7A0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E7840E8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RF7 – Actualización en Tiempo Real</w:t>
      </w:r>
    </w:p>
    <w:p w14:paraId="365EB5CF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El sistema debe contar con un </w:t>
      </w:r>
      <w:proofErr w:type="spellStart"/>
      <w:r w:rsidRPr="004B4162">
        <w:rPr>
          <w:rFonts w:ascii="Arial" w:eastAsia="Times New Roman" w:hAnsi="Arial" w:cs="Arial"/>
          <w:sz w:val="24"/>
          <w:szCs w:val="24"/>
          <w:lang w:eastAsia="es-CO"/>
        </w:rPr>
        <w:t>AnimationTimer</w:t>
      </w:r>
      <w:proofErr w:type="spellEnd"/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 o mecanismo equivalente para actualizar la lógica del juego y redibujar el estado en pantalla continuamente.</w:t>
      </w:r>
    </w:p>
    <w:p w14:paraId="6A71A282" w14:textId="2736A99F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4744D0A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RF8 – Detección de Colisiones</w:t>
      </w:r>
    </w:p>
    <w:p w14:paraId="1CBC3D1F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sistema debe detectar cuando un fantasma alcanza a Pac-Man y generar el evento de derrota.</w:t>
      </w:r>
    </w:p>
    <w:p w14:paraId="7C81827C" w14:textId="72B8663A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F77C00B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RF9 – Pantalla de Derrota</w:t>
      </w:r>
    </w:p>
    <w:p w14:paraId="000F162E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sistema debe mostrar una pantalla informando al jugador que ha perdido y ofreciendo un botón para reiniciar.</w:t>
      </w:r>
    </w:p>
    <w:p w14:paraId="5DD28E51" w14:textId="15C647AD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1AAAEB0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RF10 – Reinicio del Juego</w:t>
      </w:r>
    </w:p>
    <w:p w14:paraId="3BFC87AE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sistema debe permitir reiniciar la partida al seleccionar la opción correspondiente en la pantalla de derrota.</w:t>
      </w:r>
    </w:p>
    <w:p w14:paraId="61EDEDDC" w14:textId="79DFB240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FCAEDFB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RF11 – Menú Principal</w:t>
      </w:r>
    </w:p>
    <w:p w14:paraId="2718A6F4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sistema debe mostrar un menú con opciones:</w:t>
      </w:r>
    </w:p>
    <w:p w14:paraId="77C9A05A" w14:textId="77777777" w:rsidR="004B4162" w:rsidRPr="004B4162" w:rsidRDefault="004B4162" w:rsidP="004B4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Comenzar juego</w:t>
      </w:r>
    </w:p>
    <w:p w14:paraId="0D198200" w14:textId="77777777" w:rsidR="004B4162" w:rsidRPr="004B4162" w:rsidRDefault="004B4162" w:rsidP="004B4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Salir</w:t>
      </w:r>
    </w:p>
    <w:p w14:paraId="269D03A8" w14:textId="373B52AE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0A20CB6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RF12 – Visualización Gráfica del Laberinto</w:t>
      </w:r>
    </w:p>
    <w:p w14:paraId="13CE834D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El sistema debe renderizar el mapa, Pac-Man y los fantasmas dentro de un </w:t>
      </w:r>
      <w:proofErr w:type="spellStart"/>
      <w:r w:rsidRPr="004B4162">
        <w:rPr>
          <w:rFonts w:ascii="Arial" w:eastAsia="Times New Roman" w:hAnsi="Arial" w:cs="Arial"/>
          <w:sz w:val="24"/>
          <w:szCs w:val="24"/>
          <w:lang w:eastAsia="es-CO"/>
        </w:rPr>
        <w:t>canvas</w:t>
      </w:r>
      <w:proofErr w:type="spellEnd"/>
      <w:r w:rsidRPr="004B4162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4B4162">
        <w:rPr>
          <w:rFonts w:ascii="Arial" w:eastAsia="Times New Roman" w:hAnsi="Arial" w:cs="Arial"/>
          <w:sz w:val="24"/>
          <w:szCs w:val="24"/>
          <w:lang w:eastAsia="es-CO"/>
        </w:rPr>
        <w:t>JavaFX</w:t>
      </w:r>
      <w:proofErr w:type="spellEnd"/>
      <w:r w:rsidRPr="004B4162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48FEB13" w14:textId="2F219AC5" w:rsidR="004B4162" w:rsidRPr="004B4162" w:rsidRDefault="004B4162" w:rsidP="004B41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03A2A64" w14:textId="77777777" w:rsidR="004B4162" w:rsidRPr="004B4162" w:rsidRDefault="004B4162" w:rsidP="004B41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RF13 – Pruebas Unitarias del Grafo</w:t>
      </w:r>
    </w:p>
    <w:p w14:paraId="62792D25" w14:textId="77777777" w:rsidR="004B4162" w:rsidRPr="004B4162" w:rsidRDefault="004B4162" w:rsidP="004B4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 sistema debe incluir pruebas unitarias para:</w:t>
      </w:r>
    </w:p>
    <w:p w14:paraId="5DC5D715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Agregar vértices</w:t>
      </w:r>
    </w:p>
    <w:p w14:paraId="09D91706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Eliminar vértices</w:t>
      </w:r>
    </w:p>
    <w:p w14:paraId="68550536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Agregar aristas</w:t>
      </w:r>
    </w:p>
    <w:p w14:paraId="20B5E620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Eliminar aristas</w:t>
      </w:r>
    </w:p>
    <w:p w14:paraId="7D4A169D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BFS</w:t>
      </w:r>
    </w:p>
    <w:p w14:paraId="1E527FB2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DFS</w:t>
      </w:r>
    </w:p>
    <w:p w14:paraId="5DF9907A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Dijkstra</w:t>
      </w:r>
    </w:p>
    <w:p w14:paraId="4A2876BB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Floyd-Warshall</w:t>
      </w:r>
    </w:p>
    <w:p w14:paraId="0D5FB8AE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Prim</w:t>
      </w:r>
    </w:p>
    <w:p w14:paraId="2C3CAF66" w14:textId="77777777" w:rsidR="004B4162" w:rsidRPr="004B4162" w:rsidRDefault="004B4162" w:rsidP="004B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4B4162">
        <w:rPr>
          <w:rFonts w:ascii="Arial" w:eastAsia="Times New Roman" w:hAnsi="Arial" w:cs="Arial"/>
          <w:sz w:val="24"/>
          <w:szCs w:val="24"/>
          <w:lang w:eastAsia="es-CO"/>
        </w:rPr>
        <w:t>Kruskal</w:t>
      </w:r>
    </w:p>
    <w:p w14:paraId="7D5FC318" w14:textId="77777777" w:rsidR="00520F04" w:rsidRPr="004B4162" w:rsidRDefault="00520F04">
      <w:pPr>
        <w:rPr>
          <w:rFonts w:ascii="Arial" w:hAnsi="Arial" w:cs="Arial"/>
          <w:sz w:val="24"/>
          <w:szCs w:val="24"/>
        </w:rPr>
      </w:pPr>
    </w:p>
    <w:sectPr w:rsidR="00520F04" w:rsidRPr="004B4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153D2"/>
    <w:multiLevelType w:val="multilevel"/>
    <w:tmpl w:val="A73C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36889"/>
    <w:multiLevelType w:val="multilevel"/>
    <w:tmpl w:val="3C9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F26DA"/>
    <w:multiLevelType w:val="multilevel"/>
    <w:tmpl w:val="7CF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20EA0"/>
    <w:multiLevelType w:val="multilevel"/>
    <w:tmpl w:val="AA6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A20CB"/>
    <w:multiLevelType w:val="multilevel"/>
    <w:tmpl w:val="823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62"/>
    <w:rsid w:val="004B4162"/>
    <w:rsid w:val="0052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157F4"/>
  <w15:chartTrackingRefBased/>
  <w15:docId w15:val="{2B7A1B12-D0F5-4FAC-A81A-81C2875E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B41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B41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16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B416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4B41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B41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617</Words>
  <Characters>3395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Vinazco Ortegon</dc:creator>
  <cp:keywords/>
  <dc:description/>
  <cp:lastModifiedBy>Santiago Vinazco Ortegon</cp:lastModifiedBy>
  <cp:revision>1</cp:revision>
  <dcterms:created xsi:type="dcterms:W3CDTF">2025-11-22T01:32:00Z</dcterms:created>
  <dcterms:modified xsi:type="dcterms:W3CDTF">2025-11-22T01:33:00Z</dcterms:modified>
</cp:coreProperties>
</file>