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74AE0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1. Informe del Seguimiento del Método de la Ingeniería</w:t>
      </w:r>
    </w:p>
    <w:p w14:paraId="0B9043B4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1. Introducción</w:t>
      </w:r>
    </w:p>
    <w:p w14:paraId="3881F914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Este informe presenta el seguimiento del método de la ingeniería aplicado al desarrollo de un videojuego tipo Pac-Man modelado mediante grafos. La metodología seguida se basa en un proceso estructurado compuesto por las fases de </w:t>
      </w:r>
      <w:r w:rsidRPr="00D84D06">
        <w:rPr>
          <w:rFonts w:ascii="Arial" w:eastAsia="Times New Roman" w:hAnsi="Arial" w:cs="Arial"/>
          <w:b/>
          <w:bCs/>
          <w:lang w:eastAsia="es-CO"/>
        </w:rPr>
        <w:t>Identificación del Problema</w:t>
      </w:r>
      <w:r w:rsidRPr="00D84D06">
        <w:rPr>
          <w:rFonts w:ascii="Arial" w:eastAsia="Times New Roman" w:hAnsi="Arial" w:cs="Arial"/>
          <w:lang w:eastAsia="es-CO"/>
        </w:rPr>
        <w:t xml:space="preserve">, </w:t>
      </w:r>
      <w:r w:rsidRPr="00D84D06">
        <w:rPr>
          <w:rFonts w:ascii="Arial" w:eastAsia="Times New Roman" w:hAnsi="Arial" w:cs="Arial"/>
          <w:b/>
          <w:bCs/>
          <w:lang w:eastAsia="es-CO"/>
        </w:rPr>
        <w:t>Análisis</w:t>
      </w:r>
      <w:r w:rsidRPr="00D84D06">
        <w:rPr>
          <w:rFonts w:ascii="Arial" w:eastAsia="Times New Roman" w:hAnsi="Arial" w:cs="Arial"/>
          <w:lang w:eastAsia="es-CO"/>
        </w:rPr>
        <w:t xml:space="preserve">, </w:t>
      </w:r>
      <w:r w:rsidRPr="00D84D06">
        <w:rPr>
          <w:rFonts w:ascii="Arial" w:eastAsia="Times New Roman" w:hAnsi="Arial" w:cs="Arial"/>
          <w:b/>
          <w:bCs/>
          <w:lang w:eastAsia="es-CO"/>
        </w:rPr>
        <w:t>Diseño</w:t>
      </w:r>
      <w:r w:rsidRPr="00D84D06">
        <w:rPr>
          <w:rFonts w:ascii="Arial" w:eastAsia="Times New Roman" w:hAnsi="Arial" w:cs="Arial"/>
          <w:lang w:eastAsia="es-CO"/>
        </w:rPr>
        <w:t xml:space="preserve">, </w:t>
      </w:r>
      <w:r w:rsidRPr="00D84D06">
        <w:rPr>
          <w:rFonts w:ascii="Arial" w:eastAsia="Times New Roman" w:hAnsi="Arial" w:cs="Arial"/>
          <w:b/>
          <w:bCs/>
          <w:lang w:eastAsia="es-CO"/>
        </w:rPr>
        <w:t>Implementación</w:t>
      </w:r>
      <w:r w:rsidRPr="00D84D06">
        <w:rPr>
          <w:rFonts w:ascii="Arial" w:eastAsia="Times New Roman" w:hAnsi="Arial" w:cs="Arial"/>
          <w:lang w:eastAsia="es-CO"/>
        </w:rPr>
        <w:t xml:space="preserve">, </w:t>
      </w:r>
      <w:r w:rsidRPr="00D84D06">
        <w:rPr>
          <w:rFonts w:ascii="Arial" w:eastAsia="Times New Roman" w:hAnsi="Arial" w:cs="Arial"/>
          <w:b/>
          <w:bCs/>
          <w:lang w:eastAsia="es-CO"/>
        </w:rPr>
        <w:t>Pruebas</w:t>
      </w:r>
      <w:r w:rsidRPr="00D84D06">
        <w:rPr>
          <w:rFonts w:ascii="Arial" w:eastAsia="Times New Roman" w:hAnsi="Arial" w:cs="Arial"/>
          <w:lang w:eastAsia="es-CO"/>
        </w:rPr>
        <w:t xml:space="preserve"> y </w:t>
      </w:r>
      <w:r w:rsidRPr="00D84D06">
        <w:rPr>
          <w:rFonts w:ascii="Arial" w:eastAsia="Times New Roman" w:hAnsi="Arial" w:cs="Arial"/>
          <w:b/>
          <w:bCs/>
          <w:lang w:eastAsia="es-CO"/>
        </w:rPr>
        <w:t>Conclusiones</w:t>
      </w:r>
      <w:r w:rsidRPr="00D84D06">
        <w:rPr>
          <w:rFonts w:ascii="Arial" w:eastAsia="Times New Roman" w:hAnsi="Arial" w:cs="Arial"/>
          <w:lang w:eastAsia="es-CO"/>
        </w:rPr>
        <w:t>.</w:t>
      </w:r>
    </w:p>
    <w:p w14:paraId="6D3D3FF1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El proyecto se desarrolló con enfoque en estructuras de datos, específicamente </w:t>
      </w:r>
      <w:r w:rsidRPr="00D84D06">
        <w:rPr>
          <w:rFonts w:ascii="Arial" w:eastAsia="Times New Roman" w:hAnsi="Arial" w:cs="Arial"/>
          <w:b/>
          <w:bCs/>
          <w:lang w:eastAsia="es-CO"/>
        </w:rPr>
        <w:t>grafos</w:t>
      </w:r>
      <w:r w:rsidRPr="00D84D06">
        <w:rPr>
          <w:rFonts w:ascii="Arial" w:eastAsia="Times New Roman" w:hAnsi="Arial" w:cs="Arial"/>
          <w:lang w:eastAsia="es-CO"/>
        </w:rPr>
        <w:t>, y busca demostrar su aplicación práctica en un entorno interactivo.</w:t>
      </w:r>
    </w:p>
    <w:p w14:paraId="61CAEBEC" w14:textId="65C6DEEB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40C9A1D0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2. Identificación del Problema</w:t>
      </w:r>
    </w:p>
    <w:p w14:paraId="125183AE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Los videojuegos de laberintos requieren estructuras eficientes para:</w:t>
      </w:r>
    </w:p>
    <w:p w14:paraId="5C3558E4" w14:textId="77777777" w:rsidR="00D84D06" w:rsidRPr="00D84D06" w:rsidRDefault="00D84D06" w:rsidP="00D8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Representar espacios navegables</w:t>
      </w:r>
    </w:p>
    <w:p w14:paraId="05A002E4" w14:textId="77777777" w:rsidR="00D84D06" w:rsidRPr="00D84D06" w:rsidRDefault="00D84D06" w:rsidP="00D8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Navegar personajes mediante inteligencia artificial</w:t>
      </w:r>
    </w:p>
    <w:p w14:paraId="669B930F" w14:textId="77777777" w:rsidR="00D84D06" w:rsidRPr="00D84D06" w:rsidRDefault="00D84D06" w:rsidP="00D8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Detectar caminos válidos y optimizados</w:t>
      </w:r>
    </w:p>
    <w:p w14:paraId="7965830F" w14:textId="77777777" w:rsidR="00D84D06" w:rsidRPr="00D84D06" w:rsidRDefault="00D84D06" w:rsidP="00D8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Evitar colisiones</w:t>
      </w:r>
    </w:p>
    <w:p w14:paraId="4661C3C5" w14:textId="77777777" w:rsidR="00D84D06" w:rsidRPr="00D84D06" w:rsidRDefault="00D84D06" w:rsidP="00D8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Ejecutar cálculos rápidos en tiempo real</w:t>
      </w:r>
    </w:p>
    <w:p w14:paraId="2FA03702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Un </w:t>
      </w:r>
      <w:proofErr w:type="spellStart"/>
      <w:r w:rsidRPr="00D84D06">
        <w:rPr>
          <w:rFonts w:ascii="Arial" w:eastAsia="Times New Roman" w:hAnsi="Arial" w:cs="Arial"/>
          <w:lang w:eastAsia="es-CO"/>
        </w:rPr>
        <w:t>grid</w:t>
      </w:r>
      <w:proofErr w:type="spellEnd"/>
      <w:r w:rsidRPr="00D84D06">
        <w:rPr>
          <w:rFonts w:ascii="Arial" w:eastAsia="Times New Roman" w:hAnsi="Arial" w:cs="Arial"/>
          <w:lang w:eastAsia="es-CO"/>
        </w:rPr>
        <w:t xml:space="preserve"> tradicional no facilita fácilmente la aplicación de algoritmos avanzados como BFS, DFS, Dijkstra o Prim.</w:t>
      </w:r>
      <w:r w:rsidRPr="00D84D06">
        <w:rPr>
          <w:rFonts w:ascii="Arial" w:eastAsia="Times New Roman" w:hAnsi="Arial" w:cs="Arial"/>
          <w:lang w:eastAsia="es-CO"/>
        </w:rPr>
        <w:br/>
        <w:t>Por ello se identificó la necesidad de:</w:t>
      </w:r>
    </w:p>
    <w:p w14:paraId="306B046B" w14:textId="77777777" w:rsidR="00D84D06" w:rsidRPr="00D84D06" w:rsidRDefault="00D84D06" w:rsidP="00D8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Representar el mapa como grafo</w:t>
      </w:r>
    </w:p>
    <w:p w14:paraId="14955BA9" w14:textId="77777777" w:rsidR="00D84D06" w:rsidRPr="00D84D06" w:rsidRDefault="00D84D06" w:rsidP="00D8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Permitir cambiar entre dos implementaciones (lista/matriz)</w:t>
      </w:r>
    </w:p>
    <w:p w14:paraId="40EA0D41" w14:textId="77777777" w:rsidR="00D84D06" w:rsidRPr="00D84D06" w:rsidRDefault="00D84D06" w:rsidP="00D8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Aplicar algoritmos de grafos en la navegación de enemigos</w:t>
      </w:r>
    </w:p>
    <w:p w14:paraId="6E0B4C8E" w14:textId="77777777" w:rsidR="00D84D06" w:rsidRPr="00D84D06" w:rsidRDefault="00D84D06" w:rsidP="00D8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Mantener una interfaz gráfica funcional</w:t>
      </w:r>
    </w:p>
    <w:p w14:paraId="4284CA8A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problema consiste en diseñar e implementar un juego que utilice grafos como estructura base del laberinto y que integre algoritmos fundamentales de la teoría de grafos en la lógica del juego.</w:t>
      </w:r>
    </w:p>
    <w:p w14:paraId="7B5AD9C9" w14:textId="1962C0A7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6761E310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3. Análisis del Problema</w:t>
      </w:r>
    </w:p>
    <w:p w14:paraId="3150BE25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Tras analizar los requerimientos se identificaron los siguientes elementos críticos:</w:t>
      </w:r>
    </w:p>
    <w:p w14:paraId="019B6969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3.1 Necesidades funcionales</w:t>
      </w:r>
    </w:p>
    <w:p w14:paraId="42279E10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Construcción de un </w:t>
      </w:r>
      <w:proofErr w:type="spellStart"/>
      <w:r w:rsidRPr="00D84D06">
        <w:rPr>
          <w:rFonts w:ascii="Arial" w:eastAsia="Times New Roman" w:hAnsi="Arial" w:cs="Arial"/>
          <w:lang w:eastAsia="es-CO"/>
        </w:rPr>
        <w:t>grid</w:t>
      </w:r>
      <w:proofErr w:type="spellEnd"/>
      <w:r w:rsidRPr="00D84D06">
        <w:rPr>
          <w:rFonts w:ascii="Arial" w:eastAsia="Times New Roman" w:hAnsi="Arial" w:cs="Arial"/>
          <w:lang w:eastAsia="es-CO"/>
        </w:rPr>
        <w:t xml:space="preserve"> 20×20</w:t>
      </w:r>
    </w:p>
    <w:p w14:paraId="04E79925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Modelado del laberinto como grafo (≥50 vértices y ≥50 aristas)</w:t>
      </w:r>
    </w:p>
    <w:p w14:paraId="43EACA67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Módulo de movimiento del jugador</w:t>
      </w:r>
    </w:p>
    <w:p w14:paraId="2163A078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Módulo de inteligencia artificial para fantasmas</w:t>
      </w:r>
    </w:p>
    <w:p w14:paraId="060FE746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lastRenderedPageBreak/>
        <w:t>Implementación de algoritmos de grafos</w:t>
      </w:r>
    </w:p>
    <w:p w14:paraId="2B282D71" w14:textId="77777777" w:rsidR="00D84D06" w:rsidRPr="00D84D06" w:rsidRDefault="00D84D06" w:rsidP="00D8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Interoperabilidad entre dos versiones del grafo</w:t>
      </w:r>
    </w:p>
    <w:p w14:paraId="3F6406B1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3.2 Necesidades técnicas</w:t>
      </w:r>
    </w:p>
    <w:p w14:paraId="7B618871" w14:textId="77777777" w:rsidR="00D84D06" w:rsidRPr="00D84D06" w:rsidRDefault="00D84D06" w:rsidP="00D8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Java 17+</w:t>
      </w:r>
    </w:p>
    <w:p w14:paraId="67BC5694" w14:textId="77777777" w:rsidR="00D84D06" w:rsidRPr="00D84D06" w:rsidRDefault="00D84D06" w:rsidP="00D8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JavaFX</w:t>
      </w:r>
      <w:proofErr w:type="spellEnd"/>
      <w:r w:rsidRPr="00D84D06">
        <w:rPr>
          <w:rFonts w:ascii="Arial" w:eastAsia="Times New Roman" w:hAnsi="Arial" w:cs="Arial"/>
          <w:lang w:eastAsia="es-CO"/>
        </w:rPr>
        <w:t xml:space="preserve"> para interfaz gráfica</w:t>
      </w:r>
    </w:p>
    <w:p w14:paraId="3F524B99" w14:textId="77777777" w:rsidR="00D84D06" w:rsidRPr="00D84D06" w:rsidRDefault="00D84D06" w:rsidP="00D8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Sistema de render en </w:t>
      </w:r>
      <w:proofErr w:type="spellStart"/>
      <w:r w:rsidRPr="00D84D06">
        <w:rPr>
          <w:rFonts w:ascii="Arial" w:eastAsia="Times New Roman" w:hAnsi="Arial" w:cs="Arial"/>
          <w:lang w:eastAsia="es-CO"/>
        </w:rPr>
        <w:t>Canvas</w:t>
      </w:r>
      <w:proofErr w:type="spellEnd"/>
    </w:p>
    <w:p w14:paraId="532B12A2" w14:textId="77777777" w:rsidR="00D84D06" w:rsidRPr="00D84D06" w:rsidRDefault="00D84D06" w:rsidP="00D8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TAD de Grafo genérico</w:t>
      </w:r>
    </w:p>
    <w:p w14:paraId="3676B9D4" w14:textId="77777777" w:rsidR="00D84D06" w:rsidRPr="00D84D06" w:rsidRDefault="00D84D06" w:rsidP="00D8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Dos implementaciones del grafo:</w:t>
      </w:r>
    </w:p>
    <w:p w14:paraId="03C3BFDA" w14:textId="77777777" w:rsidR="00D84D06" w:rsidRPr="00D84D06" w:rsidRDefault="00D84D06" w:rsidP="00D84D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Lista de adyacencia</w:t>
      </w:r>
    </w:p>
    <w:p w14:paraId="07A3CCC4" w14:textId="77777777" w:rsidR="00D84D06" w:rsidRPr="00D84D06" w:rsidRDefault="00D84D06" w:rsidP="00D84D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Matriz de adyacencia</w:t>
      </w:r>
    </w:p>
    <w:p w14:paraId="31F32204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3.3 Restricciones</w:t>
      </w:r>
    </w:p>
    <w:p w14:paraId="576CD0BD" w14:textId="77777777" w:rsidR="00D84D06" w:rsidRPr="00D84D06" w:rsidRDefault="00D84D06" w:rsidP="00D8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juego debe funcionar con cualquiera de las dos implementaciones del grafo</w:t>
      </w:r>
    </w:p>
    <w:p w14:paraId="0490C1F9" w14:textId="77777777" w:rsidR="00D84D06" w:rsidRPr="00D84D06" w:rsidRDefault="00D84D06" w:rsidP="00D8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Debe incluir pruebas unitarias de TODAS las operaciones</w:t>
      </w:r>
    </w:p>
    <w:p w14:paraId="406E22BB" w14:textId="77777777" w:rsidR="00D84D06" w:rsidRPr="00D84D06" w:rsidRDefault="00D84D06" w:rsidP="00D8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Debe haber navegación dinámica basada en algoritmos</w:t>
      </w:r>
    </w:p>
    <w:p w14:paraId="5C373F64" w14:textId="40F43DD0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4E87C8E7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4. Diseño</w:t>
      </w:r>
    </w:p>
    <w:p w14:paraId="4A331D22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El diseño se centró en arquitectura modular basada en </w:t>
      </w:r>
      <w:r w:rsidRPr="00D84D06">
        <w:rPr>
          <w:rFonts w:ascii="Arial" w:eastAsia="Times New Roman" w:hAnsi="Arial" w:cs="Arial"/>
          <w:b/>
          <w:bCs/>
          <w:lang w:eastAsia="es-CO"/>
        </w:rPr>
        <w:t>MVC</w:t>
      </w:r>
      <w:r w:rsidRPr="00D84D06">
        <w:rPr>
          <w:rFonts w:ascii="Arial" w:eastAsia="Times New Roman" w:hAnsi="Arial" w:cs="Arial"/>
          <w:lang w:eastAsia="es-CO"/>
        </w:rPr>
        <w:t>:</w:t>
      </w:r>
    </w:p>
    <w:p w14:paraId="25F18BAD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 xml:space="preserve">4.1 Módulo </w:t>
      </w: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t>Model</w:t>
      </w:r>
      <w:proofErr w:type="spellEnd"/>
    </w:p>
    <w:p w14:paraId="3E883C05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Incluye:</w:t>
      </w:r>
    </w:p>
    <w:p w14:paraId="0B73734C" w14:textId="77777777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GameModel</w:t>
      </w:r>
      <w:proofErr w:type="spellEnd"/>
    </w:p>
    <w:p w14:paraId="671AD82A" w14:textId="77777777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Cell</w:t>
      </w:r>
    </w:p>
    <w:p w14:paraId="0BE3ADE2" w14:textId="77777777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Ghost</w:t>
      </w:r>
      <w:proofErr w:type="spellEnd"/>
    </w:p>
    <w:p w14:paraId="38927CC9" w14:textId="74F43D02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GridGraph</w:t>
      </w:r>
      <w:proofErr w:type="spellEnd"/>
    </w:p>
    <w:p w14:paraId="58D57DDF" w14:textId="2CA36294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GhostBehaviour</w:t>
      </w:r>
      <w:proofErr w:type="spellEnd"/>
    </w:p>
    <w:p w14:paraId="13097FF7" w14:textId="64CCE063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Pellet</w:t>
      </w:r>
    </w:p>
    <w:p w14:paraId="22C9113B" w14:textId="3778E0D8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Blinky</w:t>
      </w:r>
      <w:proofErr w:type="spellEnd"/>
    </w:p>
    <w:p w14:paraId="33569337" w14:textId="55E93481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Pink</w:t>
      </w:r>
    </w:p>
    <w:p w14:paraId="6E900D74" w14:textId="48D40FFF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Clyde</w:t>
      </w:r>
    </w:p>
    <w:p w14:paraId="0A76846A" w14:textId="6081877C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Inky</w:t>
      </w:r>
      <w:proofErr w:type="spellEnd"/>
    </w:p>
    <w:p w14:paraId="64378FD7" w14:textId="5DCAFED1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BlinkyBehaviour</w:t>
      </w:r>
      <w:proofErr w:type="spellEnd"/>
    </w:p>
    <w:p w14:paraId="4F9E8E89" w14:textId="39D1A566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PinkBehaviour</w:t>
      </w:r>
      <w:proofErr w:type="spellEnd"/>
    </w:p>
    <w:p w14:paraId="3AC316E4" w14:textId="4A1B6BA2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CyldeBehavior</w:t>
      </w:r>
      <w:proofErr w:type="spellEnd"/>
    </w:p>
    <w:p w14:paraId="18FCF13B" w14:textId="40004D3B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InkyBehaviour</w:t>
      </w:r>
      <w:proofErr w:type="spellEnd"/>
    </w:p>
    <w:p w14:paraId="669F9A63" w14:textId="0FD1AA5D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Characters</w:t>
      </w:r>
      <w:proofErr w:type="spellEnd"/>
    </w:p>
    <w:p w14:paraId="7981797D" w14:textId="0131C289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Food</w:t>
      </w:r>
    </w:p>
    <w:p w14:paraId="6D00BFBC" w14:textId="7C575866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Direction</w:t>
      </w:r>
      <w:proofErr w:type="spellEnd"/>
    </w:p>
    <w:p w14:paraId="3DE73C16" w14:textId="73C8340E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PacMan</w:t>
      </w:r>
      <w:proofErr w:type="spellEnd"/>
    </w:p>
    <w:p w14:paraId="6281ECF4" w14:textId="1A8E924C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GhosState</w:t>
      </w:r>
      <w:proofErr w:type="spellEnd"/>
    </w:p>
    <w:p w14:paraId="6A8F2C79" w14:textId="0D8CF02B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PowerPellet</w:t>
      </w:r>
      <w:proofErr w:type="spellEnd"/>
    </w:p>
    <w:p w14:paraId="72E650E6" w14:textId="547D4B84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CellType</w:t>
      </w:r>
      <w:proofErr w:type="spellEnd"/>
    </w:p>
    <w:p w14:paraId="66CA0202" w14:textId="77777777" w:rsidR="00D84D06" w:rsidRPr="00D84D06" w:rsidRDefault="00D84D06" w:rsidP="00D8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lastRenderedPageBreak/>
        <w:t xml:space="preserve">Implementación del grafo (ListGraph y </w:t>
      </w:r>
      <w:proofErr w:type="spellStart"/>
      <w:r w:rsidRPr="00D84D06">
        <w:rPr>
          <w:rFonts w:ascii="Arial" w:eastAsia="Times New Roman" w:hAnsi="Arial" w:cs="Arial"/>
          <w:lang w:eastAsia="es-CO"/>
        </w:rPr>
        <w:t>MatrixGraph</w:t>
      </w:r>
      <w:proofErr w:type="spellEnd"/>
      <w:r w:rsidRPr="00D84D06">
        <w:rPr>
          <w:rFonts w:ascii="Arial" w:eastAsia="Times New Roman" w:hAnsi="Arial" w:cs="Arial"/>
          <w:lang w:eastAsia="es-CO"/>
        </w:rPr>
        <w:t>)</w:t>
      </w:r>
    </w:p>
    <w:p w14:paraId="6EBC0281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 xml:space="preserve">4.2 Módulo </w:t>
      </w: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t>Controller</w:t>
      </w:r>
      <w:proofErr w:type="spellEnd"/>
    </w:p>
    <w:p w14:paraId="3DB911C3" w14:textId="77777777" w:rsidR="00D84D06" w:rsidRPr="00D84D06" w:rsidRDefault="00D84D06" w:rsidP="00D8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MainMenu</w:t>
      </w:r>
      <w:proofErr w:type="spellEnd"/>
    </w:p>
    <w:p w14:paraId="7FEB4C43" w14:textId="77777777" w:rsidR="00D84D06" w:rsidRPr="00D84D06" w:rsidRDefault="00D84D06" w:rsidP="00D8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GameController</w:t>
      </w:r>
      <w:proofErr w:type="spellEnd"/>
    </w:p>
    <w:p w14:paraId="00D9B229" w14:textId="77777777" w:rsidR="00D84D06" w:rsidRPr="00D84D06" w:rsidRDefault="00D84D06" w:rsidP="00D8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YouLose</w:t>
      </w:r>
      <w:proofErr w:type="spellEnd"/>
    </w:p>
    <w:p w14:paraId="3A948046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4.3 Módulo UI</w:t>
      </w:r>
    </w:p>
    <w:p w14:paraId="6E09CBCE" w14:textId="77777777" w:rsidR="00D84D06" w:rsidRPr="00D84D06" w:rsidRDefault="00D84D06" w:rsidP="00D8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MainMenu.fxml</w:t>
      </w:r>
      <w:proofErr w:type="spellEnd"/>
    </w:p>
    <w:p w14:paraId="08DC82FE" w14:textId="77777777" w:rsidR="00D84D06" w:rsidRPr="00D84D06" w:rsidRDefault="00D84D06" w:rsidP="00D8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GameView.fxml</w:t>
      </w:r>
      <w:proofErr w:type="spellEnd"/>
    </w:p>
    <w:p w14:paraId="0E9A0625" w14:textId="77777777" w:rsidR="00D84D06" w:rsidRPr="00D84D06" w:rsidRDefault="00D84D06" w:rsidP="00D8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84D06">
        <w:rPr>
          <w:rFonts w:ascii="Arial" w:eastAsia="Times New Roman" w:hAnsi="Arial" w:cs="Arial"/>
          <w:lang w:eastAsia="es-CO"/>
        </w:rPr>
        <w:t>YouLose.fxml</w:t>
      </w:r>
      <w:proofErr w:type="spellEnd"/>
    </w:p>
    <w:p w14:paraId="45EA71F0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4.4 Diseño del Grafo</w:t>
      </w:r>
    </w:p>
    <w:p w14:paraId="4E21DC61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TAD Grafo se diseñó con:</w:t>
      </w:r>
    </w:p>
    <w:p w14:paraId="04104710" w14:textId="77777777" w:rsidR="00D84D06" w:rsidRPr="00D84D06" w:rsidRDefault="00D84D06" w:rsidP="00D8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Operaciones estructurales</w:t>
      </w:r>
    </w:p>
    <w:p w14:paraId="7F82F1C6" w14:textId="77777777" w:rsidR="00D84D06" w:rsidRPr="00D84D06" w:rsidRDefault="00D84D06" w:rsidP="00D8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Recorridos</w:t>
      </w:r>
    </w:p>
    <w:p w14:paraId="5D822546" w14:textId="77777777" w:rsidR="00D84D06" w:rsidRPr="00D84D06" w:rsidRDefault="00D84D06" w:rsidP="00D8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Caminos mínimos</w:t>
      </w:r>
    </w:p>
    <w:p w14:paraId="64DCE171" w14:textId="77777777" w:rsidR="00D84D06" w:rsidRPr="00D84D06" w:rsidRDefault="00D84D06" w:rsidP="00D8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MST</w:t>
      </w:r>
    </w:p>
    <w:p w14:paraId="08C1A54A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Interfaces:</w:t>
      </w:r>
    </w:p>
    <w:p w14:paraId="07EEB751" w14:textId="77777777" w:rsidR="00D84D06" w:rsidRPr="00D84D06" w:rsidRDefault="00D84D06" w:rsidP="00D8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O"/>
        </w:rPr>
      </w:pPr>
      <w:proofErr w:type="gramStart"/>
      <w:r w:rsidRPr="00D84D06">
        <w:rPr>
          <w:rFonts w:ascii="Arial" w:eastAsia="Times New Roman" w:hAnsi="Arial" w:cs="Arial"/>
          <w:lang w:eastAsia="es-CO"/>
        </w:rPr>
        <w:t>addVertex(</w:t>
      </w:r>
      <w:proofErr w:type="gramEnd"/>
      <w:r w:rsidRPr="00D84D06">
        <w:rPr>
          <w:rFonts w:ascii="Arial" w:eastAsia="Times New Roman" w:hAnsi="Arial" w:cs="Arial"/>
          <w:lang w:eastAsia="es-CO"/>
        </w:rPr>
        <w:t>), removeVertex(), addEdge(), removeEdge()</w:t>
      </w:r>
    </w:p>
    <w:p w14:paraId="6BFB5113" w14:textId="77777777" w:rsidR="00D84D06" w:rsidRPr="00D84D06" w:rsidRDefault="00D84D06" w:rsidP="00D8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D84D06">
        <w:rPr>
          <w:rFonts w:ascii="Arial" w:eastAsia="Times New Roman" w:hAnsi="Arial" w:cs="Arial"/>
          <w:lang w:eastAsia="es-CO"/>
        </w:rPr>
        <w:t>bfs</w:t>
      </w:r>
      <w:proofErr w:type="spellEnd"/>
      <w:r w:rsidRPr="00D84D06">
        <w:rPr>
          <w:rFonts w:ascii="Arial" w:eastAsia="Times New Roman" w:hAnsi="Arial" w:cs="Arial"/>
          <w:lang w:eastAsia="es-CO"/>
        </w:rPr>
        <w:t>(</w:t>
      </w:r>
      <w:proofErr w:type="gramEnd"/>
      <w:r w:rsidRPr="00D84D06">
        <w:rPr>
          <w:rFonts w:ascii="Arial" w:eastAsia="Times New Roman" w:hAnsi="Arial" w:cs="Arial"/>
          <w:lang w:eastAsia="es-CO"/>
        </w:rPr>
        <w:t xml:space="preserve">), </w:t>
      </w:r>
      <w:proofErr w:type="spellStart"/>
      <w:r w:rsidRPr="00D84D06">
        <w:rPr>
          <w:rFonts w:ascii="Arial" w:eastAsia="Times New Roman" w:hAnsi="Arial" w:cs="Arial"/>
          <w:lang w:eastAsia="es-CO"/>
        </w:rPr>
        <w:t>dfs</w:t>
      </w:r>
      <w:proofErr w:type="spellEnd"/>
      <w:r w:rsidRPr="00D84D06">
        <w:rPr>
          <w:rFonts w:ascii="Arial" w:eastAsia="Times New Roman" w:hAnsi="Arial" w:cs="Arial"/>
          <w:lang w:eastAsia="es-CO"/>
        </w:rPr>
        <w:t xml:space="preserve">(), </w:t>
      </w:r>
      <w:proofErr w:type="spellStart"/>
      <w:r w:rsidRPr="00D84D06">
        <w:rPr>
          <w:rFonts w:ascii="Arial" w:eastAsia="Times New Roman" w:hAnsi="Arial" w:cs="Arial"/>
          <w:lang w:eastAsia="es-CO"/>
        </w:rPr>
        <w:t>dijkstra</w:t>
      </w:r>
      <w:proofErr w:type="spellEnd"/>
      <w:r w:rsidRPr="00D84D06">
        <w:rPr>
          <w:rFonts w:ascii="Arial" w:eastAsia="Times New Roman" w:hAnsi="Arial" w:cs="Arial"/>
          <w:lang w:eastAsia="es-CO"/>
        </w:rPr>
        <w:t>(), floydWarshall()</w:t>
      </w:r>
    </w:p>
    <w:p w14:paraId="23623E04" w14:textId="77777777" w:rsidR="00D84D06" w:rsidRPr="00D84D06" w:rsidRDefault="00D84D06" w:rsidP="00D8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O"/>
        </w:rPr>
      </w:pPr>
      <w:proofErr w:type="spellStart"/>
      <w:proofErr w:type="gramStart"/>
      <w:r w:rsidRPr="00D84D06">
        <w:rPr>
          <w:rFonts w:ascii="Arial" w:eastAsia="Times New Roman" w:hAnsi="Arial" w:cs="Arial"/>
          <w:lang w:eastAsia="es-CO"/>
        </w:rPr>
        <w:t>prim</w:t>
      </w:r>
      <w:proofErr w:type="spellEnd"/>
      <w:r w:rsidRPr="00D84D06">
        <w:rPr>
          <w:rFonts w:ascii="Arial" w:eastAsia="Times New Roman" w:hAnsi="Arial" w:cs="Arial"/>
          <w:lang w:eastAsia="es-CO"/>
        </w:rPr>
        <w:t>(</w:t>
      </w:r>
      <w:proofErr w:type="gramEnd"/>
      <w:r w:rsidRPr="00D84D06">
        <w:rPr>
          <w:rFonts w:ascii="Arial" w:eastAsia="Times New Roman" w:hAnsi="Arial" w:cs="Arial"/>
          <w:lang w:eastAsia="es-CO"/>
        </w:rPr>
        <w:t xml:space="preserve">), </w:t>
      </w:r>
      <w:proofErr w:type="spellStart"/>
      <w:r w:rsidRPr="00D84D06">
        <w:rPr>
          <w:rFonts w:ascii="Arial" w:eastAsia="Times New Roman" w:hAnsi="Arial" w:cs="Arial"/>
          <w:lang w:eastAsia="es-CO"/>
        </w:rPr>
        <w:t>kruskal</w:t>
      </w:r>
      <w:proofErr w:type="spellEnd"/>
      <w:r w:rsidRPr="00D84D06">
        <w:rPr>
          <w:rFonts w:ascii="Arial" w:eastAsia="Times New Roman" w:hAnsi="Arial" w:cs="Arial"/>
          <w:lang w:eastAsia="es-CO"/>
        </w:rPr>
        <w:t>()</w:t>
      </w:r>
    </w:p>
    <w:p w14:paraId="0AF1D987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 xml:space="preserve">4.5 Diseño del </w:t>
      </w: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t>GameModel</w:t>
      </w:r>
      <w:proofErr w:type="spellEnd"/>
    </w:p>
    <w:p w14:paraId="7B32BAC0" w14:textId="77777777" w:rsidR="00D84D06" w:rsidRPr="00D84D06" w:rsidRDefault="00D84D06" w:rsidP="00D8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Inicializa </w:t>
      </w:r>
      <w:proofErr w:type="spellStart"/>
      <w:r w:rsidRPr="00D84D06">
        <w:rPr>
          <w:rFonts w:ascii="Arial" w:eastAsia="Times New Roman" w:hAnsi="Arial" w:cs="Arial"/>
          <w:lang w:eastAsia="es-CO"/>
        </w:rPr>
        <w:t>grid</w:t>
      </w:r>
      <w:proofErr w:type="spellEnd"/>
    </w:p>
    <w:p w14:paraId="6433461E" w14:textId="77777777" w:rsidR="00D84D06" w:rsidRPr="00D84D06" w:rsidRDefault="00D84D06" w:rsidP="00D8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Construye grafo a partir del </w:t>
      </w:r>
      <w:proofErr w:type="spellStart"/>
      <w:r w:rsidRPr="00D84D06">
        <w:rPr>
          <w:rFonts w:ascii="Arial" w:eastAsia="Times New Roman" w:hAnsi="Arial" w:cs="Arial"/>
          <w:lang w:eastAsia="es-CO"/>
        </w:rPr>
        <w:t>grid</w:t>
      </w:r>
      <w:proofErr w:type="spellEnd"/>
    </w:p>
    <w:p w14:paraId="1E15DC2B" w14:textId="77777777" w:rsidR="00D84D06" w:rsidRPr="00D84D06" w:rsidRDefault="00D84D06" w:rsidP="00D8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Mueve Pac-Man</w:t>
      </w:r>
    </w:p>
    <w:p w14:paraId="47AC2D58" w14:textId="77777777" w:rsidR="00D84D06" w:rsidRPr="00D84D06" w:rsidRDefault="00D84D06" w:rsidP="00D8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Mueve fantasmas usando Dijkstra</w:t>
      </w:r>
    </w:p>
    <w:p w14:paraId="33546D00" w14:textId="77777777" w:rsidR="00D84D06" w:rsidRPr="00D84D06" w:rsidRDefault="00D84D06" w:rsidP="00D8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Detecta colisiones</w:t>
      </w:r>
    </w:p>
    <w:p w14:paraId="48E65F48" w14:textId="733F6738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48E23588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5. Implementación</w:t>
      </w:r>
    </w:p>
    <w:p w14:paraId="292C7D39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5.1 Estructuras de Grafos</w:t>
      </w:r>
    </w:p>
    <w:p w14:paraId="2ACCACE1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Se implementaron dos versiones:</w:t>
      </w:r>
    </w:p>
    <w:p w14:paraId="0910FDEC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ListGraph</w:t>
      </w:r>
    </w:p>
    <w:p w14:paraId="6BE9F377" w14:textId="77777777" w:rsidR="00D84D06" w:rsidRPr="00D84D06" w:rsidRDefault="00D84D06" w:rsidP="00D8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Mapa </w:t>
      </w:r>
      <w:proofErr w:type="spellStart"/>
      <w:r w:rsidRPr="00D84D06">
        <w:rPr>
          <w:rFonts w:ascii="Arial" w:eastAsia="Times New Roman" w:hAnsi="Arial" w:cs="Arial"/>
          <w:lang w:eastAsia="es-CO"/>
        </w:rPr>
        <w:t>HashMap</w:t>
      </w:r>
      <w:proofErr w:type="spellEnd"/>
      <w:r w:rsidRPr="00D84D06">
        <w:rPr>
          <w:rFonts w:ascii="Arial" w:eastAsia="Times New Roman" w:hAnsi="Arial" w:cs="Arial"/>
          <w:lang w:eastAsia="es-CO"/>
        </w:rPr>
        <w:t>&lt;T, List&lt;Edge&lt;T&gt;&gt;&gt;</w:t>
      </w:r>
    </w:p>
    <w:p w14:paraId="092E06EF" w14:textId="77777777" w:rsidR="00D84D06" w:rsidRPr="00D84D06" w:rsidRDefault="00D84D06" w:rsidP="00D8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Excelente para juegos y grafos dispersos</w:t>
      </w:r>
    </w:p>
    <w:p w14:paraId="45CCA51D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lastRenderedPageBreak/>
        <w:t>MatrixGraph</w:t>
      </w:r>
      <w:proofErr w:type="spellEnd"/>
    </w:p>
    <w:p w14:paraId="56E71C68" w14:textId="77777777" w:rsidR="00D84D06" w:rsidRPr="00D84D06" w:rsidRDefault="00D84D06" w:rsidP="00D8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Matriz de pesos</w:t>
      </w:r>
    </w:p>
    <w:p w14:paraId="7B399792" w14:textId="77777777" w:rsidR="00D84D06" w:rsidRPr="00D84D06" w:rsidRDefault="00D84D06" w:rsidP="00D8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Fácil para Floyd-Warshall</w:t>
      </w:r>
    </w:p>
    <w:p w14:paraId="6B78BB6A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Ambas implementan la interfaz Graph&lt;T&gt;.</w:t>
      </w:r>
    </w:p>
    <w:p w14:paraId="11BAC99F" w14:textId="6267BE16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45D592D5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5.2 Lógica del Pac-Man</w:t>
      </w:r>
    </w:p>
    <w:p w14:paraId="2D6EC674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Pac-Man:</w:t>
      </w:r>
    </w:p>
    <w:p w14:paraId="0DC01826" w14:textId="77777777" w:rsidR="00D84D06" w:rsidRPr="00D84D06" w:rsidRDefault="00D84D06" w:rsidP="00D8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Movimiento manual</w:t>
      </w:r>
    </w:p>
    <w:p w14:paraId="1D6B32A3" w14:textId="77777777" w:rsidR="00D84D06" w:rsidRPr="00D84D06" w:rsidRDefault="00D84D06" w:rsidP="00D8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Validación de paredes</w:t>
      </w:r>
    </w:p>
    <w:p w14:paraId="34825FF9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Fantasmas:</w:t>
      </w:r>
    </w:p>
    <w:p w14:paraId="08A8953F" w14:textId="77777777" w:rsidR="00D84D06" w:rsidRPr="00D84D06" w:rsidRDefault="00D84D06" w:rsidP="00D8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Movimiento automático</w:t>
      </w:r>
    </w:p>
    <w:p w14:paraId="467257CB" w14:textId="77777777" w:rsidR="00D84D06" w:rsidRPr="00D84D06" w:rsidRDefault="00D84D06" w:rsidP="00D8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Eligen la celda cuyo costo (Dijkstra) se acerca más al jugador</w:t>
      </w:r>
    </w:p>
    <w:p w14:paraId="2B9EF2A5" w14:textId="0D40350A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0BCF6D00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5.3 Lógica de Render</w:t>
      </w:r>
    </w:p>
    <w:p w14:paraId="2F95504C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Se usó un </w:t>
      </w:r>
      <w:proofErr w:type="spellStart"/>
      <w:r w:rsidRPr="00D84D06">
        <w:rPr>
          <w:rFonts w:ascii="Arial" w:eastAsia="Times New Roman" w:hAnsi="Arial" w:cs="Arial"/>
          <w:lang w:eastAsia="es-CO"/>
        </w:rPr>
        <w:t>AnimationTimer</w:t>
      </w:r>
      <w:proofErr w:type="spellEnd"/>
      <w:r w:rsidRPr="00D84D06">
        <w:rPr>
          <w:rFonts w:ascii="Arial" w:eastAsia="Times New Roman" w:hAnsi="Arial" w:cs="Arial"/>
          <w:lang w:eastAsia="es-CO"/>
        </w:rPr>
        <w:t xml:space="preserve"> para actualizar:</w:t>
      </w:r>
    </w:p>
    <w:p w14:paraId="0E364F66" w14:textId="77777777" w:rsidR="00D84D06" w:rsidRPr="00D84D06" w:rsidRDefault="00D84D06" w:rsidP="00D8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Movimiento</w:t>
      </w:r>
    </w:p>
    <w:p w14:paraId="5490C316" w14:textId="77777777" w:rsidR="00D84D06" w:rsidRPr="00D84D06" w:rsidRDefault="00D84D06" w:rsidP="00D8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IA</w:t>
      </w:r>
    </w:p>
    <w:p w14:paraId="50990453" w14:textId="77777777" w:rsidR="00D84D06" w:rsidRPr="00D84D06" w:rsidRDefault="00D84D06" w:rsidP="00D8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Renderizado</w:t>
      </w:r>
    </w:p>
    <w:p w14:paraId="1947BC1F" w14:textId="77777777" w:rsidR="00D84D06" w:rsidRPr="00D84D06" w:rsidRDefault="00D84D06" w:rsidP="00D8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Colisiones</w:t>
      </w:r>
    </w:p>
    <w:p w14:paraId="7008AE2D" w14:textId="5680260A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180EE80A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6. Pruebas</w:t>
      </w:r>
    </w:p>
    <w:p w14:paraId="0EE88C7F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>6.1 Pruebas unitarias del grafo</w:t>
      </w:r>
    </w:p>
    <w:p w14:paraId="0A6294D8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Se implementaron pruebas para:</w:t>
      </w:r>
    </w:p>
    <w:p w14:paraId="02F4D87F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Agregar y eliminar vértices</w:t>
      </w:r>
    </w:p>
    <w:p w14:paraId="06223231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Agregar y eliminar aristas</w:t>
      </w:r>
    </w:p>
    <w:p w14:paraId="68EC422A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Obtener vecinos</w:t>
      </w:r>
    </w:p>
    <w:p w14:paraId="4AB33737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BFS</w:t>
      </w:r>
    </w:p>
    <w:p w14:paraId="585A0E19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DFS</w:t>
      </w:r>
    </w:p>
    <w:p w14:paraId="11DBBC1D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Dijkstra</w:t>
      </w:r>
    </w:p>
    <w:p w14:paraId="35CC4EA5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Floyd-Warshall</w:t>
      </w:r>
    </w:p>
    <w:p w14:paraId="79F1ECED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Prim</w:t>
      </w:r>
    </w:p>
    <w:p w14:paraId="511B29E5" w14:textId="77777777" w:rsidR="00D84D06" w:rsidRPr="00D84D06" w:rsidRDefault="00D84D06" w:rsidP="00D8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Kruskal</w:t>
      </w:r>
    </w:p>
    <w:p w14:paraId="1A232251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lastRenderedPageBreak/>
        <w:t xml:space="preserve">6.2 Pruebas </w:t>
      </w: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t>GridGraph</w:t>
      </w:r>
      <w:proofErr w:type="spellEnd"/>
    </w:p>
    <w:p w14:paraId="50E83506" w14:textId="77777777" w:rsidR="00D84D06" w:rsidRPr="00D84D06" w:rsidRDefault="00D84D06" w:rsidP="00D8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Validación de vecinos</w:t>
      </w:r>
    </w:p>
    <w:p w14:paraId="7746F879" w14:textId="77777777" w:rsidR="00D84D06" w:rsidRPr="00D84D06" w:rsidRDefault="00D84D06" w:rsidP="00D8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Validación de límites</w:t>
      </w:r>
    </w:p>
    <w:p w14:paraId="78B73D3A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84D06">
        <w:rPr>
          <w:rFonts w:ascii="Arial" w:eastAsia="Times New Roman" w:hAnsi="Arial" w:cs="Arial"/>
          <w:b/>
          <w:bCs/>
          <w:lang w:eastAsia="es-CO"/>
        </w:rPr>
        <w:t xml:space="preserve">6.3 Pruebas </w:t>
      </w:r>
      <w:proofErr w:type="spellStart"/>
      <w:r w:rsidRPr="00D84D06">
        <w:rPr>
          <w:rFonts w:ascii="Arial" w:eastAsia="Times New Roman" w:hAnsi="Arial" w:cs="Arial"/>
          <w:b/>
          <w:bCs/>
          <w:lang w:eastAsia="es-CO"/>
        </w:rPr>
        <w:t>GameModel</w:t>
      </w:r>
      <w:proofErr w:type="spellEnd"/>
    </w:p>
    <w:p w14:paraId="28B4E344" w14:textId="77777777" w:rsidR="00D84D06" w:rsidRPr="00D84D06" w:rsidRDefault="00D84D06" w:rsidP="00D8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Grafo ≥50 vértices</w:t>
      </w:r>
    </w:p>
    <w:p w14:paraId="3E7F71A8" w14:textId="77777777" w:rsidR="00D84D06" w:rsidRPr="00D84D06" w:rsidRDefault="00D84D06" w:rsidP="00D8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Fantasma se mueve hacia Pac-Man</w:t>
      </w:r>
    </w:p>
    <w:p w14:paraId="3A381E96" w14:textId="77777777" w:rsidR="00D84D06" w:rsidRPr="00D84D06" w:rsidRDefault="00D84D06" w:rsidP="00D8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Validación de movimiento en </w:t>
      </w:r>
      <w:proofErr w:type="spellStart"/>
      <w:r w:rsidRPr="00D84D06">
        <w:rPr>
          <w:rFonts w:ascii="Arial" w:eastAsia="Times New Roman" w:hAnsi="Arial" w:cs="Arial"/>
          <w:lang w:eastAsia="es-CO"/>
        </w:rPr>
        <w:t>grid</w:t>
      </w:r>
      <w:proofErr w:type="spellEnd"/>
    </w:p>
    <w:p w14:paraId="15FA3131" w14:textId="4575E287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3A3DF054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7. Resultados</w:t>
      </w:r>
    </w:p>
    <w:p w14:paraId="7539A3F3" w14:textId="77777777" w:rsidR="00D84D06" w:rsidRPr="00D84D06" w:rsidRDefault="00D84D06" w:rsidP="00D84D0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sistema final cumple con:</w:t>
      </w:r>
    </w:p>
    <w:p w14:paraId="3F538E86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Representación completa del mapa como grafo</w:t>
      </w:r>
      <w:r w:rsidRPr="00D84D06">
        <w:rPr>
          <w:rFonts w:ascii="Arial" w:eastAsia="Times New Roman" w:hAnsi="Arial" w:cs="Arial"/>
          <w:lang w:eastAsia="es-CO"/>
        </w:rPr>
        <w:br/>
      </w:r>
      <w:r w:rsidRPr="00D84D06">
        <w:rPr>
          <w:rFonts w:ascii="Segoe UI Emoji" w:eastAsia="Times New Roman" w:hAnsi="Segoe UI Emoji" w:cs="Segoe UI Emoji"/>
          <w:lang w:eastAsia="es-CO"/>
        </w:rPr>
        <w:t>✔</w:t>
      </w:r>
      <w:r w:rsidRPr="00D84D06">
        <w:rPr>
          <w:rFonts w:ascii="Arial" w:eastAsia="Times New Roman" w:hAnsi="Arial" w:cs="Arial"/>
          <w:lang w:eastAsia="es-CO"/>
        </w:rPr>
        <w:t xml:space="preserve"> 400 celdas → ~300 vértices válidos → ~600+ aristas</w:t>
      </w:r>
    </w:p>
    <w:p w14:paraId="038F7E3B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Inteligencia de fantasmas con Dijkstra</w:t>
      </w:r>
    </w:p>
    <w:p w14:paraId="32EA3EDA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 xml:space="preserve">Movimiento y render fluido en </w:t>
      </w:r>
      <w:proofErr w:type="spellStart"/>
      <w:r w:rsidRPr="00D84D06">
        <w:rPr>
          <w:rFonts w:ascii="Arial" w:eastAsia="Times New Roman" w:hAnsi="Arial" w:cs="Arial"/>
          <w:lang w:eastAsia="es-CO"/>
        </w:rPr>
        <w:t>JavaFX</w:t>
      </w:r>
      <w:proofErr w:type="spellEnd"/>
    </w:p>
    <w:p w14:paraId="5F7A0B7B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Cambios de escena</w:t>
      </w:r>
    </w:p>
    <w:p w14:paraId="6817692A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Dos implementaciones del grafo totalmente funcionales</w:t>
      </w:r>
    </w:p>
    <w:p w14:paraId="652A5748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Pruebas unitarias ejecutadas correctamente</w:t>
      </w:r>
    </w:p>
    <w:p w14:paraId="24635BFF" w14:textId="77777777" w:rsidR="00D84D06" w:rsidRPr="00D84D06" w:rsidRDefault="00D84D06" w:rsidP="00D8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Interfaz gráfica estable</w:t>
      </w:r>
    </w:p>
    <w:p w14:paraId="12CCFC43" w14:textId="393BC809" w:rsidR="00D84D06" w:rsidRPr="00D84D06" w:rsidRDefault="00D84D06" w:rsidP="00D84D06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5CF659C6" w14:textId="77777777" w:rsidR="00D84D06" w:rsidRPr="00D84D06" w:rsidRDefault="00D84D06" w:rsidP="00D84D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84D06">
        <w:rPr>
          <w:rFonts w:ascii="Arial" w:eastAsia="Times New Roman" w:hAnsi="Arial" w:cs="Arial"/>
          <w:b/>
          <w:bCs/>
          <w:kern w:val="36"/>
          <w:lang w:eastAsia="es-CO"/>
        </w:rPr>
        <w:t>8. Conclusiones</w:t>
      </w:r>
    </w:p>
    <w:p w14:paraId="71DEED0C" w14:textId="77777777" w:rsidR="00D84D06" w:rsidRPr="00D84D06" w:rsidRDefault="00D84D06" w:rsidP="00D8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uso de grafos permite una navegación eficiente en videojuegos con laberintos.</w:t>
      </w:r>
    </w:p>
    <w:p w14:paraId="1038E9B0" w14:textId="77777777" w:rsidR="00D84D06" w:rsidRPr="00D84D06" w:rsidRDefault="00D84D06" w:rsidP="00D8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Los algoritmos de grafos se integran de forma natural a la IA del juego.</w:t>
      </w:r>
    </w:p>
    <w:p w14:paraId="7269B005" w14:textId="77777777" w:rsidR="00D84D06" w:rsidRPr="00D84D06" w:rsidRDefault="00D84D06" w:rsidP="00D8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diseño modular permite:</w:t>
      </w:r>
    </w:p>
    <w:p w14:paraId="5B929AAA" w14:textId="77777777" w:rsidR="00D84D06" w:rsidRPr="00D84D06" w:rsidRDefault="00D84D06" w:rsidP="00D84D0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intercambiar implementaciones</w:t>
      </w:r>
    </w:p>
    <w:p w14:paraId="22444680" w14:textId="77777777" w:rsidR="00D84D06" w:rsidRPr="00D84D06" w:rsidRDefault="00D84D06" w:rsidP="00D84D0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escalar el proyecto</w:t>
      </w:r>
    </w:p>
    <w:p w14:paraId="30514EB4" w14:textId="77777777" w:rsidR="00D84D06" w:rsidRPr="00D84D06" w:rsidRDefault="00D84D06" w:rsidP="00D84D0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mantener el código</w:t>
      </w:r>
    </w:p>
    <w:p w14:paraId="3A451DB1" w14:textId="77777777" w:rsidR="00D84D06" w:rsidRPr="00D84D06" w:rsidRDefault="00D84D06" w:rsidP="00D8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Se logró cumplir todos los requerimientos funcionales y no funcionales definidos.</w:t>
      </w:r>
    </w:p>
    <w:p w14:paraId="0890E206" w14:textId="77777777" w:rsidR="00D84D06" w:rsidRPr="00D84D06" w:rsidRDefault="00D84D06" w:rsidP="00D8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84D06">
        <w:rPr>
          <w:rFonts w:ascii="Arial" w:eastAsia="Times New Roman" w:hAnsi="Arial" w:cs="Arial"/>
          <w:lang w:eastAsia="es-CO"/>
        </w:rPr>
        <w:t>El desarrollo del proyecto permitió aplicar conceptos de estructuras de datos a un caso real e interactivo.</w:t>
      </w:r>
    </w:p>
    <w:p w14:paraId="24967D11" w14:textId="77777777" w:rsidR="00520F04" w:rsidRDefault="00520F04"/>
    <w:sectPr w:rsidR="00520F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68B"/>
    <w:multiLevelType w:val="multilevel"/>
    <w:tmpl w:val="B23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D54"/>
    <w:multiLevelType w:val="multilevel"/>
    <w:tmpl w:val="E29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3F32"/>
    <w:multiLevelType w:val="multilevel"/>
    <w:tmpl w:val="3C0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573A0"/>
    <w:multiLevelType w:val="multilevel"/>
    <w:tmpl w:val="267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C2EF5"/>
    <w:multiLevelType w:val="multilevel"/>
    <w:tmpl w:val="42C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34951"/>
    <w:multiLevelType w:val="multilevel"/>
    <w:tmpl w:val="B66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35D87"/>
    <w:multiLevelType w:val="multilevel"/>
    <w:tmpl w:val="B31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50D45"/>
    <w:multiLevelType w:val="multilevel"/>
    <w:tmpl w:val="906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D0EFF"/>
    <w:multiLevelType w:val="multilevel"/>
    <w:tmpl w:val="049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27FA"/>
    <w:multiLevelType w:val="multilevel"/>
    <w:tmpl w:val="B27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D6D1E"/>
    <w:multiLevelType w:val="multilevel"/>
    <w:tmpl w:val="B70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331C7"/>
    <w:multiLevelType w:val="multilevel"/>
    <w:tmpl w:val="9D1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23638"/>
    <w:multiLevelType w:val="multilevel"/>
    <w:tmpl w:val="A10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156D7"/>
    <w:multiLevelType w:val="multilevel"/>
    <w:tmpl w:val="773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05CAE"/>
    <w:multiLevelType w:val="multilevel"/>
    <w:tmpl w:val="7A9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2500F"/>
    <w:multiLevelType w:val="multilevel"/>
    <w:tmpl w:val="099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301B8"/>
    <w:multiLevelType w:val="multilevel"/>
    <w:tmpl w:val="3E3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3440A"/>
    <w:multiLevelType w:val="multilevel"/>
    <w:tmpl w:val="11D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54F4F"/>
    <w:multiLevelType w:val="multilevel"/>
    <w:tmpl w:val="B41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2171B"/>
    <w:multiLevelType w:val="multilevel"/>
    <w:tmpl w:val="132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19"/>
  </w:num>
  <w:num w:numId="5">
    <w:abstractNumId w:val="1"/>
  </w:num>
  <w:num w:numId="6">
    <w:abstractNumId w:val="14"/>
  </w:num>
  <w:num w:numId="7">
    <w:abstractNumId w:val="8"/>
  </w:num>
  <w:num w:numId="8">
    <w:abstractNumId w:val="16"/>
  </w:num>
  <w:num w:numId="9">
    <w:abstractNumId w:val="3"/>
  </w:num>
  <w:num w:numId="10">
    <w:abstractNumId w:val="4"/>
  </w:num>
  <w:num w:numId="11">
    <w:abstractNumId w:val="15"/>
  </w:num>
  <w:num w:numId="12">
    <w:abstractNumId w:val="5"/>
  </w:num>
  <w:num w:numId="13">
    <w:abstractNumId w:val="17"/>
  </w:num>
  <w:num w:numId="14">
    <w:abstractNumId w:val="11"/>
  </w:num>
  <w:num w:numId="15">
    <w:abstractNumId w:val="13"/>
  </w:num>
  <w:num w:numId="16">
    <w:abstractNumId w:val="9"/>
  </w:num>
  <w:num w:numId="17">
    <w:abstractNumId w:val="12"/>
  </w:num>
  <w:num w:numId="18">
    <w:abstractNumId w:val="2"/>
  </w:num>
  <w:num w:numId="19">
    <w:abstractNumId w:val="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06"/>
    <w:rsid w:val="00520F04"/>
    <w:rsid w:val="00D8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E40D7"/>
  <w15:chartTrackingRefBased/>
  <w15:docId w15:val="{8689F982-A9CE-4C91-BADF-7C735AD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84D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84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84D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D84D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D0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84D0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84D0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D84D06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84D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4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4D06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84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6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719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Vinazco Ortegon</dc:creator>
  <cp:keywords/>
  <dc:description/>
  <cp:lastModifiedBy>Santiago Vinazco Ortegon</cp:lastModifiedBy>
  <cp:revision>1</cp:revision>
  <dcterms:created xsi:type="dcterms:W3CDTF">2025-11-22T01:37:00Z</dcterms:created>
  <dcterms:modified xsi:type="dcterms:W3CDTF">2025-11-22T01:42:00Z</dcterms:modified>
</cp:coreProperties>
</file>